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F5" w:rsidRDefault="003844F5"/>
    <w:p w:rsidR="00FE69BD" w:rsidRDefault="00E84B2D" w:rsidP="00E84B2D">
      <w:pPr>
        <w:jc w:val="right"/>
        <w:rPr>
          <w:b/>
          <w:szCs w:val="26"/>
        </w:rPr>
      </w:pPr>
      <w:r>
        <w:rPr>
          <w:b/>
          <w:szCs w:val="26"/>
        </w:rPr>
        <w:t>ПРОЕКТ</w:t>
      </w:r>
    </w:p>
    <w:p w:rsidR="00D25735" w:rsidRDefault="00D25735" w:rsidP="00FE69BD">
      <w:pPr>
        <w:rPr>
          <w:b/>
          <w:szCs w:val="26"/>
        </w:rPr>
      </w:pPr>
    </w:p>
    <w:p w:rsidR="00834761" w:rsidRPr="00834761" w:rsidRDefault="00834761" w:rsidP="00834761">
      <w:pPr>
        <w:jc w:val="center"/>
        <w:rPr>
          <w:b/>
          <w:sz w:val="28"/>
          <w:szCs w:val="26"/>
        </w:rPr>
      </w:pPr>
      <w:r w:rsidRPr="00834761">
        <w:rPr>
          <w:b/>
          <w:sz w:val="28"/>
          <w:szCs w:val="26"/>
        </w:rPr>
        <w:t>АДМИНИСТРАЦИЯ ГОРОДСКОГО ОКРУГА ШАТУРА</w:t>
      </w:r>
    </w:p>
    <w:p w:rsidR="00834761" w:rsidRPr="00834761" w:rsidRDefault="00834761" w:rsidP="00834761">
      <w:pPr>
        <w:jc w:val="center"/>
        <w:rPr>
          <w:b/>
          <w:sz w:val="28"/>
          <w:szCs w:val="26"/>
        </w:rPr>
      </w:pPr>
      <w:r w:rsidRPr="00834761">
        <w:rPr>
          <w:b/>
          <w:sz w:val="28"/>
          <w:szCs w:val="26"/>
        </w:rPr>
        <w:t>МОСКОВСКОЙ ОБЛАСТИ</w:t>
      </w:r>
    </w:p>
    <w:p w:rsidR="00834761" w:rsidRPr="00834761" w:rsidRDefault="00834761" w:rsidP="00834761">
      <w:pPr>
        <w:jc w:val="center"/>
        <w:rPr>
          <w:b/>
          <w:sz w:val="28"/>
          <w:szCs w:val="26"/>
        </w:rPr>
      </w:pPr>
    </w:p>
    <w:p w:rsidR="00834761" w:rsidRPr="00834761" w:rsidRDefault="00834761" w:rsidP="00834761">
      <w:pPr>
        <w:jc w:val="center"/>
        <w:rPr>
          <w:b/>
          <w:bCs/>
          <w:sz w:val="28"/>
          <w:szCs w:val="26"/>
        </w:rPr>
      </w:pPr>
      <w:r w:rsidRPr="00834761">
        <w:rPr>
          <w:b/>
          <w:bCs/>
          <w:sz w:val="28"/>
          <w:szCs w:val="26"/>
        </w:rPr>
        <w:t>ПОСТАНОВЛЕНИЕ</w:t>
      </w:r>
    </w:p>
    <w:p w:rsidR="00834761" w:rsidRPr="00834761" w:rsidRDefault="00834761" w:rsidP="00834761">
      <w:pPr>
        <w:jc w:val="center"/>
        <w:rPr>
          <w:b/>
          <w:sz w:val="28"/>
          <w:szCs w:val="26"/>
        </w:rPr>
      </w:pPr>
    </w:p>
    <w:tbl>
      <w:tblPr>
        <w:tblW w:w="9942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2"/>
      </w:tblGrid>
      <w:tr w:rsidR="00834761" w:rsidRPr="00834761" w:rsidTr="00AB24DC">
        <w:trPr>
          <w:trHeight w:val="80"/>
        </w:trPr>
        <w:tc>
          <w:tcPr>
            <w:tcW w:w="9942" w:type="dxa"/>
            <w:tcBorders>
              <w:left w:val="nil"/>
              <w:bottom w:val="nil"/>
              <w:right w:val="nil"/>
            </w:tcBorders>
          </w:tcPr>
          <w:p w:rsidR="00834761" w:rsidRPr="00834761" w:rsidRDefault="00834761" w:rsidP="00834761">
            <w:pPr>
              <w:jc w:val="center"/>
              <w:rPr>
                <w:b/>
                <w:sz w:val="28"/>
                <w:szCs w:val="26"/>
              </w:rPr>
            </w:pPr>
          </w:p>
        </w:tc>
      </w:tr>
    </w:tbl>
    <w:p w:rsidR="00834761" w:rsidRPr="00834761" w:rsidRDefault="00E84B2D" w:rsidP="00834761">
      <w:pPr>
        <w:rPr>
          <w:sz w:val="28"/>
          <w:szCs w:val="26"/>
          <w:u w:val="single"/>
        </w:rPr>
      </w:pPr>
      <w:r>
        <w:rPr>
          <w:sz w:val="28"/>
          <w:szCs w:val="26"/>
        </w:rPr>
        <w:t>____________</w:t>
      </w:r>
      <w:r w:rsidR="009D0184">
        <w:rPr>
          <w:sz w:val="28"/>
          <w:szCs w:val="26"/>
        </w:rPr>
        <w:t xml:space="preserve"> № </w:t>
      </w:r>
      <w:r w:rsidR="009D0184">
        <w:rPr>
          <w:sz w:val="28"/>
          <w:szCs w:val="26"/>
        </w:rPr>
        <w:softHyphen/>
      </w:r>
      <w:r w:rsidR="009D0184">
        <w:rPr>
          <w:sz w:val="28"/>
          <w:szCs w:val="26"/>
        </w:rPr>
        <w:softHyphen/>
      </w:r>
      <w:r w:rsidR="009D0184">
        <w:rPr>
          <w:sz w:val="28"/>
          <w:szCs w:val="26"/>
        </w:rPr>
        <w:softHyphen/>
      </w:r>
      <w:r w:rsidR="009D0184">
        <w:rPr>
          <w:sz w:val="28"/>
          <w:szCs w:val="26"/>
        </w:rPr>
        <w:softHyphen/>
      </w:r>
      <w:r w:rsidR="009D0184">
        <w:rPr>
          <w:sz w:val="28"/>
          <w:szCs w:val="26"/>
        </w:rPr>
        <w:softHyphen/>
      </w:r>
      <w:r>
        <w:rPr>
          <w:sz w:val="28"/>
          <w:szCs w:val="26"/>
        </w:rPr>
        <w:t>_________</w:t>
      </w:r>
    </w:p>
    <w:p w:rsidR="00D25735" w:rsidRDefault="00D25735" w:rsidP="00FE69BD">
      <w:pPr>
        <w:rPr>
          <w:b/>
          <w:szCs w:val="26"/>
        </w:rPr>
      </w:pPr>
    </w:p>
    <w:p w:rsidR="00D25735" w:rsidRDefault="00D25735" w:rsidP="00FE69BD">
      <w:pPr>
        <w:rPr>
          <w:b/>
          <w:szCs w:val="26"/>
        </w:rPr>
      </w:pPr>
    </w:p>
    <w:p w:rsidR="00D25735" w:rsidRDefault="00D25735" w:rsidP="00FE69BD">
      <w:pPr>
        <w:rPr>
          <w:b/>
          <w:szCs w:val="26"/>
        </w:rPr>
      </w:pPr>
    </w:p>
    <w:p w:rsidR="00D25735" w:rsidRDefault="00D25735" w:rsidP="00FE69BD">
      <w:pPr>
        <w:rPr>
          <w:b/>
          <w:szCs w:val="26"/>
        </w:rPr>
      </w:pPr>
    </w:p>
    <w:p w:rsidR="00D25735" w:rsidRDefault="00D25735" w:rsidP="00FE69BD">
      <w:pPr>
        <w:rPr>
          <w:b/>
          <w:szCs w:val="26"/>
        </w:rPr>
      </w:pPr>
    </w:p>
    <w:p w:rsidR="009614B6" w:rsidRDefault="009614B6" w:rsidP="00FE69BD">
      <w:pPr>
        <w:rPr>
          <w:b/>
          <w:szCs w:val="26"/>
        </w:rPr>
      </w:pPr>
    </w:p>
    <w:p w:rsidR="00FE69BD" w:rsidRPr="009715DB" w:rsidRDefault="007A75F0" w:rsidP="006A30FE">
      <w:pPr>
        <w:tabs>
          <w:tab w:val="left" w:pos="851"/>
          <w:tab w:val="left" w:pos="1418"/>
        </w:tabs>
        <w:ind w:left="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9715DB">
        <w:rPr>
          <w:rFonts w:eastAsia="Calibri"/>
          <w:sz w:val="28"/>
          <w:szCs w:val="28"/>
        </w:rPr>
        <w:t xml:space="preserve"> </w:t>
      </w:r>
      <w:r w:rsidR="00191CAA">
        <w:rPr>
          <w:rFonts w:eastAsia="Calibri"/>
          <w:sz w:val="28"/>
          <w:szCs w:val="28"/>
        </w:rPr>
        <w:t>внесении изменений</w:t>
      </w:r>
      <w:r>
        <w:rPr>
          <w:rFonts w:eastAsia="Calibri"/>
          <w:sz w:val="28"/>
          <w:szCs w:val="28"/>
        </w:rPr>
        <w:t xml:space="preserve"> в муниципальную программу </w:t>
      </w:r>
      <w:r w:rsidR="00191CAA">
        <w:rPr>
          <w:rFonts w:eastAsia="Calibri"/>
          <w:sz w:val="28"/>
          <w:szCs w:val="28"/>
        </w:rPr>
        <w:t xml:space="preserve">Городского округа </w:t>
      </w:r>
      <w:r w:rsidRPr="009715DB">
        <w:rPr>
          <w:rFonts w:eastAsia="Calibri"/>
          <w:sz w:val="28"/>
          <w:szCs w:val="28"/>
        </w:rPr>
        <w:t>Шатура</w:t>
      </w:r>
      <w:r w:rsidR="006A30FE">
        <w:rPr>
          <w:rFonts w:eastAsia="Calibri"/>
          <w:sz w:val="28"/>
          <w:szCs w:val="28"/>
        </w:rPr>
        <w:t xml:space="preserve"> </w:t>
      </w:r>
      <w:r w:rsidR="00FE69BD" w:rsidRPr="009715DB">
        <w:rPr>
          <w:rFonts w:eastAsia="Calibri"/>
          <w:sz w:val="28"/>
          <w:szCs w:val="28"/>
        </w:rPr>
        <w:t>«</w:t>
      </w:r>
      <w:r w:rsidR="00FE69BD">
        <w:rPr>
          <w:rFonts w:eastAsia="Calibri"/>
          <w:sz w:val="28"/>
          <w:szCs w:val="28"/>
        </w:rPr>
        <w:t>Социальная защита населения</w:t>
      </w:r>
      <w:r w:rsidR="00FE69BD" w:rsidRPr="009715DB">
        <w:rPr>
          <w:rFonts w:eastAsia="Calibri"/>
          <w:sz w:val="28"/>
          <w:szCs w:val="28"/>
        </w:rPr>
        <w:t>» на 2023-2027 годы</w:t>
      </w:r>
    </w:p>
    <w:p w:rsidR="00FE69BD" w:rsidRPr="005F4395" w:rsidRDefault="00FE69BD" w:rsidP="00E72BA4">
      <w:pPr>
        <w:ind w:left="170"/>
        <w:jc w:val="both"/>
        <w:rPr>
          <w:sz w:val="28"/>
          <w:szCs w:val="28"/>
        </w:rPr>
      </w:pPr>
    </w:p>
    <w:p w:rsidR="007A75F0" w:rsidRPr="009715DB" w:rsidRDefault="00476876" w:rsidP="00802084">
      <w:pPr>
        <w:widowControl w:val="0"/>
        <w:tabs>
          <w:tab w:val="left" w:pos="851"/>
          <w:tab w:val="left" w:pos="1418"/>
          <w:tab w:val="left" w:pos="878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045FC">
        <w:rPr>
          <w:sz w:val="28"/>
          <w:szCs w:val="28"/>
        </w:rPr>
        <w:t xml:space="preserve">В соответствии </w:t>
      </w:r>
      <w:r w:rsidR="00E31F2E">
        <w:rPr>
          <w:sz w:val="28"/>
          <w:szCs w:val="28"/>
        </w:rPr>
        <w:t>с Порядком</w:t>
      </w:r>
      <w:r w:rsidRPr="007045FC">
        <w:rPr>
          <w:sz w:val="28"/>
          <w:szCs w:val="28"/>
        </w:rPr>
        <w:t xml:space="preserve"> разработки и реализации муниципальных программ Городского округа Шатура, утвержденным постановлением администрации Городского округа Шатура от 22.05.2023 № 1152</w:t>
      </w:r>
      <w:r w:rsidRPr="00476876">
        <w:rPr>
          <w:sz w:val="28"/>
          <w:szCs w:val="28"/>
        </w:rPr>
        <w:t xml:space="preserve"> </w:t>
      </w:r>
    </w:p>
    <w:p w:rsidR="00FE69BD" w:rsidRPr="009715DB" w:rsidRDefault="00FE69BD" w:rsidP="00E72BA4">
      <w:pPr>
        <w:widowControl w:val="0"/>
        <w:autoSpaceDE w:val="0"/>
        <w:autoSpaceDN w:val="0"/>
        <w:ind w:left="170" w:firstLine="709"/>
        <w:jc w:val="both"/>
        <w:rPr>
          <w:sz w:val="28"/>
          <w:szCs w:val="28"/>
        </w:rPr>
      </w:pPr>
    </w:p>
    <w:p w:rsidR="00FE69BD" w:rsidRPr="009715DB" w:rsidRDefault="00FE69BD" w:rsidP="009614B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715DB">
        <w:rPr>
          <w:sz w:val="28"/>
          <w:szCs w:val="28"/>
        </w:rPr>
        <w:t>ПОСТАНОВЛЯЮ:</w:t>
      </w:r>
    </w:p>
    <w:p w:rsidR="00FE69BD" w:rsidRPr="009715DB" w:rsidRDefault="00FE69BD" w:rsidP="00E72BA4">
      <w:pPr>
        <w:ind w:left="170" w:firstLine="709"/>
        <w:rPr>
          <w:rFonts w:eastAsia="Calibri"/>
          <w:sz w:val="28"/>
          <w:szCs w:val="28"/>
        </w:rPr>
      </w:pPr>
    </w:p>
    <w:p w:rsidR="007A75F0" w:rsidRPr="006A30FE" w:rsidRDefault="007A75F0" w:rsidP="00802084">
      <w:pPr>
        <w:tabs>
          <w:tab w:val="left" w:pos="142"/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 w:rsidRPr="007A75F0">
        <w:rPr>
          <w:rFonts w:eastAsia="Calibri"/>
          <w:sz w:val="28"/>
          <w:szCs w:val="28"/>
        </w:rPr>
        <w:t>1. Внести изменения в муниципальную программу Городского округа Шатура «</w:t>
      </w:r>
      <w:r w:rsidR="00107834">
        <w:rPr>
          <w:rFonts w:eastAsia="Calibri"/>
          <w:sz w:val="28"/>
          <w:szCs w:val="28"/>
        </w:rPr>
        <w:t>Социальная защита населения</w:t>
      </w:r>
      <w:r w:rsidRPr="007A75F0">
        <w:rPr>
          <w:sz w:val="28"/>
          <w:szCs w:val="28"/>
        </w:rPr>
        <w:t>»</w:t>
      </w:r>
      <w:r w:rsidRPr="007A75F0">
        <w:rPr>
          <w:rFonts w:eastAsia="Calibri"/>
          <w:sz w:val="28"/>
          <w:szCs w:val="28"/>
        </w:rPr>
        <w:t xml:space="preserve"> на 2023-2027</w:t>
      </w:r>
      <w:r w:rsidR="00F74224">
        <w:rPr>
          <w:rFonts w:eastAsia="Calibri"/>
          <w:sz w:val="28"/>
          <w:szCs w:val="28"/>
        </w:rPr>
        <w:t xml:space="preserve"> годы</w:t>
      </w:r>
      <w:r w:rsidR="0017315E">
        <w:rPr>
          <w:rFonts w:eastAsia="Calibri"/>
          <w:sz w:val="28"/>
          <w:szCs w:val="28"/>
        </w:rPr>
        <w:t>,</w:t>
      </w:r>
      <w:r w:rsidRPr="007A75F0">
        <w:rPr>
          <w:rFonts w:eastAsia="Calibri"/>
          <w:sz w:val="28"/>
          <w:szCs w:val="28"/>
        </w:rPr>
        <w:t xml:space="preserve"> </w:t>
      </w:r>
      <w:r w:rsidR="002F14C5" w:rsidRPr="005F4395">
        <w:rPr>
          <w:sz w:val="28"/>
          <w:szCs w:val="28"/>
        </w:rPr>
        <w:t>утвержденную постановлением администра</w:t>
      </w:r>
      <w:r w:rsidR="002D27ED">
        <w:rPr>
          <w:sz w:val="28"/>
          <w:szCs w:val="28"/>
        </w:rPr>
        <w:t>ции Городского округа Шатура от</w:t>
      </w:r>
      <w:r w:rsidR="002D27ED" w:rsidRPr="004719AF">
        <w:rPr>
          <w:sz w:val="28"/>
          <w:szCs w:val="28"/>
        </w:rPr>
        <w:t xml:space="preserve"> 28.10.2022 </w:t>
      </w:r>
      <w:r w:rsidR="003B21BF">
        <w:rPr>
          <w:sz w:val="28"/>
          <w:szCs w:val="28"/>
        </w:rPr>
        <w:t xml:space="preserve">   </w:t>
      </w:r>
      <w:r w:rsidR="001E4BD9">
        <w:rPr>
          <w:sz w:val="28"/>
          <w:szCs w:val="28"/>
        </w:rPr>
        <w:t xml:space="preserve">   </w:t>
      </w:r>
      <w:r w:rsidR="003B21BF" w:rsidRPr="004719AF">
        <w:rPr>
          <w:sz w:val="28"/>
          <w:szCs w:val="28"/>
        </w:rPr>
        <w:t xml:space="preserve">№ </w:t>
      </w:r>
      <w:r w:rsidR="003B21BF">
        <w:rPr>
          <w:sz w:val="28"/>
          <w:szCs w:val="28"/>
        </w:rPr>
        <w:t>2435</w:t>
      </w:r>
      <w:r w:rsidR="002D27ED" w:rsidRPr="004719AF">
        <w:rPr>
          <w:sz w:val="28"/>
          <w:szCs w:val="28"/>
        </w:rPr>
        <w:t xml:space="preserve"> </w:t>
      </w:r>
      <w:r w:rsidR="00AA77AB" w:rsidRPr="004719AF">
        <w:rPr>
          <w:sz w:val="28"/>
          <w:szCs w:val="28"/>
        </w:rPr>
        <w:t>с учетом изме</w:t>
      </w:r>
      <w:r w:rsidR="00EF4BAE">
        <w:rPr>
          <w:sz w:val="28"/>
          <w:szCs w:val="28"/>
        </w:rPr>
        <w:t>нений, внесенных постановлениями</w:t>
      </w:r>
      <w:r w:rsidR="00AA77AB" w:rsidRPr="004719AF">
        <w:rPr>
          <w:sz w:val="28"/>
          <w:szCs w:val="28"/>
        </w:rPr>
        <w:t xml:space="preserve"> администрации Городского округа Шатура от</w:t>
      </w:r>
      <w:r w:rsidR="00AA77AB">
        <w:rPr>
          <w:sz w:val="28"/>
          <w:szCs w:val="28"/>
        </w:rPr>
        <w:t xml:space="preserve"> 19.12.2022 № 3072</w:t>
      </w:r>
      <w:r w:rsidR="003B282C">
        <w:rPr>
          <w:sz w:val="28"/>
          <w:szCs w:val="28"/>
        </w:rPr>
        <w:t>,</w:t>
      </w:r>
      <w:r w:rsidR="006A30FE">
        <w:rPr>
          <w:sz w:val="28"/>
          <w:szCs w:val="28"/>
        </w:rPr>
        <w:t xml:space="preserve"> </w:t>
      </w:r>
      <w:r w:rsidR="00EF4BAE">
        <w:rPr>
          <w:sz w:val="28"/>
          <w:szCs w:val="28"/>
        </w:rPr>
        <w:t>от 06.03.2023 № 421, от 05.04.2023 № 775</w:t>
      </w:r>
      <w:r w:rsidR="00AF3285">
        <w:rPr>
          <w:sz w:val="28"/>
          <w:szCs w:val="28"/>
        </w:rPr>
        <w:t>,</w:t>
      </w:r>
      <w:r w:rsidR="00EF4BAE">
        <w:rPr>
          <w:sz w:val="28"/>
          <w:szCs w:val="28"/>
        </w:rPr>
        <w:t xml:space="preserve"> </w:t>
      </w:r>
      <w:r w:rsidR="006E127E">
        <w:rPr>
          <w:sz w:val="28"/>
          <w:szCs w:val="28"/>
        </w:rPr>
        <w:t xml:space="preserve">от 26.06.2023 № 1407, </w:t>
      </w:r>
      <w:r w:rsidR="000123D4">
        <w:rPr>
          <w:sz w:val="28"/>
          <w:szCs w:val="28"/>
        </w:rPr>
        <w:t xml:space="preserve">от 05.09.2023 № </w:t>
      </w:r>
      <w:r w:rsidR="00F9109C">
        <w:rPr>
          <w:sz w:val="28"/>
          <w:szCs w:val="28"/>
        </w:rPr>
        <w:t>1973, от 12.12.2023 № 2675</w:t>
      </w:r>
      <w:r w:rsidR="00E011B2">
        <w:rPr>
          <w:sz w:val="28"/>
          <w:szCs w:val="28"/>
        </w:rPr>
        <w:t>,</w:t>
      </w:r>
      <w:r w:rsidR="000123D4">
        <w:rPr>
          <w:sz w:val="28"/>
          <w:szCs w:val="28"/>
        </w:rPr>
        <w:t xml:space="preserve"> </w:t>
      </w:r>
      <w:r w:rsidR="00744F5B">
        <w:rPr>
          <w:sz w:val="28"/>
          <w:szCs w:val="28"/>
        </w:rPr>
        <w:t xml:space="preserve">от </w:t>
      </w:r>
      <w:r w:rsidR="00744F5B" w:rsidRPr="007045FC">
        <w:rPr>
          <w:sz w:val="28"/>
          <w:szCs w:val="28"/>
        </w:rPr>
        <w:t xml:space="preserve">21.12.2023 № </w:t>
      </w:r>
      <w:r w:rsidR="00EF4368" w:rsidRPr="007045FC">
        <w:rPr>
          <w:sz w:val="28"/>
          <w:szCs w:val="28"/>
        </w:rPr>
        <w:t>2760,</w:t>
      </w:r>
      <w:r w:rsidR="00EF4368">
        <w:rPr>
          <w:sz w:val="28"/>
          <w:szCs w:val="28"/>
        </w:rPr>
        <w:t xml:space="preserve"> </w:t>
      </w:r>
      <w:r w:rsidR="00AB24DC">
        <w:rPr>
          <w:sz w:val="28"/>
          <w:szCs w:val="28"/>
        </w:rPr>
        <w:t>от 16.02.2024 № 268</w:t>
      </w:r>
      <w:r w:rsidR="00E9594C">
        <w:rPr>
          <w:sz w:val="28"/>
          <w:szCs w:val="28"/>
        </w:rPr>
        <w:t>,</w:t>
      </w:r>
      <w:r w:rsidR="00AB24DC">
        <w:rPr>
          <w:sz w:val="28"/>
          <w:szCs w:val="28"/>
        </w:rPr>
        <w:t xml:space="preserve"> </w:t>
      </w:r>
      <w:r w:rsidR="00E84B2D">
        <w:rPr>
          <w:sz w:val="28"/>
          <w:szCs w:val="28"/>
        </w:rPr>
        <w:t xml:space="preserve">от 28.03.2024 № 530, </w:t>
      </w:r>
      <w:r w:rsidRPr="007A75F0">
        <w:rPr>
          <w:rFonts w:eastAsia="Calibri"/>
          <w:sz w:val="28"/>
          <w:szCs w:val="28"/>
        </w:rPr>
        <w:t>утвердив ее в новой редакции согласно приложению к настоящему постановлению.</w:t>
      </w:r>
    </w:p>
    <w:p w:rsidR="007A75F0" w:rsidRPr="007A75F0" w:rsidRDefault="007A75F0" w:rsidP="008020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A75F0">
        <w:rPr>
          <w:sz w:val="28"/>
          <w:szCs w:val="28"/>
        </w:rPr>
        <w:t>2. </w:t>
      </w:r>
      <w:r w:rsidR="008A3533">
        <w:rPr>
          <w:sz w:val="28"/>
          <w:szCs w:val="28"/>
        </w:rPr>
        <w:t xml:space="preserve"> </w:t>
      </w:r>
      <w:r w:rsidR="00E84B2D" w:rsidRPr="00E84B2D">
        <w:rPr>
          <w:sz w:val="28"/>
          <w:szCs w:val="28"/>
        </w:rPr>
        <w:t>Управлению делами администрации Городского округа Шатура (Щербакова С.В.) обеспечить опубликование постановления на официальном сайте админис</w:t>
      </w:r>
      <w:r w:rsidR="00E84B2D">
        <w:rPr>
          <w:sz w:val="28"/>
          <w:szCs w:val="28"/>
        </w:rPr>
        <w:t>трации Городского округа Шатура</w:t>
      </w:r>
      <w:r w:rsidRPr="007A75F0">
        <w:rPr>
          <w:sz w:val="28"/>
          <w:szCs w:val="28"/>
        </w:rPr>
        <w:t>.</w:t>
      </w:r>
    </w:p>
    <w:p w:rsidR="007A75F0" w:rsidRPr="007A75F0" w:rsidRDefault="007A75F0" w:rsidP="00802084">
      <w:pPr>
        <w:tabs>
          <w:tab w:val="left" w:pos="142"/>
          <w:tab w:val="left" w:pos="851"/>
          <w:tab w:val="left" w:pos="1418"/>
          <w:tab w:val="left" w:pos="9498"/>
          <w:tab w:val="left" w:pos="963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A75F0">
        <w:rPr>
          <w:sz w:val="28"/>
          <w:szCs w:val="28"/>
        </w:rPr>
        <w:t>3. Контроль исполнения настоящего п</w:t>
      </w:r>
      <w:r w:rsidR="003B282C">
        <w:rPr>
          <w:sz w:val="28"/>
          <w:szCs w:val="28"/>
        </w:rPr>
        <w:t>остановления возложить на</w:t>
      </w:r>
      <w:r w:rsidRPr="007A75F0">
        <w:rPr>
          <w:sz w:val="28"/>
          <w:szCs w:val="28"/>
        </w:rPr>
        <w:t xml:space="preserve"> </w:t>
      </w:r>
      <w:r w:rsidRPr="007045FC">
        <w:rPr>
          <w:sz w:val="28"/>
          <w:szCs w:val="28"/>
        </w:rPr>
        <w:t xml:space="preserve">заместителя главы Городского округа Шатура </w:t>
      </w:r>
      <w:r w:rsidR="005B5E49" w:rsidRPr="007045FC">
        <w:rPr>
          <w:color w:val="000000" w:themeColor="text1"/>
          <w:sz w:val="28"/>
          <w:szCs w:val="28"/>
        </w:rPr>
        <w:t>Ваврик И.В.</w:t>
      </w:r>
    </w:p>
    <w:p w:rsidR="00FE69BD" w:rsidRPr="009715DB" w:rsidRDefault="00FE69BD" w:rsidP="009614B6">
      <w:pPr>
        <w:tabs>
          <w:tab w:val="left" w:pos="142"/>
          <w:tab w:val="left" w:pos="993"/>
        </w:tabs>
        <w:autoSpaceDE w:val="0"/>
        <w:autoSpaceDN w:val="0"/>
        <w:ind w:firstLine="709"/>
        <w:rPr>
          <w:sz w:val="28"/>
          <w:szCs w:val="28"/>
        </w:rPr>
      </w:pPr>
    </w:p>
    <w:p w:rsidR="00FE69BD" w:rsidRDefault="00FE69BD" w:rsidP="009614B6">
      <w:pPr>
        <w:tabs>
          <w:tab w:val="left" w:pos="142"/>
          <w:tab w:val="left" w:pos="993"/>
        </w:tabs>
        <w:autoSpaceDE w:val="0"/>
        <w:autoSpaceDN w:val="0"/>
        <w:jc w:val="center"/>
        <w:rPr>
          <w:sz w:val="28"/>
          <w:szCs w:val="28"/>
        </w:rPr>
      </w:pPr>
    </w:p>
    <w:p w:rsidR="00E84B2D" w:rsidRPr="009715DB" w:rsidRDefault="00E84B2D" w:rsidP="009614B6">
      <w:pPr>
        <w:tabs>
          <w:tab w:val="left" w:pos="142"/>
          <w:tab w:val="left" w:pos="993"/>
        </w:tabs>
        <w:autoSpaceDE w:val="0"/>
        <w:autoSpaceDN w:val="0"/>
        <w:jc w:val="center"/>
        <w:rPr>
          <w:sz w:val="28"/>
          <w:szCs w:val="28"/>
        </w:rPr>
      </w:pPr>
    </w:p>
    <w:p w:rsidR="00E84B2D" w:rsidRPr="00604F11" w:rsidRDefault="00802084" w:rsidP="00E84B2D">
      <w:pPr>
        <w:jc w:val="both"/>
        <w:rPr>
          <w:sz w:val="28"/>
          <w:szCs w:val="28"/>
        </w:rPr>
      </w:pPr>
      <w:r w:rsidRPr="00802084">
        <w:rPr>
          <w:sz w:val="28"/>
          <w:szCs w:val="28"/>
        </w:rPr>
        <w:t>Врип</w:t>
      </w:r>
      <w:r>
        <w:rPr>
          <w:sz w:val="28"/>
          <w:szCs w:val="28"/>
        </w:rPr>
        <w:t xml:space="preserve"> </w:t>
      </w:r>
      <w:r w:rsidR="00E84B2D">
        <w:rPr>
          <w:sz w:val="28"/>
          <w:szCs w:val="28"/>
        </w:rPr>
        <w:t>главы Городского округа</w:t>
      </w:r>
      <w:r>
        <w:rPr>
          <w:sz w:val="28"/>
          <w:szCs w:val="28"/>
        </w:rPr>
        <w:t xml:space="preserve">   </w:t>
      </w:r>
      <w:r w:rsidR="00E84B2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</w:t>
      </w:r>
      <w:r w:rsidR="00E84B2D">
        <w:rPr>
          <w:sz w:val="28"/>
          <w:szCs w:val="28"/>
        </w:rPr>
        <w:t xml:space="preserve">       </w:t>
      </w:r>
      <w:r w:rsidR="00E84B2D" w:rsidRPr="00604F11">
        <w:rPr>
          <w:sz w:val="28"/>
          <w:szCs w:val="28"/>
        </w:rPr>
        <w:t xml:space="preserve">      </w:t>
      </w:r>
      <w:r w:rsidR="00E84B2D">
        <w:rPr>
          <w:sz w:val="28"/>
          <w:szCs w:val="28"/>
        </w:rPr>
        <w:t>Н.Н. Прилуцкий</w:t>
      </w:r>
    </w:p>
    <w:p w:rsidR="00FE69BD" w:rsidRPr="009715DB" w:rsidRDefault="00FE69BD" w:rsidP="009614B6">
      <w:pPr>
        <w:tabs>
          <w:tab w:val="left" w:pos="142"/>
          <w:tab w:val="left" w:pos="993"/>
        </w:tabs>
        <w:autoSpaceDE w:val="0"/>
        <w:autoSpaceDN w:val="0"/>
        <w:jc w:val="center"/>
        <w:rPr>
          <w:sz w:val="28"/>
          <w:szCs w:val="28"/>
        </w:rPr>
      </w:pPr>
    </w:p>
    <w:p w:rsidR="00FE69BD" w:rsidRPr="005F4395" w:rsidRDefault="00FE69BD" w:rsidP="009614B6">
      <w:pPr>
        <w:tabs>
          <w:tab w:val="left" w:pos="142"/>
        </w:tabs>
        <w:jc w:val="both"/>
        <w:rPr>
          <w:color w:val="000000" w:themeColor="text1"/>
          <w:sz w:val="28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D25735" w:rsidRDefault="00D25735" w:rsidP="00FE69BD">
      <w:pPr>
        <w:rPr>
          <w:sz w:val="32"/>
          <w:szCs w:val="28"/>
        </w:rPr>
      </w:pPr>
    </w:p>
    <w:p w:rsidR="00802084" w:rsidRDefault="00802084" w:rsidP="00FE69BD">
      <w:pPr>
        <w:rPr>
          <w:sz w:val="32"/>
          <w:szCs w:val="28"/>
        </w:rPr>
      </w:pPr>
    </w:p>
    <w:p w:rsidR="00D25735" w:rsidRDefault="00D25735" w:rsidP="00FE69BD">
      <w:pPr>
        <w:rPr>
          <w:sz w:val="32"/>
          <w:szCs w:val="28"/>
        </w:rPr>
      </w:pPr>
    </w:p>
    <w:p w:rsidR="00FE69BD" w:rsidRPr="00C94938" w:rsidRDefault="00FE69BD" w:rsidP="00FE69BD">
      <w:pPr>
        <w:rPr>
          <w:sz w:val="32"/>
          <w:szCs w:val="28"/>
        </w:rPr>
      </w:pPr>
    </w:p>
    <w:p w:rsidR="00FE69BD" w:rsidRPr="00C94938" w:rsidRDefault="009614B6" w:rsidP="00FE69BD">
      <w:pPr>
        <w:rPr>
          <w:sz w:val="28"/>
          <w:szCs w:val="24"/>
        </w:rPr>
      </w:pPr>
      <w:r>
        <w:rPr>
          <w:sz w:val="28"/>
          <w:szCs w:val="24"/>
        </w:rPr>
        <w:t>СОГЛАСОВАНО:</w:t>
      </w:r>
    </w:p>
    <w:p w:rsidR="00802084" w:rsidRDefault="00F74224" w:rsidP="00802084">
      <w:pPr>
        <w:tabs>
          <w:tab w:val="left" w:pos="6236"/>
          <w:tab w:val="left" w:pos="9356"/>
        </w:tabs>
        <w:ind w:firstLine="142"/>
        <w:rPr>
          <w:sz w:val="28"/>
          <w:szCs w:val="24"/>
        </w:rPr>
      </w:pPr>
      <w:r w:rsidRPr="007045FC">
        <w:rPr>
          <w:sz w:val="28"/>
          <w:szCs w:val="24"/>
        </w:rPr>
        <w:t>З</w:t>
      </w:r>
      <w:r w:rsidR="00FE69BD" w:rsidRPr="007045FC">
        <w:rPr>
          <w:sz w:val="28"/>
          <w:szCs w:val="24"/>
        </w:rPr>
        <w:t>аместитель главы</w:t>
      </w:r>
      <w:r w:rsidR="00EF4368" w:rsidRPr="007045FC">
        <w:rPr>
          <w:sz w:val="28"/>
          <w:szCs w:val="24"/>
        </w:rPr>
        <w:t xml:space="preserve"> </w:t>
      </w:r>
    </w:p>
    <w:p w:rsidR="00FE69BD" w:rsidRPr="007045FC" w:rsidRDefault="00FE69BD" w:rsidP="00802084">
      <w:pPr>
        <w:tabs>
          <w:tab w:val="left" w:pos="6236"/>
          <w:tab w:val="left" w:pos="9356"/>
        </w:tabs>
        <w:ind w:firstLine="142"/>
        <w:rPr>
          <w:sz w:val="28"/>
          <w:szCs w:val="24"/>
        </w:rPr>
      </w:pPr>
      <w:r w:rsidRPr="007045FC">
        <w:rPr>
          <w:sz w:val="28"/>
          <w:szCs w:val="24"/>
        </w:rPr>
        <w:t xml:space="preserve">Городского округа Шатура  </w:t>
      </w:r>
      <w:r w:rsidR="00802084">
        <w:rPr>
          <w:sz w:val="28"/>
          <w:szCs w:val="24"/>
        </w:rPr>
        <w:t xml:space="preserve">                                                     </w:t>
      </w:r>
      <w:r w:rsidR="00F74224" w:rsidRPr="007045FC">
        <w:rPr>
          <w:sz w:val="28"/>
          <w:szCs w:val="24"/>
        </w:rPr>
        <w:t>И.В. Ваврик</w:t>
      </w:r>
    </w:p>
    <w:p w:rsidR="008B613E" w:rsidRPr="007045FC" w:rsidRDefault="008B613E" w:rsidP="00802084">
      <w:pPr>
        <w:tabs>
          <w:tab w:val="left" w:pos="6236"/>
          <w:tab w:val="left" w:pos="9356"/>
        </w:tabs>
        <w:ind w:firstLine="142"/>
        <w:rPr>
          <w:sz w:val="28"/>
          <w:szCs w:val="24"/>
        </w:rPr>
      </w:pPr>
    </w:p>
    <w:p w:rsidR="00802084" w:rsidRDefault="00E84B2D" w:rsidP="00802084">
      <w:pPr>
        <w:tabs>
          <w:tab w:val="left" w:pos="6236"/>
          <w:tab w:val="left" w:pos="9356"/>
        </w:tabs>
        <w:ind w:firstLine="142"/>
        <w:rPr>
          <w:sz w:val="28"/>
          <w:szCs w:val="24"/>
        </w:rPr>
      </w:pPr>
      <w:r>
        <w:rPr>
          <w:sz w:val="28"/>
          <w:szCs w:val="24"/>
        </w:rPr>
        <w:t>И.о. заместителя</w:t>
      </w:r>
      <w:r w:rsidR="008B613E" w:rsidRPr="007045FC">
        <w:rPr>
          <w:sz w:val="28"/>
          <w:szCs w:val="24"/>
        </w:rPr>
        <w:t xml:space="preserve"> главы </w:t>
      </w:r>
    </w:p>
    <w:p w:rsidR="008B613E" w:rsidRPr="00C94938" w:rsidRDefault="008B613E" w:rsidP="00802084">
      <w:pPr>
        <w:tabs>
          <w:tab w:val="left" w:pos="6236"/>
          <w:tab w:val="left" w:pos="9356"/>
        </w:tabs>
        <w:ind w:firstLine="142"/>
        <w:rPr>
          <w:sz w:val="28"/>
          <w:szCs w:val="24"/>
        </w:rPr>
      </w:pPr>
      <w:r w:rsidRPr="007045FC">
        <w:rPr>
          <w:sz w:val="28"/>
          <w:szCs w:val="24"/>
        </w:rPr>
        <w:t>Городского округа Шат</w:t>
      </w:r>
      <w:r w:rsidR="00E84B2D">
        <w:rPr>
          <w:sz w:val="28"/>
          <w:szCs w:val="24"/>
        </w:rPr>
        <w:t xml:space="preserve">ура       </w:t>
      </w:r>
      <w:r w:rsidR="00802084">
        <w:rPr>
          <w:sz w:val="28"/>
          <w:szCs w:val="24"/>
        </w:rPr>
        <w:t xml:space="preserve">                                                </w:t>
      </w:r>
      <w:r w:rsidR="00E84B2D">
        <w:rPr>
          <w:sz w:val="28"/>
          <w:szCs w:val="24"/>
        </w:rPr>
        <w:t>М.В. Лаврова</w:t>
      </w:r>
      <w:r w:rsidR="00E84B2D" w:rsidRPr="007045FC">
        <w:rPr>
          <w:sz w:val="28"/>
          <w:szCs w:val="24"/>
        </w:rPr>
        <w:t xml:space="preserve"> </w:t>
      </w:r>
    </w:p>
    <w:p w:rsidR="00EB2DCB" w:rsidRPr="00EB2DCB" w:rsidRDefault="00EB2DCB" w:rsidP="00802084">
      <w:pPr>
        <w:tabs>
          <w:tab w:val="left" w:pos="9356"/>
        </w:tabs>
        <w:ind w:firstLine="142"/>
        <w:rPr>
          <w:sz w:val="28"/>
          <w:szCs w:val="24"/>
        </w:rPr>
      </w:pPr>
    </w:p>
    <w:p w:rsidR="000A3AD1" w:rsidRDefault="00EB2DCB" w:rsidP="00802084">
      <w:pPr>
        <w:tabs>
          <w:tab w:val="left" w:pos="9356"/>
        </w:tabs>
        <w:ind w:firstLine="142"/>
        <w:rPr>
          <w:sz w:val="28"/>
          <w:szCs w:val="24"/>
        </w:rPr>
      </w:pPr>
      <w:r w:rsidRPr="00CA1571">
        <w:rPr>
          <w:sz w:val="28"/>
          <w:szCs w:val="24"/>
        </w:rPr>
        <w:t xml:space="preserve">Начальник </w:t>
      </w:r>
      <w:r w:rsidR="000A3AD1">
        <w:rPr>
          <w:sz w:val="28"/>
          <w:szCs w:val="24"/>
        </w:rPr>
        <w:t>у</w:t>
      </w:r>
      <w:r w:rsidRPr="00CA1571">
        <w:rPr>
          <w:sz w:val="28"/>
          <w:szCs w:val="24"/>
        </w:rPr>
        <w:t xml:space="preserve">правления экономики </w:t>
      </w:r>
    </w:p>
    <w:p w:rsidR="00EB2DCB" w:rsidRPr="00CA1571" w:rsidRDefault="000A3AD1" w:rsidP="00802084">
      <w:pPr>
        <w:tabs>
          <w:tab w:val="left" w:pos="9356"/>
        </w:tabs>
        <w:ind w:firstLine="142"/>
        <w:rPr>
          <w:sz w:val="28"/>
          <w:szCs w:val="24"/>
        </w:rPr>
      </w:pPr>
      <w:r>
        <w:rPr>
          <w:sz w:val="28"/>
          <w:szCs w:val="24"/>
        </w:rPr>
        <w:t>а</w:t>
      </w:r>
      <w:r w:rsidR="00EB2DCB" w:rsidRPr="00CA1571">
        <w:rPr>
          <w:sz w:val="28"/>
          <w:szCs w:val="24"/>
        </w:rPr>
        <w:t>дминистрации</w:t>
      </w:r>
      <w:r>
        <w:rPr>
          <w:sz w:val="28"/>
          <w:szCs w:val="24"/>
        </w:rPr>
        <w:t xml:space="preserve"> </w:t>
      </w:r>
      <w:r w:rsidR="00EF4368">
        <w:rPr>
          <w:sz w:val="28"/>
          <w:szCs w:val="24"/>
        </w:rPr>
        <w:t>Г</w:t>
      </w:r>
      <w:r w:rsidR="00EB2DCB" w:rsidRPr="00CA1571">
        <w:rPr>
          <w:sz w:val="28"/>
          <w:szCs w:val="24"/>
        </w:rPr>
        <w:t>ородского округа Ша</w:t>
      </w:r>
      <w:r w:rsidR="009614B6">
        <w:rPr>
          <w:sz w:val="28"/>
          <w:szCs w:val="24"/>
        </w:rPr>
        <w:t xml:space="preserve">тура                         </w:t>
      </w:r>
      <w:r w:rsidR="00802084">
        <w:rPr>
          <w:sz w:val="28"/>
          <w:szCs w:val="24"/>
        </w:rPr>
        <w:t xml:space="preserve">  </w:t>
      </w:r>
      <w:r w:rsidR="008A3533">
        <w:rPr>
          <w:sz w:val="28"/>
          <w:szCs w:val="24"/>
        </w:rPr>
        <w:t xml:space="preserve"> </w:t>
      </w:r>
      <w:r>
        <w:rPr>
          <w:sz w:val="28"/>
          <w:szCs w:val="24"/>
        </w:rPr>
        <w:t>Е.Е. Татаринцева</w:t>
      </w:r>
      <w:r w:rsidR="00EB2DCB" w:rsidRPr="00CA1571">
        <w:rPr>
          <w:sz w:val="28"/>
          <w:szCs w:val="24"/>
        </w:rPr>
        <w:t xml:space="preserve">                               </w:t>
      </w:r>
    </w:p>
    <w:p w:rsidR="00FE69BD" w:rsidRPr="00904EFC" w:rsidRDefault="00FE69BD" w:rsidP="00802084">
      <w:pPr>
        <w:tabs>
          <w:tab w:val="left" w:pos="9356"/>
        </w:tabs>
        <w:rPr>
          <w:sz w:val="28"/>
          <w:szCs w:val="24"/>
        </w:rPr>
      </w:pPr>
    </w:p>
    <w:p w:rsidR="00FE69BD" w:rsidRDefault="009F7B8F" w:rsidP="00802084">
      <w:pPr>
        <w:tabs>
          <w:tab w:val="left" w:pos="9356"/>
        </w:tabs>
        <w:ind w:firstLine="142"/>
        <w:rPr>
          <w:sz w:val="28"/>
          <w:szCs w:val="24"/>
        </w:rPr>
      </w:pPr>
      <w:r>
        <w:rPr>
          <w:sz w:val="28"/>
          <w:szCs w:val="24"/>
        </w:rPr>
        <w:t>Н</w:t>
      </w:r>
      <w:r w:rsidR="00FE69BD" w:rsidRPr="00904EFC">
        <w:rPr>
          <w:sz w:val="28"/>
          <w:szCs w:val="24"/>
        </w:rPr>
        <w:t xml:space="preserve">ачальник правового управления </w:t>
      </w:r>
    </w:p>
    <w:p w:rsidR="00FE69BD" w:rsidRPr="00904EFC" w:rsidRDefault="00FE69BD" w:rsidP="00802084">
      <w:pPr>
        <w:tabs>
          <w:tab w:val="left" w:pos="9356"/>
        </w:tabs>
        <w:ind w:firstLine="142"/>
        <w:rPr>
          <w:sz w:val="28"/>
          <w:szCs w:val="24"/>
        </w:rPr>
      </w:pPr>
      <w:r>
        <w:rPr>
          <w:sz w:val="28"/>
          <w:szCs w:val="24"/>
        </w:rPr>
        <w:t>администрации Городского округа Шатура</w:t>
      </w:r>
      <w:r w:rsidRPr="00904EFC">
        <w:rPr>
          <w:sz w:val="28"/>
          <w:szCs w:val="24"/>
        </w:rPr>
        <w:t xml:space="preserve">                        </w:t>
      </w:r>
      <w:r w:rsidR="00802084">
        <w:rPr>
          <w:sz w:val="28"/>
          <w:szCs w:val="24"/>
        </w:rPr>
        <w:t xml:space="preserve">    </w:t>
      </w:r>
      <w:r w:rsidR="000733F9">
        <w:rPr>
          <w:sz w:val="28"/>
          <w:szCs w:val="24"/>
        </w:rPr>
        <w:t>В.Е. Федорова</w:t>
      </w:r>
      <w:r w:rsidR="00802084">
        <w:rPr>
          <w:sz w:val="28"/>
          <w:szCs w:val="24"/>
        </w:rPr>
        <w:t xml:space="preserve"> </w:t>
      </w:r>
    </w:p>
    <w:p w:rsidR="00FE69BD" w:rsidRPr="00904EFC" w:rsidRDefault="00FE69BD" w:rsidP="00802084">
      <w:pPr>
        <w:tabs>
          <w:tab w:val="left" w:pos="9356"/>
        </w:tabs>
        <w:ind w:firstLine="142"/>
        <w:rPr>
          <w:sz w:val="28"/>
          <w:szCs w:val="24"/>
        </w:rPr>
      </w:pPr>
    </w:p>
    <w:p w:rsidR="00FE69BD" w:rsidRPr="00904EFC" w:rsidRDefault="00FE69BD" w:rsidP="00802084">
      <w:pPr>
        <w:tabs>
          <w:tab w:val="left" w:pos="9356"/>
        </w:tabs>
        <w:ind w:firstLine="142"/>
        <w:rPr>
          <w:sz w:val="28"/>
          <w:szCs w:val="24"/>
        </w:rPr>
      </w:pPr>
      <w:r w:rsidRPr="00904EFC">
        <w:rPr>
          <w:sz w:val="28"/>
          <w:szCs w:val="24"/>
        </w:rPr>
        <w:t>Начальник отдела координации</w:t>
      </w:r>
    </w:p>
    <w:p w:rsidR="00FE69BD" w:rsidRDefault="00FE69BD" w:rsidP="00802084">
      <w:pPr>
        <w:tabs>
          <w:tab w:val="left" w:pos="9356"/>
        </w:tabs>
        <w:ind w:firstLine="142"/>
        <w:rPr>
          <w:sz w:val="28"/>
          <w:szCs w:val="24"/>
        </w:rPr>
      </w:pPr>
      <w:r w:rsidRPr="00904EFC">
        <w:rPr>
          <w:sz w:val="28"/>
          <w:szCs w:val="24"/>
        </w:rPr>
        <w:t>социальных программ</w:t>
      </w:r>
    </w:p>
    <w:p w:rsidR="00FE69BD" w:rsidRDefault="00FE69BD" w:rsidP="00802084">
      <w:pPr>
        <w:tabs>
          <w:tab w:val="left" w:pos="9356"/>
        </w:tabs>
        <w:ind w:firstLine="142"/>
        <w:rPr>
          <w:sz w:val="28"/>
          <w:szCs w:val="28"/>
        </w:rPr>
      </w:pPr>
      <w:r>
        <w:rPr>
          <w:sz w:val="28"/>
          <w:szCs w:val="24"/>
        </w:rPr>
        <w:t>администрации Городского округа Шатура</w:t>
      </w:r>
      <w:r w:rsidRPr="00904EFC">
        <w:rPr>
          <w:sz w:val="28"/>
          <w:szCs w:val="24"/>
        </w:rPr>
        <w:t xml:space="preserve">            </w:t>
      </w:r>
      <w:r>
        <w:rPr>
          <w:sz w:val="28"/>
          <w:szCs w:val="24"/>
        </w:rPr>
        <w:t xml:space="preserve">   </w:t>
      </w:r>
      <w:r w:rsidR="00802084">
        <w:rPr>
          <w:sz w:val="28"/>
          <w:szCs w:val="24"/>
        </w:rPr>
        <w:t xml:space="preserve">            </w:t>
      </w:r>
      <w:r w:rsidR="00B028F3">
        <w:rPr>
          <w:sz w:val="28"/>
          <w:szCs w:val="24"/>
        </w:rPr>
        <w:t xml:space="preserve"> </w:t>
      </w:r>
      <w:r w:rsidRPr="00904EFC">
        <w:rPr>
          <w:sz w:val="28"/>
          <w:szCs w:val="24"/>
        </w:rPr>
        <w:t>С.Н. Рысенкова</w:t>
      </w:r>
    </w:p>
    <w:p w:rsidR="009614B6" w:rsidRDefault="009614B6" w:rsidP="00802084">
      <w:pPr>
        <w:pStyle w:val="Default"/>
        <w:tabs>
          <w:tab w:val="left" w:pos="9356"/>
        </w:tabs>
        <w:ind w:firstLine="142"/>
        <w:rPr>
          <w:color w:val="auto"/>
          <w:sz w:val="28"/>
          <w:szCs w:val="28"/>
        </w:rPr>
      </w:pPr>
    </w:p>
    <w:p w:rsidR="009614B6" w:rsidRDefault="009614B6" w:rsidP="009614B6">
      <w:pPr>
        <w:pStyle w:val="Default"/>
        <w:ind w:firstLine="142"/>
        <w:rPr>
          <w:color w:val="auto"/>
          <w:sz w:val="28"/>
          <w:szCs w:val="28"/>
        </w:rPr>
      </w:pPr>
    </w:p>
    <w:p w:rsidR="009614B6" w:rsidRDefault="009614B6" w:rsidP="00FE69BD">
      <w:pPr>
        <w:pStyle w:val="Default"/>
        <w:rPr>
          <w:color w:val="auto"/>
          <w:sz w:val="28"/>
          <w:szCs w:val="28"/>
        </w:rPr>
      </w:pPr>
    </w:p>
    <w:p w:rsidR="00FE69BD" w:rsidRDefault="00FE69BD" w:rsidP="009614B6">
      <w:pPr>
        <w:pStyle w:val="Default"/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Разослано: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 xml:space="preserve">1 экз. </w:t>
      </w:r>
      <w:r>
        <w:rPr>
          <w:sz w:val="28"/>
          <w:szCs w:val="28"/>
        </w:rPr>
        <w:t xml:space="preserve">- </w:t>
      </w:r>
      <w:r w:rsidRPr="00DC1B7D">
        <w:rPr>
          <w:sz w:val="28"/>
          <w:szCs w:val="28"/>
        </w:rPr>
        <w:t>в дело;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 xml:space="preserve">1 экз. </w:t>
      </w:r>
      <w:r>
        <w:rPr>
          <w:sz w:val="28"/>
          <w:szCs w:val="28"/>
        </w:rPr>
        <w:t xml:space="preserve">- </w:t>
      </w:r>
      <w:r w:rsidRPr="00DC1B7D">
        <w:rPr>
          <w:sz w:val="28"/>
          <w:szCs w:val="28"/>
        </w:rPr>
        <w:t>в общий отдел;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управление образования;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финансовое управление;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</w:t>
      </w:r>
      <w:r>
        <w:rPr>
          <w:sz w:val="28"/>
          <w:szCs w:val="28"/>
        </w:rPr>
        <w:t xml:space="preserve"> - </w:t>
      </w:r>
      <w:r w:rsidRPr="00DC1B7D">
        <w:rPr>
          <w:sz w:val="28"/>
          <w:szCs w:val="28"/>
        </w:rPr>
        <w:t>в отдел кадров;</w:t>
      </w:r>
    </w:p>
    <w:p w:rsidR="00FE69B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управление спорта и работы с молодежью;</w:t>
      </w:r>
    </w:p>
    <w:p w:rsidR="00B95D07" w:rsidRPr="00DC1B7D" w:rsidRDefault="00B95D07" w:rsidP="009614B6">
      <w:pPr>
        <w:ind w:firstLine="142"/>
        <w:jc w:val="both"/>
        <w:rPr>
          <w:sz w:val="28"/>
          <w:szCs w:val="28"/>
        </w:rPr>
      </w:pPr>
      <w:r w:rsidRPr="00B95D07">
        <w:rPr>
          <w:sz w:val="28"/>
          <w:szCs w:val="28"/>
        </w:rPr>
        <w:t>1 экз. - в управление</w:t>
      </w:r>
      <w:r>
        <w:rPr>
          <w:sz w:val="28"/>
          <w:szCs w:val="28"/>
        </w:rPr>
        <w:t xml:space="preserve"> культуры и туризма;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правовое управление;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 xml:space="preserve">1 экз. - в </w:t>
      </w:r>
      <w:r w:rsidR="005A1F41">
        <w:rPr>
          <w:sz w:val="28"/>
          <w:szCs w:val="28"/>
        </w:rPr>
        <w:t>управление экономики</w:t>
      </w:r>
      <w:r w:rsidRPr="00DC1B7D">
        <w:rPr>
          <w:sz w:val="28"/>
          <w:szCs w:val="28"/>
        </w:rPr>
        <w:t>;</w:t>
      </w:r>
    </w:p>
    <w:p w:rsidR="00FE69BD" w:rsidRPr="00DC1B7D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отдел координации социальных программ;</w:t>
      </w:r>
    </w:p>
    <w:p w:rsidR="006B3CC7" w:rsidRDefault="00FE69BD" w:rsidP="009614B6">
      <w:pPr>
        <w:ind w:firstLine="142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газету</w:t>
      </w:r>
      <w:r>
        <w:rPr>
          <w:sz w:val="28"/>
          <w:szCs w:val="28"/>
        </w:rPr>
        <w:t xml:space="preserve"> </w:t>
      </w:r>
      <w:r w:rsidR="001E4BD9" w:rsidRPr="007A75F0">
        <w:rPr>
          <w:sz w:val="28"/>
          <w:szCs w:val="28"/>
        </w:rPr>
        <w:t>«</w:t>
      </w:r>
      <w:r w:rsidR="001E4BD9">
        <w:rPr>
          <w:sz w:val="28"/>
          <w:szCs w:val="28"/>
        </w:rPr>
        <w:t xml:space="preserve">Вестник Городского округа </w:t>
      </w:r>
      <w:r w:rsidR="001E4BD9" w:rsidRPr="007A75F0">
        <w:rPr>
          <w:sz w:val="28"/>
          <w:szCs w:val="28"/>
        </w:rPr>
        <w:t>Шатура»</w:t>
      </w:r>
      <w:r w:rsidR="001E4BD9">
        <w:rPr>
          <w:sz w:val="28"/>
          <w:szCs w:val="28"/>
        </w:rPr>
        <w:t>.</w:t>
      </w:r>
    </w:p>
    <w:p w:rsidR="006B3CC7" w:rsidRDefault="006B3CC7" w:rsidP="009614B6">
      <w:pPr>
        <w:ind w:firstLine="142"/>
        <w:contextualSpacing/>
        <w:jc w:val="both"/>
        <w:rPr>
          <w:szCs w:val="26"/>
        </w:rPr>
      </w:pPr>
    </w:p>
    <w:p w:rsidR="000A3AD1" w:rsidRDefault="000A3AD1" w:rsidP="006B3CC7">
      <w:pPr>
        <w:ind w:left="284"/>
        <w:contextualSpacing/>
        <w:jc w:val="both"/>
        <w:rPr>
          <w:szCs w:val="26"/>
        </w:rPr>
      </w:pPr>
    </w:p>
    <w:p w:rsidR="006B3CC7" w:rsidRDefault="006B3CC7" w:rsidP="00E72BA4">
      <w:pPr>
        <w:contextualSpacing/>
        <w:jc w:val="both"/>
        <w:rPr>
          <w:szCs w:val="26"/>
        </w:rPr>
      </w:pPr>
    </w:p>
    <w:p w:rsidR="006B3CC7" w:rsidRPr="006B3CC7" w:rsidRDefault="000800D4" w:rsidP="006B3CC7">
      <w:pPr>
        <w:ind w:left="284"/>
        <w:contextualSpacing/>
        <w:jc w:val="both"/>
        <w:rPr>
          <w:szCs w:val="26"/>
        </w:rPr>
      </w:pPr>
      <w:r>
        <w:rPr>
          <w:szCs w:val="26"/>
        </w:rPr>
        <w:t>Титова Анастасия Алексеевна</w:t>
      </w:r>
    </w:p>
    <w:p w:rsidR="006B3CC7" w:rsidRPr="006B3CC7" w:rsidRDefault="006B3CC7" w:rsidP="006B3CC7">
      <w:pPr>
        <w:ind w:left="284"/>
        <w:contextualSpacing/>
        <w:jc w:val="both"/>
        <w:rPr>
          <w:szCs w:val="26"/>
        </w:rPr>
      </w:pPr>
      <w:r w:rsidRPr="006B3CC7">
        <w:rPr>
          <w:szCs w:val="26"/>
        </w:rPr>
        <w:t>Отдел координации социальных программ</w:t>
      </w:r>
    </w:p>
    <w:p w:rsidR="006B3CC7" w:rsidRPr="006B3CC7" w:rsidRDefault="008B613E" w:rsidP="006B3CC7">
      <w:pPr>
        <w:ind w:left="284"/>
        <w:contextualSpacing/>
        <w:jc w:val="both"/>
        <w:rPr>
          <w:szCs w:val="26"/>
        </w:rPr>
      </w:pPr>
      <w:r>
        <w:rPr>
          <w:szCs w:val="26"/>
        </w:rPr>
        <w:t>а</w:t>
      </w:r>
      <w:r w:rsidR="006B3CC7" w:rsidRPr="006B3CC7">
        <w:rPr>
          <w:szCs w:val="26"/>
        </w:rPr>
        <w:t xml:space="preserve">дминистрации Городского округа </w:t>
      </w:r>
    </w:p>
    <w:p w:rsidR="006B3CC7" w:rsidRPr="006B3CC7" w:rsidRDefault="00E84B2D" w:rsidP="006B3CC7">
      <w:pPr>
        <w:ind w:left="284"/>
        <w:contextualSpacing/>
        <w:jc w:val="both"/>
        <w:rPr>
          <w:szCs w:val="26"/>
        </w:rPr>
      </w:pPr>
      <w:r>
        <w:rPr>
          <w:szCs w:val="26"/>
        </w:rPr>
        <w:t>главный</w:t>
      </w:r>
      <w:r w:rsidR="000800D4">
        <w:rPr>
          <w:szCs w:val="26"/>
        </w:rPr>
        <w:t xml:space="preserve"> э</w:t>
      </w:r>
      <w:r w:rsidR="006B3CC7" w:rsidRPr="006B3CC7">
        <w:rPr>
          <w:szCs w:val="26"/>
        </w:rPr>
        <w:t>ксперт</w:t>
      </w:r>
    </w:p>
    <w:p w:rsidR="006B3CC7" w:rsidRPr="006B3CC7" w:rsidRDefault="000800D4" w:rsidP="002F14C5">
      <w:pPr>
        <w:ind w:left="284"/>
        <w:contextualSpacing/>
        <w:jc w:val="both"/>
        <w:rPr>
          <w:szCs w:val="26"/>
        </w:rPr>
        <w:sectPr w:rsidR="006B3CC7" w:rsidRPr="006B3CC7" w:rsidSect="00802084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szCs w:val="26"/>
        </w:rPr>
        <w:t>8-496-45-24-2</w:t>
      </w:r>
      <w:r w:rsidR="00D25735">
        <w:rPr>
          <w:szCs w:val="26"/>
        </w:rPr>
        <w:t>86</w:t>
      </w:r>
    </w:p>
    <w:p w:rsidR="00177231" w:rsidRDefault="00177231" w:rsidP="00D25735">
      <w:pPr>
        <w:pStyle w:val="Default"/>
        <w:rPr>
          <w:color w:val="auto"/>
          <w:sz w:val="22"/>
        </w:rPr>
      </w:pPr>
    </w:p>
    <w:p w:rsidR="00177231" w:rsidRDefault="00177231" w:rsidP="00B9398F">
      <w:pPr>
        <w:pStyle w:val="Default"/>
        <w:jc w:val="right"/>
        <w:rPr>
          <w:color w:val="auto"/>
          <w:sz w:val="22"/>
        </w:rPr>
      </w:pPr>
      <w:r>
        <w:rPr>
          <w:color w:val="auto"/>
          <w:sz w:val="22"/>
        </w:rPr>
        <w:t>Утверждена</w:t>
      </w:r>
    </w:p>
    <w:p w:rsidR="002F14C5" w:rsidRPr="00C94938" w:rsidRDefault="002F14C5" w:rsidP="00B9398F">
      <w:pPr>
        <w:pStyle w:val="Default"/>
        <w:jc w:val="right"/>
        <w:rPr>
          <w:color w:val="auto"/>
          <w:sz w:val="22"/>
        </w:rPr>
      </w:pPr>
      <w:r>
        <w:rPr>
          <w:color w:val="auto"/>
          <w:sz w:val="22"/>
        </w:rPr>
        <w:t>постановлением</w:t>
      </w:r>
      <w:r w:rsidRPr="00C94938">
        <w:rPr>
          <w:color w:val="auto"/>
          <w:sz w:val="22"/>
        </w:rPr>
        <w:t xml:space="preserve"> администрации</w:t>
      </w:r>
    </w:p>
    <w:p w:rsidR="00CA1571" w:rsidRPr="00E011B2" w:rsidRDefault="002F14C5" w:rsidP="00B9398F">
      <w:pPr>
        <w:jc w:val="right"/>
        <w:rPr>
          <w:sz w:val="24"/>
          <w:szCs w:val="24"/>
        </w:rPr>
      </w:pPr>
      <w:r w:rsidRPr="00E011B2">
        <w:rPr>
          <w:sz w:val="24"/>
          <w:szCs w:val="24"/>
        </w:rPr>
        <w:t xml:space="preserve">Городского округа Шатура </w:t>
      </w:r>
    </w:p>
    <w:p w:rsidR="002F14C5" w:rsidRPr="002F6AAA" w:rsidRDefault="001414EC" w:rsidP="00B9398F">
      <w:pPr>
        <w:jc w:val="right"/>
        <w:rPr>
          <w:sz w:val="24"/>
          <w:szCs w:val="24"/>
        </w:rPr>
      </w:pPr>
      <w:r>
        <w:rPr>
          <w:sz w:val="22"/>
          <w:szCs w:val="28"/>
        </w:rPr>
        <w:t>о</w:t>
      </w:r>
      <w:r w:rsidR="006E1C27" w:rsidRPr="002F6AAA">
        <w:rPr>
          <w:sz w:val="22"/>
          <w:szCs w:val="28"/>
        </w:rPr>
        <w:t>т</w:t>
      </w:r>
      <w:r>
        <w:rPr>
          <w:sz w:val="22"/>
          <w:szCs w:val="28"/>
        </w:rPr>
        <w:t xml:space="preserve"> </w:t>
      </w:r>
      <w:r w:rsidR="00AB24DC">
        <w:rPr>
          <w:sz w:val="22"/>
          <w:szCs w:val="28"/>
          <w:u w:val="single"/>
        </w:rPr>
        <w:t>_________</w:t>
      </w:r>
      <w:r w:rsidR="00F9109C">
        <w:rPr>
          <w:sz w:val="22"/>
          <w:szCs w:val="28"/>
        </w:rPr>
        <w:t xml:space="preserve"> </w:t>
      </w:r>
      <w:r w:rsidR="003C551B" w:rsidRPr="002F6AAA">
        <w:rPr>
          <w:sz w:val="22"/>
          <w:szCs w:val="28"/>
        </w:rPr>
        <w:t>№</w:t>
      </w:r>
      <w:r>
        <w:rPr>
          <w:sz w:val="22"/>
          <w:szCs w:val="28"/>
        </w:rPr>
        <w:t xml:space="preserve"> </w:t>
      </w:r>
      <w:r w:rsidR="00AB24DC">
        <w:rPr>
          <w:sz w:val="22"/>
          <w:szCs w:val="28"/>
          <w:u w:val="single"/>
        </w:rPr>
        <w:t>_______</w:t>
      </w:r>
      <w:r w:rsidR="002F14C5" w:rsidRPr="001414EC">
        <w:rPr>
          <w:sz w:val="20"/>
          <w:szCs w:val="24"/>
          <w:u w:val="single"/>
        </w:rPr>
        <w:t xml:space="preserve"> </w:t>
      </w:r>
    </w:p>
    <w:p w:rsidR="00850349" w:rsidRPr="00E011B2" w:rsidRDefault="00850349" w:rsidP="00B9398F">
      <w:pPr>
        <w:pStyle w:val="Default"/>
        <w:rPr>
          <w:color w:val="auto"/>
        </w:rPr>
      </w:pPr>
    </w:p>
    <w:p w:rsidR="000C565C" w:rsidRPr="00E011B2" w:rsidRDefault="000C565C" w:rsidP="000C565C">
      <w:pPr>
        <w:pStyle w:val="af6"/>
        <w:jc w:val="center"/>
        <w:rPr>
          <w:szCs w:val="26"/>
        </w:rPr>
      </w:pPr>
      <w:r w:rsidRPr="00E011B2">
        <w:rPr>
          <w:szCs w:val="26"/>
        </w:rPr>
        <w:t xml:space="preserve">Муниципальная программа </w:t>
      </w:r>
    </w:p>
    <w:p w:rsidR="000C565C" w:rsidRPr="00E011B2" w:rsidRDefault="000C565C" w:rsidP="000C565C">
      <w:pPr>
        <w:pStyle w:val="af6"/>
        <w:jc w:val="center"/>
        <w:rPr>
          <w:szCs w:val="26"/>
        </w:rPr>
      </w:pPr>
      <w:r w:rsidRPr="00E011B2">
        <w:rPr>
          <w:szCs w:val="26"/>
        </w:rPr>
        <w:t xml:space="preserve">Городского округа Шатура Московской области </w:t>
      </w:r>
      <w:r w:rsidRPr="00E011B2">
        <w:rPr>
          <w:rFonts w:eastAsia="Calibri"/>
          <w:szCs w:val="26"/>
        </w:rPr>
        <w:t>«Социальная защита населения»</w:t>
      </w:r>
    </w:p>
    <w:p w:rsidR="005A2863" w:rsidRPr="00E011B2" w:rsidRDefault="005A2863" w:rsidP="00B9398F">
      <w:pPr>
        <w:jc w:val="right"/>
        <w:rPr>
          <w:szCs w:val="26"/>
        </w:rPr>
      </w:pPr>
    </w:p>
    <w:p w:rsidR="006D5CE5" w:rsidRPr="00E011B2" w:rsidRDefault="0030339F" w:rsidP="006D5CE5">
      <w:pPr>
        <w:pStyle w:val="af6"/>
        <w:jc w:val="center"/>
        <w:rPr>
          <w:szCs w:val="26"/>
        </w:rPr>
      </w:pPr>
      <w:r w:rsidRPr="00E011B2">
        <w:rPr>
          <w:szCs w:val="26"/>
        </w:rPr>
        <w:t>Паспорт</w:t>
      </w:r>
    </w:p>
    <w:p w:rsidR="006D5CE5" w:rsidRPr="00E011B2" w:rsidRDefault="000626A6" w:rsidP="006D5CE5">
      <w:pPr>
        <w:pStyle w:val="af6"/>
        <w:jc w:val="center"/>
        <w:rPr>
          <w:szCs w:val="26"/>
        </w:rPr>
      </w:pPr>
      <w:r w:rsidRPr="00E011B2">
        <w:rPr>
          <w:szCs w:val="26"/>
        </w:rPr>
        <w:t>м</w:t>
      </w:r>
      <w:r w:rsidR="0030339F" w:rsidRPr="00E011B2">
        <w:rPr>
          <w:szCs w:val="26"/>
        </w:rPr>
        <w:t>униципальной программы</w:t>
      </w:r>
    </w:p>
    <w:p w:rsidR="006D5CE5" w:rsidRPr="00E011B2" w:rsidRDefault="0030339F" w:rsidP="006D5CE5">
      <w:pPr>
        <w:pStyle w:val="af6"/>
        <w:jc w:val="center"/>
        <w:rPr>
          <w:szCs w:val="26"/>
        </w:rPr>
      </w:pPr>
      <w:r w:rsidRPr="00E011B2">
        <w:rPr>
          <w:szCs w:val="26"/>
        </w:rPr>
        <w:t>Городского округа Шатура</w:t>
      </w:r>
      <w:r w:rsidR="005A2863" w:rsidRPr="00E011B2">
        <w:rPr>
          <w:szCs w:val="26"/>
        </w:rPr>
        <w:t xml:space="preserve"> </w:t>
      </w:r>
      <w:r w:rsidR="006D5CE5" w:rsidRPr="00E011B2">
        <w:rPr>
          <w:szCs w:val="26"/>
        </w:rPr>
        <w:t>Московской области</w:t>
      </w:r>
    </w:p>
    <w:p w:rsidR="000626A6" w:rsidRPr="00E011B2" w:rsidRDefault="000626A6" w:rsidP="006D5CE5">
      <w:pPr>
        <w:pStyle w:val="af6"/>
        <w:jc w:val="center"/>
        <w:rPr>
          <w:szCs w:val="26"/>
        </w:rPr>
      </w:pPr>
      <w:r w:rsidRPr="00E011B2">
        <w:rPr>
          <w:rFonts w:eastAsia="Calibri"/>
          <w:szCs w:val="26"/>
        </w:rPr>
        <w:t>«Социальная защита населения»</w:t>
      </w:r>
    </w:p>
    <w:p w:rsidR="0030339F" w:rsidRPr="00E011B2" w:rsidRDefault="0030339F" w:rsidP="00804C27">
      <w:pPr>
        <w:jc w:val="center"/>
        <w:rPr>
          <w:szCs w:val="26"/>
        </w:rPr>
      </w:pP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983"/>
        <w:gridCol w:w="1559"/>
        <w:gridCol w:w="1559"/>
        <w:gridCol w:w="1560"/>
        <w:gridCol w:w="1559"/>
        <w:gridCol w:w="1559"/>
      </w:tblGrid>
      <w:tr w:rsidR="00FE69BD" w:rsidRPr="00E011B2" w:rsidTr="00177231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E011B2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E011B2" w:rsidRDefault="005B5E49" w:rsidP="00EF4368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000000" w:themeColor="text1"/>
                <w:sz w:val="26"/>
                <w:szCs w:val="26"/>
              </w:rPr>
              <w:t>З</w:t>
            </w:r>
            <w:r w:rsidR="005A2863" w:rsidRPr="00E011B2">
              <w:rPr>
                <w:color w:val="000000" w:themeColor="text1"/>
                <w:sz w:val="26"/>
                <w:szCs w:val="26"/>
              </w:rPr>
              <w:t xml:space="preserve">аместитель главы Городского округа Шатура </w:t>
            </w:r>
            <w:r w:rsidRPr="00E011B2">
              <w:rPr>
                <w:color w:val="000000" w:themeColor="text1"/>
                <w:sz w:val="26"/>
                <w:szCs w:val="26"/>
              </w:rPr>
              <w:t>И.В. Ваврик</w:t>
            </w:r>
          </w:p>
        </w:tc>
      </w:tr>
      <w:tr w:rsidR="00FE69BD" w:rsidRPr="00E011B2" w:rsidTr="00177231">
        <w:trPr>
          <w:trHeight w:val="56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E011B2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E011B2" w:rsidRDefault="00FE69BD" w:rsidP="000B7E8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011B2">
              <w:rPr>
                <w:szCs w:val="26"/>
              </w:rPr>
              <w:t xml:space="preserve"> </w:t>
            </w:r>
            <w:r w:rsidR="005A2863" w:rsidRPr="00E011B2">
              <w:rPr>
                <w:szCs w:val="26"/>
              </w:rPr>
              <w:t>Администрация Городского округа Шатура</w:t>
            </w:r>
          </w:p>
        </w:tc>
      </w:tr>
      <w:tr w:rsidR="00FE69BD" w:rsidRPr="00E011B2" w:rsidTr="00177231">
        <w:trPr>
          <w:trHeight w:val="4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E011B2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0B" w:rsidRPr="00E011B2" w:rsidRDefault="00E50475" w:rsidP="001E680B">
            <w:pPr>
              <w:ind w:left="33"/>
              <w:jc w:val="both"/>
              <w:rPr>
                <w:szCs w:val="26"/>
              </w:rPr>
            </w:pPr>
            <w:r w:rsidRPr="00E011B2">
              <w:rPr>
                <w:szCs w:val="26"/>
              </w:rPr>
      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5A2863" w:rsidRPr="00E011B2" w:rsidTr="00177231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5A2863" w:rsidRPr="00E011B2" w:rsidTr="00177231">
        <w:trPr>
          <w:trHeight w:val="3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 xml:space="preserve">1. Подпрограмма </w:t>
            </w:r>
            <w:r w:rsidRPr="00E011B2">
              <w:rPr>
                <w:color w:val="auto"/>
                <w:sz w:val="26"/>
                <w:szCs w:val="26"/>
                <w:lang w:val="en-US"/>
              </w:rPr>
              <w:t>I</w:t>
            </w:r>
            <w:r w:rsidRPr="00E011B2">
              <w:rPr>
                <w:color w:val="auto"/>
                <w:sz w:val="26"/>
                <w:szCs w:val="26"/>
              </w:rPr>
              <w:t xml:space="preserve"> «Социальная поддержка граждан»</w:t>
            </w:r>
          </w:p>
          <w:p w:rsidR="005A2863" w:rsidRPr="00E011B2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AB24DC" w:rsidRDefault="001C6F17" w:rsidP="00EF436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AB24DC">
              <w:rPr>
                <w:sz w:val="26"/>
                <w:szCs w:val="26"/>
              </w:rPr>
              <w:t>Управление спорта и работы с молодежью администрации Городского округа Шатура</w:t>
            </w:r>
            <w:r w:rsidR="009C177D" w:rsidRPr="00AB24DC">
              <w:rPr>
                <w:color w:val="auto"/>
                <w:sz w:val="26"/>
                <w:szCs w:val="26"/>
              </w:rPr>
              <w:t>, отдел кадров и муниципальной службы прав</w:t>
            </w:r>
            <w:r w:rsidR="00257118" w:rsidRPr="00AB24DC">
              <w:rPr>
                <w:color w:val="auto"/>
                <w:sz w:val="26"/>
                <w:szCs w:val="26"/>
              </w:rPr>
              <w:t>ового управления администрации Г</w:t>
            </w:r>
            <w:r w:rsidR="009C177D" w:rsidRPr="00AB24DC">
              <w:rPr>
                <w:color w:val="auto"/>
                <w:sz w:val="26"/>
                <w:szCs w:val="26"/>
              </w:rPr>
              <w:t>ородского округа Шатура</w:t>
            </w:r>
            <w:r w:rsidR="00AF3285" w:rsidRPr="00AB24DC">
              <w:rPr>
                <w:color w:val="auto"/>
                <w:sz w:val="26"/>
                <w:szCs w:val="26"/>
              </w:rPr>
              <w:t xml:space="preserve">, </w:t>
            </w:r>
            <w:r w:rsidR="00AB24DC" w:rsidRPr="00AB24DC">
              <w:rPr>
                <w:sz w:val="26"/>
                <w:szCs w:val="26"/>
              </w:rPr>
              <w:t>ГБУСО МО «Комплексный центр социального обслуживания и реабилитации «Шатурский»</w:t>
            </w:r>
          </w:p>
        </w:tc>
      </w:tr>
      <w:tr w:rsidR="005A2863" w:rsidRPr="00E011B2" w:rsidTr="00177231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 xml:space="preserve">2. Подпрограмма </w:t>
            </w:r>
            <w:r w:rsidRPr="00E011B2">
              <w:rPr>
                <w:color w:val="auto"/>
                <w:sz w:val="26"/>
                <w:szCs w:val="26"/>
                <w:lang w:val="en-US"/>
              </w:rPr>
              <w:t>II</w:t>
            </w:r>
            <w:r w:rsidRPr="00E011B2">
              <w:rPr>
                <w:color w:val="auto"/>
                <w:sz w:val="26"/>
                <w:szCs w:val="26"/>
              </w:rPr>
              <w:t xml:space="preserve"> «Развитие системы отдыха и оздоровления детей»</w:t>
            </w:r>
          </w:p>
          <w:p w:rsidR="005A2863" w:rsidRPr="00E011B2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AB24DC" w:rsidRDefault="005A2863" w:rsidP="00257209">
            <w:pPr>
              <w:pStyle w:val="Default"/>
              <w:rPr>
                <w:color w:val="auto"/>
                <w:sz w:val="26"/>
                <w:szCs w:val="26"/>
              </w:rPr>
            </w:pPr>
            <w:r w:rsidRPr="00AB24DC">
              <w:rPr>
                <w:color w:val="auto"/>
                <w:sz w:val="26"/>
                <w:szCs w:val="26"/>
              </w:rPr>
              <w:t>Управление образования администрации Городского округа Шатура</w:t>
            </w:r>
            <w:r w:rsidR="00AA791D" w:rsidRPr="00AB24DC">
              <w:rPr>
                <w:color w:val="auto"/>
                <w:sz w:val="26"/>
                <w:szCs w:val="26"/>
              </w:rPr>
              <w:t xml:space="preserve">, </w:t>
            </w:r>
            <w:r w:rsidR="00EF4368" w:rsidRPr="00AB24DC">
              <w:rPr>
                <w:sz w:val="26"/>
                <w:szCs w:val="26"/>
              </w:rPr>
              <w:t>у</w:t>
            </w:r>
            <w:r w:rsidR="00AA791D" w:rsidRPr="00AB24DC">
              <w:rPr>
                <w:sz w:val="26"/>
                <w:szCs w:val="26"/>
              </w:rPr>
              <w:t>правление спорта и работы с молодежью администрации Городского округа Шатура</w:t>
            </w:r>
          </w:p>
        </w:tc>
      </w:tr>
      <w:tr w:rsidR="005A2863" w:rsidRPr="00E011B2" w:rsidTr="00177231">
        <w:trPr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0C565C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 xml:space="preserve">3. Подпрограмма </w:t>
            </w:r>
            <w:r w:rsidRPr="00E011B2">
              <w:rPr>
                <w:color w:val="auto"/>
                <w:sz w:val="26"/>
                <w:szCs w:val="26"/>
                <w:lang w:val="en-US"/>
              </w:rPr>
              <w:t>IV</w:t>
            </w:r>
            <w:r w:rsidRPr="00E011B2">
              <w:rPr>
                <w:color w:val="auto"/>
                <w:sz w:val="26"/>
                <w:szCs w:val="26"/>
              </w:rPr>
              <w:t xml:space="preserve"> «Содействие занятости населения, развитие трудовых ресурсов и охраны труда». 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EB2DCB" w:rsidP="00EB2DCB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Отдел проектов и программ управления</w:t>
            </w:r>
            <w:r w:rsidR="005A2863" w:rsidRPr="00E011B2">
              <w:rPr>
                <w:color w:val="auto"/>
                <w:sz w:val="26"/>
                <w:szCs w:val="26"/>
              </w:rPr>
              <w:t xml:space="preserve"> </w:t>
            </w:r>
            <w:r w:rsidRPr="00E011B2">
              <w:rPr>
                <w:color w:val="auto"/>
                <w:sz w:val="26"/>
                <w:szCs w:val="26"/>
              </w:rPr>
              <w:t>экономики</w:t>
            </w:r>
            <w:r w:rsidR="005A2863" w:rsidRPr="00E011B2">
              <w:rPr>
                <w:color w:val="auto"/>
                <w:sz w:val="26"/>
                <w:szCs w:val="26"/>
              </w:rPr>
              <w:t xml:space="preserve"> администрации Городского округа Шатура</w:t>
            </w:r>
          </w:p>
        </w:tc>
      </w:tr>
      <w:tr w:rsidR="005A2863" w:rsidRPr="00E011B2" w:rsidTr="00177231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 xml:space="preserve">4. Подпрограмма </w:t>
            </w:r>
            <w:r w:rsidRPr="00E011B2">
              <w:rPr>
                <w:color w:val="auto"/>
                <w:sz w:val="26"/>
                <w:szCs w:val="26"/>
                <w:lang w:val="en-US"/>
              </w:rPr>
              <w:t>V</w:t>
            </w:r>
            <w:r w:rsidRPr="00E011B2">
              <w:rPr>
                <w:color w:val="auto"/>
                <w:sz w:val="26"/>
                <w:szCs w:val="26"/>
              </w:rPr>
              <w:t xml:space="preserve"> «Обеспечивающая подпрограмма».</w:t>
            </w:r>
          </w:p>
          <w:p w:rsidR="005A2863" w:rsidRPr="00E011B2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17197F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lastRenderedPageBreak/>
              <w:t>Отдел по делам несовершеннолетних и защите их прав администрации Городского округа Шатура</w:t>
            </w:r>
          </w:p>
        </w:tc>
      </w:tr>
      <w:tr w:rsidR="005A2863" w:rsidRPr="00E011B2" w:rsidTr="00177231">
        <w:trPr>
          <w:trHeight w:val="1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lastRenderedPageBreak/>
              <w:t xml:space="preserve">5. Подпрограмма </w:t>
            </w:r>
            <w:r w:rsidRPr="00E011B2">
              <w:rPr>
                <w:color w:val="auto"/>
                <w:sz w:val="26"/>
                <w:szCs w:val="26"/>
                <w:lang w:val="en-US"/>
              </w:rPr>
              <w:t>VI</w:t>
            </w:r>
            <w:r w:rsidRPr="00E011B2">
              <w:rPr>
                <w:color w:val="auto"/>
                <w:sz w:val="26"/>
                <w:szCs w:val="26"/>
              </w:rPr>
              <w:t xml:space="preserve"> «Развитие и поддержка социально ориентированных некоммерческих организаций».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E011B2" w:rsidRDefault="0017197F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Отдел координации социальных программ администрации Городского округа Шатура</w:t>
            </w:r>
            <w:r w:rsidR="00AF3285" w:rsidRPr="00E011B2">
              <w:rPr>
                <w:color w:val="auto"/>
                <w:sz w:val="26"/>
                <w:szCs w:val="26"/>
              </w:rPr>
              <w:t xml:space="preserve">, </w:t>
            </w:r>
            <w:r w:rsidR="00744F5B" w:rsidRPr="007045FC">
              <w:rPr>
                <w:color w:val="auto"/>
                <w:sz w:val="26"/>
                <w:szCs w:val="26"/>
              </w:rPr>
              <w:t>у</w:t>
            </w:r>
            <w:r w:rsidR="00AF3285" w:rsidRPr="007045FC">
              <w:rPr>
                <w:color w:val="auto"/>
                <w:sz w:val="26"/>
                <w:szCs w:val="26"/>
              </w:rPr>
              <w:t xml:space="preserve">правление образования администрации Городского округа Шатура, </w:t>
            </w:r>
            <w:r w:rsidR="00744F5B" w:rsidRPr="007045FC">
              <w:rPr>
                <w:sz w:val="26"/>
                <w:szCs w:val="26"/>
              </w:rPr>
              <w:t>у</w:t>
            </w:r>
            <w:r w:rsidR="00AF3285" w:rsidRPr="007045FC">
              <w:rPr>
                <w:sz w:val="26"/>
                <w:szCs w:val="26"/>
              </w:rPr>
              <w:t>правление культуры</w:t>
            </w:r>
            <w:r w:rsidR="00476876" w:rsidRPr="007045FC">
              <w:rPr>
                <w:sz w:val="26"/>
                <w:szCs w:val="26"/>
              </w:rPr>
              <w:t xml:space="preserve"> и туризма администрации Городского округа Шатура</w:t>
            </w:r>
            <w:r w:rsidR="00AF3285" w:rsidRPr="007045FC">
              <w:rPr>
                <w:sz w:val="26"/>
                <w:szCs w:val="26"/>
              </w:rPr>
              <w:t xml:space="preserve">, </w:t>
            </w:r>
            <w:r w:rsidR="00476876" w:rsidRPr="007045FC">
              <w:rPr>
                <w:sz w:val="26"/>
                <w:szCs w:val="26"/>
              </w:rPr>
              <w:t xml:space="preserve">управление </w:t>
            </w:r>
            <w:r w:rsidR="00AF3285" w:rsidRPr="007045FC">
              <w:rPr>
                <w:sz w:val="26"/>
                <w:szCs w:val="26"/>
              </w:rPr>
              <w:t>спорта и работы с молодежью администрации Городского округа Шатура</w:t>
            </w:r>
          </w:p>
        </w:tc>
      </w:tr>
      <w:tr w:rsidR="001D6EF7" w:rsidRPr="00E011B2" w:rsidTr="00177231">
        <w:trPr>
          <w:trHeight w:val="126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 xml:space="preserve">6. Подпрограмма </w:t>
            </w:r>
            <w:r w:rsidRPr="00E011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Default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Отдел координации социальных программ администрации Городского округа Шатура</w:t>
            </w:r>
          </w:p>
        </w:tc>
      </w:tr>
      <w:tr w:rsidR="001D6EF7" w:rsidRPr="00E011B2" w:rsidTr="00177231">
        <w:trPr>
          <w:trHeight w:val="407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D" w:rsidRPr="00E011B2" w:rsidRDefault="001D6EF7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1.</w:t>
            </w:r>
            <w:r w:rsidR="007D187B" w:rsidRPr="00E011B2">
              <w:rPr>
                <w:color w:val="auto"/>
                <w:sz w:val="26"/>
                <w:szCs w:val="26"/>
              </w:rPr>
              <w:t xml:space="preserve"> </w:t>
            </w:r>
            <w:r w:rsidR="009C177D" w:rsidRPr="00E011B2">
              <w:rPr>
                <w:color w:val="auto"/>
                <w:sz w:val="26"/>
                <w:szCs w:val="26"/>
              </w:rPr>
              <w:t xml:space="preserve">В рамках Подпрограммы I «Социальная поддержка граждан»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</w:p>
          <w:p w:rsidR="003C551B" w:rsidRPr="00E011B2" w:rsidRDefault="009C177D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получение, предоставление качественных социальных услуг для населения.</w:t>
            </w:r>
          </w:p>
        </w:tc>
      </w:tr>
      <w:tr w:rsidR="001D6EF7" w:rsidRPr="00E011B2" w:rsidTr="00177231">
        <w:trPr>
          <w:trHeight w:val="33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D" w:rsidRPr="00E011B2" w:rsidRDefault="001D6EF7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2.</w:t>
            </w:r>
            <w:r w:rsidR="009C177D" w:rsidRPr="00E011B2">
              <w:rPr>
                <w:sz w:val="26"/>
                <w:szCs w:val="26"/>
              </w:rPr>
              <w:t xml:space="preserve"> </w:t>
            </w:r>
            <w:r w:rsidR="009C177D" w:rsidRPr="00E011B2">
              <w:rPr>
                <w:color w:val="auto"/>
                <w:sz w:val="26"/>
                <w:szCs w:val="26"/>
              </w:rPr>
              <w:t xml:space="preserve">В рамках Подпрограммы II «Развитие системы отдыха и оздоровления детей» осуществляется обеспечение развития системы отдыха и оздоровления детей в городском округе. </w:t>
            </w:r>
          </w:p>
          <w:p w:rsidR="007D187B" w:rsidRPr="00E011B2" w:rsidRDefault="009C177D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</w:tc>
      </w:tr>
      <w:tr w:rsidR="001D6EF7" w:rsidRPr="00E011B2" w:rsidTr="00177231">
        <w:trPr>
          <w:trHeight w:val="21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E011B2" w:rsidRDefault="006D5CE5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3</w:t>
            </w:r>
            <w:r w:rsidR="001D6EF7" w:rsidRPr="00E011B2">
              <w:rPr>
                <w:color w:val="auto"/>
                <w:sz w:val="26"/>
                <w:szCs w:val="26"/>
              </w:rPr>
              <w:t>.</w:t>
            </w:r>
            <w:r w:rsidR="00347087" w:rsidRPr="00E011B2">
              <w:rPr>
                <w:sz w:val="26"/>
                <w:szCs w:val="26"/>
              </w:rPr>
              <w:t xml:space="preserve"> </w:t>
            </w:r>
            <w:r w:rsidR="00347087" w:rsidRPr="00E011B2">
              <w:rPr>
                <w:color w:val="auto"/>
                <w:sz w:val="26"/>
                <w:szCs w:val="26"/>
              </w:rPr>
              <w:t xml:space="preserve">В рамках подпрограммы IV «Содействие занятости населения, развитие трудовых ресурсов и охраны труда» обеспечиваются права граждан на труд и социальную защиту от безработицы, содействие в подборе подходящей работы и трудоустройстве, </w:t>
            </w:r>
            <w:r w:rsidR="00347087" w:rsidRPr="00E011B2">
              <w:rPr>
                <w:color w:val="auto"/>
                <w:sz w:val="26"/>
                <w:szCs w:val="26"/>
              </w:rPr>
              <w:lastRenderedPageBreak/>
              <w:t>информирование граждан о положении на рынке труда, безработным гражданам гарантируется социальная поддержка, осуществление мер активной политики занятости населения.</w:t>
            </w:r>
          </w:p>
          <w:p w:rsidR="001D6EF7" w:rsidRPr="00E011B2" w:rsidRDefault="00347087" w:rsidP="003B501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 xml:space="preserve">Реализация мероприятий подпрограммы IV направлена на осуществление политики в сфере охраны труда, повышение профессионального уровня специалистов в области управления. </w:t>
            </w:r>
          </w:p>
        </w:tc>
      </w:tr>
      <w:tr w:rsidR="001D6EF7" w:rsidRPr="00E011B2" w:rsidTr="00177231">
        <w:trPr>
          <w:trHeight w:val="119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E011B2" w:rsidRDefault="006D5CE5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4</w:t>
            </w:r>
            <w:r w:rsidR="001D6EF7" w:rsidRPr="00E011B2">
              <w:rPr>
                <w:color w:val="auto"/>
                <w:sz w:val="26"/>
                <w:szCs w:val="26"/>
              </w:rPr>
              <w:t>.</w:t>
            </w:r>
            <w:r w:rsidR="00347087" w:rsidRPr="00E011B2">
              <w:rPr>
                <w:sz w:val="26"/>
                <w:szCs w:val="26"/>
              </w:rPr>
              <w:t xml:space="preserve"> </w:t>
            </w:r>
            <w:r w:rsidR="00347087" w:rsidRPr="00E011B2">
              <w:rPr>
                <w:color w:val="auto"/>
                <w:sz w:val="26"/>
                <w:szCs w:val="26"/>
              </w:rPr>
              <w:t>В рамках подпрограммы V «Обеспечивающая подпрограмма» осуществляется создание условий, обеспечивающих деятельность орган</w:t>
            </w:r>
            <w:r w:rsidR="00257118" w:rsidRPr="00E011B2">
              <w:rPr>
                <w:color w:val="auto"/>
                <w:sz w:val="26"/>
                <w:szCs w:val="26"/>
              </w:rPr>
              <w:t>а</w:t>
            </w:r>
            <w:r w:rsidR="00347087" w:rsidRPr="00E011B2">
              <w:rPr>
                <w:color w:val="auto"/>
                <w:sz w:val="26"/>
                <w:szCs w:val="26"/>
              </w:rPr>
              <w:t xml:space="preserve"> местного самоуправления городск</w:t>
            </w:r>
            <w:r w:rsidR="00257118" w:rsidRPr="00E011B2">
              <w:rPr>
                <w:color w:val="auto"/>
                <w:sz w:val="26"/>
                <w:szCs w:val="26"/>
              </w:rPr>
              <w:t>ого округа</w:t>
            </w:r>
            <w:r w:rsidR="00347087" w:rsidRPr="00E011B2">
              <w:rPr>
                <w:color w:val="auto"/>
                <w:sz w:val="26"/>
                <w:szCs w:val="26"/>
              </w:rPr>
              <w:t xml:space="preserve"> в сфере социальной защиты.</w:t>
            </w:r>
          </w:p>
          <w:p w:rsidR="00347087" w:rsidRPr="00E011B2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Реализация мероприятий подпрограммы V направлена на создание оптимальных условий:</w:t>
            </w:r>
          </w:p>
          <w:p w:rsidR="003B5010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 xml:space="preserve">деятельности органов местного самоуправления городских округов в сфере социальной защиты населения; </w:t>
            </w:r>
          </w:p>
          <w:p w:rsidR="001D6EF7" w:rsidRPr="00E011B2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исполнения переданных полномочий Московской области по созданию комиссий по делам несовершеннолетних и защите их прав.</w:t>
            </w:r>
          </w:p>
        </w:tc>
      </w:tr>
      <w:tr w:rsidR="001D6EF7" w:rsidRPr="00E011B2" w:rsidTr="00177231">
        <w:trPr>
          <w:trHeight w:val="135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E011B2" w:rsidRDefault="006D5CE5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5</w:t>
            </w:r>
            <w:r w:rsidR="001D6EF7" w:rsidRPr="00E011B2">
              <w:rPr>
                <w:color w:val="auto"/>
                <w:sz w:val="26"/>
                <w:szCs w:val="26"/>
              </w:rPr>
              <w:t>.</w:t>
            </w:r>
            <w:r w:rsidR="00347087" w:rsidRPr="00E011B2">
              <w:rPr>
                <w:sz w:val="26"/>
                <w:szCs w:val="26"/>
              </w:rPr>
              <w:t xml:space="preserve"> </w:t>
            </w:r>
            <w:r w:rsidR="00347087" w:rsidRPr="00E011B2">
              <w:rPr>
                <w:color w:val="auto"/>
                <w:sz w:val="26"/>
                <w:szCs w:val="26"/>
              </w:rPr>
              <w:t>В рамках подпрограммы VI «Развитие и поддержка социально ориентированных некоммерческих организаций» осуществляется поддержка СО НКО, осуществляющих свою деятельность на территории Городского округа Шатура.</w:t>
            </w:r>
          </w:p>
          <w:p w:rsidR="001D6EF7" w:rsidRPr="00E011B2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Реализация мероприятий подпрограммы VI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1D6EF7" w:rsidRPr="00E011B2" w:rsidTr="00177231">
        <w:trPr>
          <w:trHeight w:val="15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E011B2" w:rsidRDefault="006D5CE5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6</w:t>
            </w:r>
            <w:r w:rsidR="001D6EF7" w:rsidRPr="00E011B2">
              <w:rPr>
                <w:color w:val="auto"/>
                <w:sz w:val="26"/>
                <w:szCs w:val="26"/>
              </w:rPr>
              <w:t>.</w:t>
            </w:r>
            <w:r w:rsidR="00347087" w:rsidRPr="00E011B2">
              <w:rPr>
                <w:sz w:val="26"/>
                <w:szCs w:val="26"/>
              </w:rPr>
              <w:t xml:space="preserve"> </w:t>
            </w:r>
            <w:r w:rsidR="00347087" w:rsidRPr="00E011B2">
              <w:rPr>
                <w:color w:val="auto"/>
                <w:sz w:val="26"/>
                <w:szCs w:val="26"/>
              </w:rPr>
              <w:t>В рамках подпрограммы VII «Обеспечение доступности для инвалидов и маломобильных групп населения объектов инфраструктуры и услуг»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  <w:p w:rsidR="001D6EF7" w:rsidRPr="00E011B2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011B2">
              <w:rPr>
                <w:color w:val="auto"/>
                <w:sz w:val="26"/>
                <w:szCs w:val="26"/>
              </w:rPr>
              <w:t>Реализация мероприятий подпрограммы VII направлена расширение жизненного пространства для инвалидов и маломобильных групп населения, обеспечение возможности реализации и активной интеграции людей с ограниченными возможностями, а также раскрытия их социокультурного потенциала.</w:t>
            </w:r>
          </w:p>
        </w:tc>
      </w:tr>
      <w:tr w:rsidR="001D6EF7" w:rsidRPr="00E011B2" w:rsidTr="00380134">
        <w:trPr>
          <w:trHeight w:val="2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834B42" w:rsidP="00834B4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Источники финансирования муниципальной программы, </w:t>
            </w:r>
            <w:r w:rsidR="001D6EF7" w:rsidRPr="00E011B2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программы (тыс. руб.)</w:t>
            </w:r>
            <w:r w:rsidR="001D6EF7" w:rsidRPr="00E011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1D6EF7" w:rsidRPr="00E011B2" w:rsidTr="00380134">
        <w:trPr>
          <w:trHeight w:val="5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145927" w:rsidRDefault="008C68C7" w:rsidP="006219FC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5927">
              <w:rPr>
                <w:rFonts w:ascii="Times New Roman" w:hAnsi="Times New Roman" w:cs="Times New Roman"/>
              </w:rPr>
              <w:t>15 044,97000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145927" w:rsidRDefault="008C68C7" w:rsidP="006219F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5927">
              <w:rPr>
                <w:rFonts w:ascii="Times New Roman" w:hAnsi="Times New Roman" w:cs="Times New Roman"/>
              </w:rPr>
              <w:t>15</w:t>
            </w:r>
            <w:r w:rsidR="003E02BB" w:rsidRPr="00145927">
              <w:rPr>
                <w:rFonts w:ascii="Times New Roman" w:hAnsi="Times New Roman" w:cs="Times New Roman"/>
              </w:rPr>
              <w:t xml:space="preserve"> </w:t>
            </w:r>
            <w:r w:rsidRPr="00145927">
              <w:rPr>
                <w:rFonts w:ascii="Times New Roman" w:hAnsi="Times New Roman" w:cs="Times New Roman"/>
              </w:rPr>
              <w:t>044,97000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145927" w:rsidRDefault="00380134" w:rsidP="006219FC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592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98126A" w:rsidRDefault="00380134" w:rsidP="006219FC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126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98126A" w:rsidRDefault="00380134" w:rsidP="006219FC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126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98126A" w:rsidRDefault="00380134" w:rsidP="006219FC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126A">
              <w:rPr>
                <w:rFonts w:ascii="Times New Roman" w:hAnsi="Times New Roman" w:cs="Times New Roman"/>
              </w:rPr>
              <w:t>0,00000</w:t>
            </w:r>
          </w:p>
        </w:tc>
      </w:tr>
      <w:tr w:rsidR="00E1060F" w:rsidRPr="00E011B2" w:rsidTr="00380134">
        <w:trPr>
          <w:trHeight w:val="4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E1060F" w:rsidP="00E1060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145927" w:rsidRDefault="00F1275C" w:rsidP="006219F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54 000</w:t>
            </w:r>
            <w:r w:rsidR="00EE35DF" w:rsidRPr="00145927">
              <w:rPr>
                <w:rFonts w:ascii="Times New Roman" w:hAnsi="Times New Roman" w:cs="Times New Roman"/>
              </w:rPr>
              <w:t>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145927" w:rsidRDefault="00E1060F" w:rsidP="006219FC">
            <w:pPr>
              <w:jc w:val="right"/>
              <w:rPr>
                <w:sz w:val="24"/>
                <w:szCs w:val="24"/>
              </w:rPr>
            </w:pPr>
            <w:r w:rsidRPr="00145927">
              <w:rPr>
                <w:sz w:val="24"/>
                <w:szCs w:val="24"/>
              </w:rPr>
              <w:t>10</w:t>
            </w:r>
            <w:r w:rsidR="003E02BB" w:rsidRPr="00145927">
              <w:rPr>
                <w:sz w:val="24"/>
                <w:szCs w:val="24"/>
              </w:rPr>
              <w:t xml:space="preserve"> </w:t>
            </w:r>
            <w:r w:rsidRPr="00145927">
              <w:rPr>
                <w:sz w:val="24"/>
                <w:szCs w:val="24"/>
              </w:rPr>
              <w:t>950,5</w:t>
            </w:r>
            <w:r w:rsidR="00380134" w:rsidRPr="00145927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A" w:rsidRPr="00145927" w:rsidRDefault="0098126A" w:rsidP="006219FC">
            <w:pPr>
              <w:jc w:val="right"/>
              <w:rPr>
                <w:sz w:val="24"/>
                <w:szCs w:val="24"/>
              </w:rPr>
            </w:pPr>
            <w:r w:rsidRPr="00145927">
              <w:rPr>
                <w:sz w:val="24"/>
                <w:szCs w:val="24"/>
              </w:rPr>
              <w:t>10 468,00000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98126A" w:rsidRDefault="00F1275C" w:rsidP="006219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10 810</w:t>
            </w:r>
            <w:r w:rsidR="00941CC2" w:rsidRPr="0098126A">
              <w:rPr>
                <w:sz w:val="24"/>
                <w:szCs w:val="24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98126A" w:rsidRDefault="00F1275C" w:rsidP="006219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10 886</w:t>
            </w:r>
            <w:r w:rsidR="00941CC2" w:rsidRPr="0098126A">
              <w:rPr>
                <w:sz w:val="24"/>
                <w:szCs w:val="24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98126A" w:rsidRDefault="00F1275C" w:rsidP="006219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10 886</w:t>
            </w:r>
            <w:r w:rsidR="00EE35DF" w:rsidRPr="0098126A">
              <w:rPr>
                <w:sz w:val="24"/>
                <w:szCs w:val="24"/>
              </w:rPr>
              <w:t>,00000</w:t>
            </w:r>
          </w:p>
        </w:tc>
      </w:tr>
      <w:tr w:rsidR="00E1060F" w:rsidRPr="00E011B2" w:rsidTr="00380134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1E4BD9" w:rsidP="00E1060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Средства бюджета Г</w:t>
            </w:r>
            <w:r w:rsidR="00E1060F" w:rsidRPr="00E011B2">
              <w:rPr>
                <w:rFonts w:ascii="Times New Roman" w:hAnsi="Times New Roman" w:cs="Times New Roman"/>
                <w:sz w:val="26"/>
                <w:szCs w:val="26"/>
              </w:rPr>
              <w:t>ородского округа Шатура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145927" w:rsidRDefault="00A340A0" w:rsidP="006219F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5927">
              <w:rPr>
                <w:rFonts w:ascii="Times New Roman" w:hAnsi="Times New Roman" w:cs="Times New Roman"/>
              </w:rPr>
              <w:t>198 288,42323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145927" w:rsidRDefault="008C68C7" w:rsidP="006219FC">
            <w:pPr>
              <w:jc w:val="right"/>
              <w:rPr>
                <w:sz w:val="24"/>
                <w:szCs w:val="24"/>
              </w:rPr>
            </w:pPr>
            <w:r w:rsidRPr="00145927">
              <w:rPr>
                <w:sz w:val="24"/>
                <w:szCs w:val="24"/>
              </w:rPr>
              <w:t>38</w:t>
            </w:r>
            <w:r w:rsidR="003E02BB" w:rsidRPr="00145927">
              <w:rPr>
                <w:sz w:val="24"/>
                <w:szCs w:val="24"/>
              </w:rPr>
              <w:t xml:space="preserve"> </w:t>
            </w:r>
            <w:r w:rsidRPr="00145927">
              <w:rPr>
                <w:sz w:val="24"/>
                <w:szCs w:val="24"/>
              </w:rPr>
              <w:t>989,76323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145927" w:rsidRDefault="0098126A" w:rsidP="006219FC">
            <w:pPr>
              <w:jc w:val="right"/>
              <w:rPr>
                <w:sz w:val="24"/>
                <w:szCs w:val="24"/>
              </w:rPr>
            </w:pPr>
            <w:r w:rsidRPr="00145927">
              <w:rPr>
                <w:sz w:val="24"/>
                <w:szCs w:val="24"/>
              </w:rPr>
              <w:t>40 122,34000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98126A" w:rsidRDefault="00941CC2" w:rsidP="006219FC">
            <w:pPr>
              <w:jc w:val="right"/>
              <w:rPr>
                <w:sz w:val="24"/>
                <w:szCs w:val="24"/>
              </w:rPr>
            </w:pPr>
            <w:r w:rsidRPr="0098126A">
              <w:rPr>
                <w:sz w:val="24"/>
                <w:szCs w:val="24"/>
              </w:rPr>
              <w:t>39</w:t>
            </w:r>
            <w:r w:rsidR="008C68C7" w:rsidRPr="0098126A">
              <w:rPr>
                <w:sz w:val="24"/>
                <w:szCs w:val="24"/>
              </w:rPr>
              <w:t xml:space="preserve"> </w:t>
            </w:r>
            <w:r w:rsidRPr="0098126A">
              <w:rPr>
                <w:sz w:val="24"/>
                <w:szCs w:val="24"/>
              </w:rPr>
              <w:t>725,44000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98126A" w:rsidRDefault="00941CC2" w:rsidP="006219FC">
            <w:pPr>
              <w:jc w:val="right"/>
              <w:rPr>
                <w:sz w:val="24"/>
                <w:szCs w:val="24"/>
              </w:rPr>
            </w:pPr>
            <w:r w:rsidRPr="0098126A">
              <w:rPr>
                <w:sz w:val="24"/>
                <w:szCs w:val="24"/>
              </w:rPr>
              <w:t>39</w:t>
            </w:r>
            <w:r w:rsidR="008C68C7" w:rsidRPr="0098126A">
              <w:rPr>
                <w:sz w:val="24"/>
                <w:szCs w:val="24"/>
              </w:rPr>
              <w:t xml:space="preserve"> </w:t>
            </w:r>
            <w:r w:rsidRPr="0098126A">
              <w:rPr>
                <w:sz w:val="24"/>
                <w:szCs w:val="24"/>
              </w:rPr>
              <w:t>725,44000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98126A" w:rsidRDefault="00EE35DF" w:rsidP="006219FC">
            <w:pPr>
              <w:jc w:val="right"/>
              <w:rPr>
                <w:sz w:val="24"/>
                <w:szCs w:val="24"/>
              </w:rPr>
            </w:pPr>
            <w:r w:rsidRPr="0098126A">
              <w:rPr>
                <w:sz w:val="24"/>
                <w:szCs w:val="24"/>
              </w:rPr>
              <w:t>39</w:t>
            </w:r>
            <w:r w:rsidR="008C68C7" w:rsidRPr="0098126A">
              <w:rPr>
                <w:sz w:val="24"/>
                <w:szCs w:val="24"/>
              </w:rPr>
              <w:t xml:space="preserve"> </w:t>
            </w:r>
            <w:r w:rsidRPr="0098126A">
              <w:rPr>
                <w:sz w:val="24"/>
                <w:szCs w:val="24"/>
              </w:rPr>
              <w:t>725,44000</w:t>
            </w:r>
          </w:p>
        </w:tc>
      </w:tr>
      <w:tr w:rsidR="001D6EF7" w:rsidRPr="00E011B2" w:rsidTr="00380134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E011B2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145927" w:rsidRDefault="001D6EF7" w:rsidP="006219F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5927">
              <w:rPr>
                <w:rFonts w:ascii="Times New Roman" w:hAnsi="Times New Roman" w:cs="Times New Roman"/>
              </w:rPr>
              <w:t>0</w:t>
            </w:r>
            <w:r w:rsidR="00380134" w:rsidRPr="0014592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145927" w:rsidRDefault="00380134" w:rsidP="006219FC">
            <w:pPr>
              <w:jc w:val="right"/>
              <w:rPr>
                <w:sz w:val="24"/>
                <w:szCs w:val="24"/>
              </w:rPr>
            </w:pPr>
            <w:r w:rsidRPr="00145927">
              <w:rPr>
                <w:sz w:val="24"/>
                <w:szCs w:val="24"/>
              </w:rPr>
              <w:t>0</w:t>
            </w:r>
            <w:r w:rsidRPr="00145927"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145927" w:rsidRDefault="00380134" w:rsidP="006219FC">
            <w:pPr>
              <w:jc w:val="right"/>
              <w:rPr>
                <w:sz w:val="24"/>
                <w:szCs w:val="24"/>
              </w:rPr>
            </w:pPr>
            <w:r w:rsidRPr="00145927">
              <w:rPr>
                <w:sz w:val="24"/>
                <w:szCs w:val="24"/>
              </w:rPr>
              <w:t>0</w:t>
            </w:r>
            <w:r w:rsidRPr="00145927">
              <w:t>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98126A" w:rsidRDefault="00380134" w:rsidP="006219FC">
            <w:pPr>
              <w:jc w:val="right"/>
              <w:rPr>
                <w:sz w:val="24"/>
                <w:szCs w:val="24"/>
              </w:rPr>
            </w:pPr>
            <w:r w:rsidRPr="0098126A">
              <w:rPr>
                <w:sz w:val="24"/>
                <w:szCs w:val="24"/>
              </w:rPr>
              <w:t>0</w:t>
            </w:r>
            <w:r w:rsidRPr="0098126A"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98126A" w:rsidRDefault="00380134" w:rsidP="006219FC">
            <w:pPr>
              <w:jc w:val="right"/>
              <w:rPr>
                <w:sz w:val="24"/>
                <w:szCs w:val="24"/>
              </w:rPr>
            </w:pPr>
            <w:r w:rsidRPr="0098126A">
              <w:rPr>
                <w:sz w:val="24"/>
                <w:szCs w:val="24"/>
              </w:rPr>
              <w:t>0</w:t>
            </w:r>
            <w:r w:rsidRPr="0098126A"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98126A" w:rsidRDefault="00380134" w:rsidP="006219FC">
            <w:pPr>
              <w:jc w:val="right"/>
              <w:rPr>
                <w:sz w:val="24"/>
                <w:szCs w:val="24"/>
              </w:rPr>
            </w:pPr>
            <w:r w:rsidRPr="0098126A">
              <w:rPr>
                <w:sz w:val="24"/>
                <w:szCs w:val="24"/>
              </w:rPr>
              <w:t>0</w:t>
            </w:r>
            <w:r w:rsidRPr="0098126A">
              <w:t>,00000</w:t>
            </w:r>
          </w:p>
        </w:tc>
      </w:tr>
      <w:tr w:rsidR="00E1060F" w:rsidRPr="00E011B2" w:rsidTr="00380134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E011B2" w:rsidRDefault="00E1060F" w:rsidP="00E1060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  <w:r w:rsidR="001E4BD9" w:rsidRPr="00E011B2"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E011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145927" w:rsidRDefault="00F1275C" w:rsidP="00A340A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267 333</w:t>
            </w:r>
            <w:r w:rsidR="00D3711C" w:rsidRPr="00145927">
              <w:rPr>
                <w:rFonts w:ascii="Times New Roman" w:hAnsi="Times New Roman" w:cs="Times New Roman"/>
              </w:rPr>
              <w:t>,</w:t>
            </w:r>
            <w:r w:rsidR="00A340A0" w:rsidRPr="00145927">
              <w:rPr>
                <w:rFonts w:ascii="Times New Roman" w:hAnsi="Times New Roman" w:cs="Times New Roman"/>
              </w:rPr>
              <w:t>89323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145927" w:rsidRDefault="003E02BB" w:rsidP="006219F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5927">
              <w:rPr>
                <w:rFonts w:ascii="Times New Roman" w:hAnsi="Times New Roman" w:cs="Times New Roman"/>
              </w:rPr>
              <w:t>64</w:t>
            </w:r>
            <w:r w:rsidR="00744F5B" w:rsidRPr="00145927">
              <w:rPr>
                <w:rFonts w:ascii="Times New Roman" w:hAnsi="Times New Roman" w:cs="Times New Roman"/>
              </w:rPr>
              <w:t xml:space="preserve"> </w:t>
            </w:r>
            <w:r w:rsidRPr="00145927">
              <w:rPr>
                <w:rFonts w:ascii="Times New Roman" w:hAnsi="Times New Roman" w:cs="Times New Roman"/>
              </w:rPr>
              <w:t>985,23323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145927" w:rsidRDefault="00145927" w:rsidP="006219FC">
            <w:pPr>
              <w:jc w:val="right"/>
              <w:rPr>
                <w:sz w:val="24"/>
                <w:szCs w:val="24"/>
              </w:rPr>
            </w:pPr>
            <w:r w:rsidRPr="00145927">
              <w:rPr>
                <w:sz w:val="24"/>
                <w:szCs w:val="24"/>
              </w:rPr>
              <w:t>50 590</w:t>
            </w:r>
            <w:r w:rsidR="0098126A" w:rsidRPr="00145927">
              <w:rPr>
                <w:sz w:val="24"/>
                <w:szCs w:val="24"/>
              </w:rPr>
              <w:t>,3</w:t>
            </w:r>
            <w:r w:rsidR="00941CC2" w:rsidRPr="00145927">
              <w:rPr>
                <w:sz w:val="24"/>
                <w:szCs w:val="24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98126A" w:rsidRDefault="00F1275C" w:rsidP="006219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50 535</w:t>
            </w:r>
            <w:r w:rsidR="00941CC2" w:rsidRPr="0098126A">
              <w:rPr>
                <w:sz w:val="24"/>
                <w:szCs w:val="24"/>
              </w:rPr>
              <w:t>,44000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98126A" w:rsidRDefault="00F1275C" w:rsidP="006219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50 611</w:t>
            </w:r>
            <w:r w:rsidR="00941CC2" w:rsidRPr="0098126A">
              <w:rPr>
                <w:sz w:val="24"/>
                <w:szCs w:val="24"/>
              </w:rPr>
              <w:t>,44000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98126A" w:rsidRDefault="00F1275C" w:rsidP="006219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50 611</w:t>
            </w:r>
            <w:r w:rsidR="00EE35DF" w:rsidRPr="0098126A">
              <w:rPr>
                <w:sz w:val="24"/>
                <w:szCs w:val="24"/>
              </w:rPr>
              <w:t>,44000</w:t>
            </w:r>
          </w:p>
        </w:tc>
      </w:tr>
    </w:tbl>
    <w:p w:rsidR="00177231" w:rsidRPr="00E011B2" w:rsidRDefault="00177231" w:rsidP="00FE69BD">
      <w:pPr>
        <w:rPr>
          <w:szCs w:val="26"/>
        </w:rPr>
        <w:sectPr w:rsidR="00177231" w:rsidRPr="00E011B2" w:rsidSect="00177231">
          <w:pgSz w:w="16840" w:h="11907" w:orient="landscape" w:code="9"/>
          <w:pgMar w:top="851" w:right="567" w:bottom="567" w:left="567" w:header="720" w:footer="720" w:gutter="0"/>
          <w:cols w:space="720"/>
          <w:noEndnote/>
        </w:sectPr>
      </w:pPr>
      <w:bookmarkStart w:id="0" w:name="_GoBack"/>
      <w:bookmarkEnd w:id="0"/>
    </w:p>
    <w:p w:rsidR="00FE69BD" w:rsidRPr="00E011B2" w:rsidRDefault="00FE69BD" w:rsidP="00FE69BD">
      <w:pPr>
        <w:rPr>
          <w:sz w:val="24"/>
          <w:szCs w:val="24"/>
        </w:rPr>
      </w:pPr>
    </w:p>
    <w:p w:rsidR="00850349" w:rsidRPr="00E011B2" w:rsidRDefault="00FE69BD" w:rsidP="00B34338">
      <w:pPr>
        <w:pStyle w:val="Default"/>
        <w:ind w:left="720"/>
        <w:jc w:val="center"/>
        <w:rPr>
          <w:sz w:val="26"/>
          <w:szCs w:val="26"/>
        </w:rPr>
      </w:pPr>
      <w:r w:rsidRPr="00E011B2">
        <w:rPr>
          <w:sz w:val="26"/>
          <w:szCs w:val="26"/>
        </w:rPr>
        <w:t>Общая характеристика сферы реализации муниципальной программы</w:t>
      </w:r>
    </w:p>
    <w:p w:rsidR="00FE69BD" w:rsidRPr="00E011B2" w:rsidRDefault="00FE69BD" w:rsidP="00B34338">
      <w:pPr>
        <w:pStyle w:val="Default"/>
        <w:ind w:left="720"/>
        <w:jc w:val="center"/>
        <w:rPr>
          <w:sz w:val="26"/>
          <w:szCs w:val="26"/>
        </w:rPr>
      </w:pPr>
      <w:r w:rsidRPr="00E011B2">
        <w:rPr>
          <w:sz w:val="26"/>
          <w:szCs w:val="26"/>
        </w:rPr>
        <w:t>и прогноз ее развития ситуации с учетом реализации программы, описание целей муниципальной программы</w:t>
      </w:r>
    </w:p>
    <w:p w:rsidR="00FE69BD" w:rsidRPr="00E011B2" w:rsidRDefault="00FE69BD" w:rsidP="00B34338">
      <w:pPr>
        <w:pStyle w:val="Default"/>
        <w:ind w:left="284" w:right="141"/>
        <w:jc w:val="center"/>
        <w:rPr>
          <w:b/>
          <w:sz w:val="26"/>
          <w:szCs w:val="26"/>
        </w:rPr>
      </w:pPr>
    </w:p>
    <w:p w:rsidR="00FE69BD" w:rsidRPr="00E011B2" w:rsidRDefault="00FE69BD" w:rsidP="00C2143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E011B2">
        <w:rPr>
          <w:szCs w:val="26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получателей социальной поддержки, меры социальной поддержки, перечень гарантированных государством социальных услуг, предоставляемых государственными учреждениями социального обслуживания Московской области, и условия их предоставления определены федеральным законодательством, законами Московской области и другими нормативными правовыми актами Российской Федерации, нормативными правовыми актами Московской области</w:t>
      </w:r>
      <w:r w:rsidRPr="00E011B2">
        <w:rPr>
          <w:b/>
          <w:szCs w:val="26"/>
        </w:rPr>
        <w:t xml:space="preserve">. </w:t>
      </w:r>
      <w:r w:rsidRPr="00E011B2">
        <w:rPr>
          <w:rStyle w:val="a9"/>
          <w:b w:val="0"/>
          <w:szCs w:val="26"/>
        </w:rPr>
        <w:t>Объектом социальной поддержки</w:t>
      </w:r>
      <w:r w:rsidRPr="00E011B2">
        <w:rPr>
          <w:szCs w:val="26"/>
        </w:rPr>
        <w:t xml:space="preserve"> являются люди, нуждающиеся в посторонней помощи: инвалиды, пенсионеры, тяжелобольные, дети, люди, попавшие в трудную жизненную ситуацию. </w:t>
      </w:r>
      <w:r w:rsidRPr="00E011B2">
        <w:rPr>
          <w:rStyle w:val="a9"/>
          <w:b w:val="0"/>
          <w:szCs w:val="26"/>
        </w:rPr>
        <w:t>Субъекты социальной работы</w:t>
      </w:r>
      <w:r w:rsidRPr="00E011B2">
        <w:rPr>
          <w:szCs w:val="26"/>
        </w:rPr>
        <w:t xml:space="preserve"> - организации и люди, которые ведут эту работу. Это государство в целом, осуществляющее социальную политику через государственные органы социальной защиты. </w:t>
      </w:r>
    </w:p>
    <w:p w:rsidR="00FE69BD" w:rsidRPr="00E011B2" w:rsidRDefault="00FE69BD" w:rsidP="00C2143B">
      <w:pPr>
        <w:pStyle w:val="Default"/>
        <w:ind w:left="284" w:right="141" w:firstLine="424"/>
        <w:jc w:val="both"/>
        <w:rPr>
          <w:color w:val="FF0000"/>
          <w:sz w:val="26"/>
          <w:szCs w:val="26"/>
        </w:rPr>
      </w:pPr>
      <w:r w:rsidRPr="00E011B2">
        <w:rPr>
          <w:color w:val="000000" w:themeColor="text1"/>
          <w:sz w:val="26"/>
          <w:szCs w:val="26"/>
        </w:rPr>
        <w:t>В Городс</w:t>
      </w:r>
      <w:r w:rsidR="00E502D3" w:rsidRPr="00E011B2">
        <w:rPr>
          <w:color w:val="000000" w:themeColor="text1"/>
          <w:sz w:val="26"/>
          <w:szCs w:val="26"/>
        </w:rPr>
        <w:t>ком округе Шатура прожив</w:t>
      </w:r>
      <w:r w:rsidR="00A170D5" w:rsidRPr="00E011B2">
        <w:rPr>
          <w:color w:val="000000" w:themeColor="text1"/>
          <w:sz w:val="26"/>
          <w:szCs w:val="26"/>
        </w:rPr>
        <w:t xml:space="preserve">ает </w:t>
      </w:r>
      <w:r w:rsidR="00257209">
        <w:rPr>
          <w:color w:val="000000" w:themeColor="text1"/>
          <w:sz w:val="26"/>
          <w:szCs w:val="26"/>
        </w:rPr>
        <w:t>103 822</w:t>
      </w:r>
      <w:r w:rsidRPr="00E011B2">
        <w:rPr>
          <w:color w:val="000000" w:themeColor="text1"/>
          <w:sz w:val="26"/>
          <w:szCs w:val="26"/>
        </w:rPr>
        <w:t xml:space="preserve"> человек. </w:t>
      </w:r>
      <w:r w:rsidRPr="00E011B2">
        <w:rPr>
          <w:sz w:val="26"/>
          <w:szCs w:val="26"/>
        </w:rPr>
        <w:t xml:space="preserve">Социальную поддержку получают более 24 тыс. чел. в том числе около 7,8 тысяч региональных льготников (ветераны труда, ветераны военной службы, труженики тыла, реабилитированные лица и лица, признанные пострадавшими от политических репрессий), социальная поддержка которых относится к финансовым обязательствам Московской области. Дополнительные меры социальной поддержки получают более 6,2 тыс. чел. федеральных льготников (инвалиды и участники Великой Отечественной войны, ветераны боевых действий, члены семей погибших (умерших) инвалидов и участников Великой Отечественной войны и ветеранов боевых действий; инвалиды, в том числе дети-инвалиды, лица, пострадавшие в результате радиационных техногенных катастроф, и другие категории граждан). Меры социальной поддержки получают более 10 тысяч граждан других категорий. </w:t>
      </w:r>
    </w:p>
    <w:p w:rsidR="00FE69BD" w:rsidRPr="00E011B2" w:rsidRDefault="00FE69BD" w:rsidP="00C2143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E011B2">
        <w:rPr>
          <w:szCs w:val="26"/>
        </w:rPr>
        <w:t>Социальные гарантии, установленные федеральным и областным законодательством в Городском округе Шатура предоставляются в полном объеме. Мероприятия по социальной защите населения базируются на принципах адресности и добровольности предоставления мер социальной поддержки и социальных услуг, гарантированности исполнения принятых государством обязательств по предоставлению мер социальной поддержки и социального обслуживания.</w:t>
      </w:r>
    </w:p>
    <w:p w:rsidR="00FE69BD" w:rsidRPr="00E011B2" w:rsidRDefault="00FE69BD" w:rsidP="001C6F17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E011B2">
        <w:rPr>
          <w:szCs w:val="26"/>
        </w:rPr>
        <w:t xml:space="preserve">Однако, крайне трудные жизненные ситуации и обстоятельства, в которых оказываются отдельные граждане, требуют дополнительных мер социальной поддержки и социальной помощи вне зависимости от наличия в федеральных и региональных законах положений, устанавливающих данное право. Анализ обращений граждан прошлых лет показывает, что большая часть населения обращается за помощью в крайне тяжелой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В этих условиях одним из важных направлений в работе администрации Городского округа Шатура является социальная поддержка наиболее уязвимых категорий населения. </w:t>
      </w:r>
    </w:p>
    <w:p w:rsidR="00FE69BD" w:rsidRPr="00E011B2" w:rsidRDefault="00FE69BD" w:rsidP="00AA77A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color w:val="FF0000"/>
          <w:szCs w:val="26"/>
        </w:rPr>
      </w:pPr>
      <w:r w:rsidRPr="00E011B2">
        <w:rPr>
          <w:szCs w:val="26"/>
        </w:rPr>
        <w:t>Реализация программных мероприятий позволит оказать поддержку наиболее нуждающимся гражданам в решении их конкретных проблем с учетом специфики их положения и других обстоятельств в части дополнительных мер социальной поддержки и социальной помощи, что значительно смягчает социальную напряженность.</w:t>
      </w:r>
    </w:p>
    <w:p w:rsidR="00FE69BD" w:rsidRPr="00E011B2" w:rsidRDefault="00FE69BD" w:rsidP="00AA77A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E011B2">
        <w:rPr>
          <w:szCs w:val="26"/>
          <w:lang w:eastAsia="ar-SA"/>
        </w:rPr>
        <w:t>Реализация программы рассчитана на 5 лет.</w:t>
      </w:r>
      <w:r w:rsidRPr="00E011B2">
        <w:rPr>
          <w:szCs w:val="26"/>
        </w:rPr>
        <w:t xml:space="preserve"> </w:t>
      </w:r>
    </w:p>
    <w:p w:rsidR="00FE69BD" w:rsidRPr="00E011B2" w:rsidRDefault="00FE69BD" w:rsidP="00850349">
      <w:pPr>
        <w:ind w:left="284" w:right="141"/>
        <w:jc w:val="both"/>
        <w:rPr>
          <w:szCs w:val="26"/>
        </w:rPr>
      </w:pPr>
    </w:p>
    <w:p w:rsidR="00FE69BD" w:rsidRPr="00E011B2" w:rsidRDefault="00FE69BD" w:rsidP="00850349">
      <w:pPr>
        <w:autoSpaceDE w:val="0"/>
        <w:autoSpaceDN w:val="0"/>
        <w:adjustRightInd w:val="0"/>
        <w:ind w:left="284" w:right="141"/>
        <w:jc w:val="center"/>
        <w:rPr>
          <w:szCs w:val="26"/>
        </w:rPr>
      </w:pPr>
      <w:r w:rsidRPr="00E011B2">
        <w:rPr>
          <w:szCs w:val="26"/>
        </w:rPr>
        <w:t>Цели Программы:</w:t>
      </w:r>
    </w:p>
    <w:p w:rsidR="00FE69BD" w:rsidRPr="00E011B2" w:rsidRDefault="00FE69BD" w:rsidP="00850349">
      <w:pPr>
        <w:autoSpaceDE w:val="0"/>
        <w:autoSpaceDN w:val="0"/>
        <w:adjustRightInd w:val="0"/>
        <w:ind w:left="284" w:right="141"/>
        <w:jc w:val="both"/>
        <w:rPr>
          <w:szCs w:val="26"/>
        </w:rPr>
      </w:pPr>
    </w:p>
    <w:p w:rsidR="001B05E2" w:rsidRPr="00E011B2" w:rsidRDefault="00FE69BD" w:rsidP="00675450">
      <w:pPr>
        <w:widowControl w:val="0"/>
        <w:autoSpaceDE w:val="0"/>
        <w:autoSpaceDN w:val="0"/>
        <w:adjustRightInd w:val="0"/>
        <w:ind w:left="284" w:right="141"/>
        <w:jc w:val="both"/>
        <w:rPr>
          <w:szCs w:val="26"/>
        </w:rPr>
        <w:sectPr w:rsidR="001B05E2" w:rsidRPr="00E011B2" w:rsidSect="001B05E2">
          <w:pgSz w:w="11907" w:h="16840" w:code="9"/>
          <w:pgMar w:top="567" w:right="567" w:bottom="567" w:left="851" w:header="720" w:footer="720" w:gutter="0"/>
          <w:cols w:space="720"/>
          <w:noEndnote/>
        </w:sectPr>
      </w:pPr>
      <w:r w:rsidRPr="00E011B2">
        <w:rPr>
          <w:szCs w:val="26"/>
        </w:rPr>
        <w:tab/>
      </w:r>
      <w:r w:rsidR="009C177D" w:rsidRPr="00E011B2">
        <w:rPr>
          <w:szCs w:val="26"/>
        </w:rPr>
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занятости.</w:t>
      </w:r>
    </w:p>
    <w:p w:rsidR="00D66044" w:rsidRPr="00E011B2" w:rsidRDefault="00850349" w:rsidP="0067545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6"/>
        </w:rPr>
      </w:pPr>
      <w:r w:rsidRPr="00E011B2">
        <w:rPr>
          <w:color w:val="000000" w:themeColor="text1"/>
          <w:szCs w:val="26"/>
        </w:rPr>
        <w:lastRenderedPageBreak/>
        <w:t>Целевые показатели</w:t>
      </w:r>
    </w:p>
    <w:p w:rsidR="00850349" w:rsidRPr="00E011B2" w:rsidRDefault="00257118" w:rsidP="00804C2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6"/>
        </w:rPr>
      </w:pPr>
      <w:r w:rsidRPr="00E011B2">
        <w:rPr>
          <w:color w:val="000000" w:themeColor="text1"/>
          <w:szCs w:val="26"/>
        </w:rPr>
        <w:t>м</w:t>
      </w:r>
      <w:r w:rsidR="00850349" w:rsidRPr="00E011B2">
        <w:rPr>
          <w:color w:val="000000" w:themeColor="text1"/>
          <w:szCs w:val="26"/>
        </w:rPr>
        <w:t xml:space="preserve">униципальной программы Городского округа Шатура </w:t>
      </w:r>
    </w:p>
    <w:p w:rsidR="00850349" w:rsidRPr="00E011B2" w:rsidRDefault="00850349" w:rsidP="00804C27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color w:val="000000" w:themeColor="text1"/>
          <w:szCs w:val="26"/>
        </w:rPr>
      </w:pPr>
      <w:r w:rsidRPr="00E011B2">
        <w:rPr>
          <w:color w:val="000000" w:themeColor="text1"/>
          <w:szCs w:val="26"/>
        </w:rPr>
        <w:t>«Социальная защита населения»</w:t>
      </w:r>
    </w:p>
    <w:p w:rsidR="0025326C" w:rsidRPr="00E011B2" w:rsidRDefault="0025326C" w:rsidP="002F14C5">
      <w:pPr>
        <w:pStyle w:val="Default"/>
        <w:rPr>
          <w:color w:val="auto"/>
          <w:sz w:val="22"/>
        </w:rPr>
      </w:pPr>
    </w:p>
    <w:tbl>
      <w:tblPr>
        <w:tblStyle w:val="aff1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1134"/>
        <w:gridCol w:w="992"/>
        <w:gridCol w:w="851"/>
        <w:gridCol w:w="850"/>
        <w:gridCol w:w="851"/>
        <w:gridCol w:w="850"/>
        <w:gridCol w:w="851"/>
        <w:gridCol w:w="6"/>
        <w:gridCol w:w="3396"/>
        <w:gridCol w:w="11"/>
        <w:gridCol w:w="6"/>
        <w:gridCol w:w="1655"/>
        <w:gridCol w:w="6"/>
        <w:gridCol w:w="23"/>
      </w:tblGrid>
      <w:tr w:rsidR="00D06611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vMerge w:val="restart"/>
            <w:hideMark/>
          </w:tcPr>
          <w:p w:rsidR="00D06611" w:rsidRPr="00E011B2" w:rsidRDefault="00D06611" w:rsidP="0025326C">
            <w:pPr>
              <w:pStyle w:val="Default"/>
              <w:jc w:val="center"/>
              <w:rPr>
                <w:sz w:val="22"/>
              </w:rPr>
            </w:pPr>
            <w:r w:rsidRPr="00E011B2">
              <w:rPr>
                <w:sz w:val="22"/>
              </w:rPr>
              <w:t>№</w:t>
            </w:r>
          </w:p>
          <w:p w:rsidR="00D06611" w:rsidRPr="00E011B2" w:rsidRDefault="00D06611" w:rsidP="0025326C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п/п</w:t>
            </w:r>
          </w:p>
        </w:tc>
        <w:tc>
          <w:tcPr>
            <w:tcW w:w="1843" w:type="dxa"/>
            <w:vMerge w:val="restart"/>
            <w:hideMark/>
          </w:tcPr>
          <w:p w:rsidR="00D06611" w:rsidRPr="00476876" w:rsidRDefault="00D06611" w:rsidP="0025326C">
            <w:pPr>
              <w:pStyle w:val="Default"/>
              <w:jc w:val="center"/>
            </w:pPr>
            <w:r w:rsidRPr="00476876">
              <w:t>Наименование целевых показателей</w:t>
            </w:r>
          </w:p>
        </w:tc>
        <w:tc>
          <w:tcPr>
            <w:tcW w:w="1701" w:type="dxa"/>
            <w:vMerge w:val="restart"/>
            <w:hideMark/>
          </w:tcPr>
          <w:p w:rsidR="00D06611" w:rsidRPr="00476876" w:rsidRDefault="00D06611" w:rsidP="0025326C">
            <w:pPr>
              <w:pStyle w:val="Default"/>
              <w:jc w:val="center"/>
            </w:pPr>
            <w:r w:rsidRPr="00476876">
              <w:t>Тип показателя</w:t>
            </w:r>
          </w:p>
        </w:tc>
        <w:tc>
          <w:tcPr>
            <w:tcW w:w="1134" w:type="dxa"/>
            <w:vMerge w:val="restart"/>
            <w:hideMark/>
          </w:tcPr>
          <w:p w:rsidR="00D06611" w:rsidRPr="00476876" w:rsidRDefault="00D06611" w:rsidP="0025326C">
            <w:pPr>
              <w:pStyle w:val="Default"/>
              <w:jc w:val="center"/>
            </w:pPr>
            <w:r w:rsidRPr="00476876">
              <w:t>Единица измерения (по ОКЕИ)</w:t>
            </w:r>
          </w:p>
        </w:tc>
        <w:tc>
          <w:tcPr>
            <w:tcW w:w="992" w:type="dxa"/>
            <w:vMerge w:val="restart"/>
            <w:hideMark/>
          </w:tcPr>
          <w:p w:rsidR="00D06611" w:rsidRPr="00257209" w:rsidRDefault="00D06611" w:rsidP="0025326C">
            <w:pPr>
              <w:pStyle w:val="Default"/>
              <w:jc w:val="center"/>
              <w:rPr>
                <w:sz w:val="22"/>
                <w:szCs w:val="22"/>
              </w:rPr>
            </w:pPr>
            <w:r w:rsidRPr="00257209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253" w:type="dxa"/>
            <w:gridSpan w:val="5"/>
            <w:hideMark/>
          </w:tcPr>
          <w:p w:rsidR="00D06611" w:rsidRPr="00476876" w:rsidRDefault="00D06611" w:rsidP="0025326C">
            <w:pPr>
              <w:pStyle w:val="Default"/>
              <w:jc w:val="center"/>
            </w:pPr>
            <w:r w:rsidRPr="00476876">
              <w:t>Планируемое значение по годам реализации программы</w:t>
            </w:r>
          </w:p>
        </w:tc>
        <w:tc>
          <w:tcPr>
            <w:tcW w:w="3413" w:type="dxa"/>
            <w:gridSpan w:val="3"/>
            <w:hideMark/>
          </w:tcPr>
          <w:p w:rsidR="00D06611" w:rsidRPr="00476876" w:rsidRDefault="00D06611" w:rsidP="0025326C">
            <w:pPr>
              <w:pStyle w:val="Default"/>
              <w:jc w:val="center"/>
            </w:pPr>
            <w:r w:rsidRPr="00476876">
              <w:t>Ответственный за достижение показателя</w:t>
            </w:r>
          </w:p>
        </w:tc>
        <w:tc>
          <w:tcPr>
            <w:tcW w:w="1661" w:type="dxa"/>
            <w:gridSpan w:val="2"/>
            <w:hideMark/>
          </w:tcPr>
          <w:p w:rsidR="00D06611" w:rsidRPr="00476876" w:rsidRDefault="00D06611" w:rsidP="0025326C">
            <w:pPr>
              <w:pStyle w:val="Default"/>
              <w:jc w:val="center"/>
            </w:pPr>
            <w:r w:rsidRPr="00476876">
              <w:t>Номер подпрограмм, мероприятий, оказывающих влияние на достижение показателя</w:t>
            </w:r>
            <w:r w:rsidRPr="00476876">
              <w:br/>
            </w:r>
          </w:p>
        </w:tc>
      </w:tr>
      <w:tr w:rsidR="00D06611" w:rsidRPr="00E011B2" w:rsidTr="00BF716B">
        <w:trPr>
          <w:trHeight w:val="945"/>
        </w:trPr>
        <w:tc>
          <w:tcPr>
            <w:tcW w:w="704" w:type="dxa"/>
            <w:vMerge/>
            <w:hideMark/>
          </w:tcPr>
          <w:p w:rsidR="00D06611" w:rsidRPr="00E011B2" w:rsidRDefault="00D06611" w:rsidP="0025326C">
            <w:pPr>
              <w:pStyle w:val="Default"/>
              <w:rPr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D06611" w:rsidRPr="00476876" w:rsidRDefault="00D06611" w:rsidP="0025326C">
            <w:pPr>
              <w:pStyle w:val="Default"/>
            </w:pPr>
          </w:p>
        </w:tc>
        <w:tc>
          <w:tcPr>
            <w:tcW w:w="1701" w:type="dxa"/>
            <w:vMerge/>
            <w:hideMark/>
          </w:tcPr>
          <w:p w:rsidR="00D06611" w:rsidRPr="00476876" w:rsidRDefault="00D06611" w:rsidP="0025326C">
            <w:pPr>
              <w:pStyle w:val="Default"/>
            </w:pPr>
          </w:p>
        </w:tc>
        <w:tc>
          <w:tcPr>
            <w:tcW w:w="1134" w:type="dxa"/>
            <w:vMerge/>
            <w:hideMark/>
          </w:tcPr>
          <w:p w:rsidR="00D06611" w:rsidRPr="00476876" w:rsidRDefault="00D06611" w:rsidP="0025326C">
            <w:pPr>
              <w:pStyle w:val="Default"/>
            </w:pPr>
          </w:p>
        </w:tc>
        <w:tc>
          <w:tcPr>
            <w:tcW w:w="992" w:type="dxa"/>
            <w:vMerge/>
            <w:hideMark/>
          </w:tcPr>
          <w:p w:rsidR="00D06611" w:rsidRPr="00476876" w:rsidRDefault="00D06611" w:rsidP="0025326C">
            <w:pPr>
              <w:pStyle w:val="Default"/>
            </w:pPr>
          </w:p>
        </w:tc>
        <w:tc>
          <w:tcPr>
            <w:tcW w:w="851" w:type="dxa"/>
            <w:hideMark/>
          </w:tcPr>
          <w:p w:rsidR="00D06611" w:rsidRPr="00476876" w:rsidRDefault="00D06611" w:rsidP="0025326C">
            <w:pPr>
              <w:pStyle w:val="Default"/>
            </w:pPr>
            <w:r w:rsidRPr="00476876">
              <w:t>2023</w:t>
            </w:r>
          </w:p>
        </w:tc>
        <w:tc>
          <w:tcPr>
            <w:tcW w:w="850" w:type="dxa"/>
            <w:hideMark/>
          </w:tcPr>
          <w:p w:rsidR="00D06611" w:rsidRPr="00476876" w:rsidRDefault="00D06611" w:rsidP="0025326C">
            <w:pPr>
              <w:pStyle w:val="Default"/>
            </w:pPr>
            <w:r w:rsidRPr="00476876">
              <w:t>2024</w:t>
            </w:r>
          </w:p>
        </w:tc>
        <w:tc>
          <w:tcPr>
            <w:tcW w:w="851" w:type="dxa"/>
            <w:hideMark/>
          </w:tcPr>
          <w:p w:rsidR="00D06611" w:rsidRPr="00476876" w:rsidRDefault="00D06611" w:rsidP="0025326C">
            <w:pPr>
              <w:pStyle w:val="Default"/>
            </w:pPr>
            <w:r w:rsidRPr="00476876">
              <w:t>2025</w:t>
            </w:r>
          </w:p>
        </w:tc>
        <w:tc>
          <w:tcPr>
            <w:tcW w:w="850" w:type="dxa"/>
            <w:hideMark/>
          </w:tcPr>
          <w:p w:rsidR="00D06611" w:rsidRPr="00476876" w:rsidRDefault="00D06611" w:rsidP="0025326C">
            <w:pPr>
              <w:pStyle w:val="Default"/>
            </w:pPr>
            <w:r w:rsidRPr="00476876">
              <w:t>2026</w:t>
            </w:r>
          </w:p>
        </w:tc>
        <w:tc>
          <w:tcPr>
            <w:tcW w:w="851" w:type="dxa"/>
            <w:hideMark/>
          </w:tcPr>
          <w:p w:rsidR="00D06611" w:rsidRPr="00476876" w:rsidRDefault="00D06611" w:rsidP="0025326C">
            <w:pPr>
              <w:pStyle w:val="Default"/>
            </w:pPr>
            <w:r w:rsidRPr="00476876">
              <w:t>2027</w:t>
            </w:r>
          </w:p>
        </w:tc>
        <w:tc>
          <w:tcPr>
            <w:tcW w:w="3402" w:type="dxa"/>
            <w:gridSpan w:val="2"/>
            <w:hideMark/>
          </w:tcPr>
          <w:p w:rsidR="00D06611" w:rsidRPr="00476876" w:rsidRDefault="00D06611" w:rsidP="0025326C">
            <w:pPr>
              <w:pStyle w:val="Default"/>
            </w:pPr>
          </w:p>
        </w:tc>
        <w:tc>
          <w:tcPr>
            <w:tcW w:w="1701" w:type="dxa"/>
            <w:gridSpan w:val="5"/>
            <w:hideMark/>
          </w:tcPr>
          <w:p w:rsidR="00D06611" w:rsidRPr="00476876" w:rsidRDefault="00D06611" w:rsidP="0025326C">
            <w:pPr>
              <w:pStyle w:val="Default"/>
            </w:pPr>
          </w:p>
        </w:tc>
      </w:tr>
      <w:tr w:rsidR="007B0B50" w:rsidRPr="00E011B2" w:rsidTr="00BF716B">
        <w:trPr>
          <w:trHeight w:val="315"/>
        </w:trPr>
        <w:tc>
          <w:tcPr>
            <w:tcW w:w="704" w:type="dxa"/>
            <w:hideMark/>
          </w:tcPr>
          <w:p w:rsidR="0025326C" w:rsidRPr="00E011B2" w:rsidRDefault="0025326C" w:rsidP="0025326C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1</w:t>
            </w:r>
          </w:p>
        </w:tc>
        <w:tc>
          <w:tcPr>
            <w:tcW w:w="1843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2</w:t>
            </w:r>
          </w:p>
        </w:tc>
        <w:tc>
          <w:tcPr>
            <w:tcW w:w="1701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3</w:t>
            </w:r>
          </w:p>
        </w:tc>
        <w:tc>
          <w:tcPr>
            <w:tcW w:w="1134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4</w:t>
            </w:r>
          </w:p>
        </w:tc>
        <w:tc>
          <w:tcPr>
            <w:tcW w:w="992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5</w:t>
            </w:r>
          </w:p>
        </w:tc>
        <w:tc>
          <w:tcPr>
            <w:tcW w:w="851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6</w:t>
            </w:r>
          </w:p>
        </w:tc>
        <w:tc>
          <w:tcPr>
            <w:tcW w:w="850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7</w:t>
            </w:r>
          </w:p>
        </w:tc>
        <w:tc>
          <w:tcPr>
            <w:tcW w:w="851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8</w:t>
            </w:r>
          </w:p>
        </w:tc>
        <w:tc>
          <w:tcPr>
            <w:tcW w:w="850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9</w:t>
            </w:r>
          </w:p>
        </w:tc>
        <w:tc>
          <w:tcPr>
            <w:tcW w:w="851" w:type="dxa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10</w:t>
            </w:r>
          </w:p>
        </w:tc>
        <w:tc>
          <w:tcPr>
            <w:tcW w:w="3402" w:type="dxa"/>
            <w:gridSpan w:val="2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11</w:t>
            </w:r>
          </w:p>
        </w:tc>
        <w:tc>
          <w:tcPr>
            <w:tcW w:w="1701" w:type="dxa"/>
            <w:gridSpan w:val="5"/>
            <w:hideMark/>
          </w:tcPr>
          <w:p w:rsidR="0025326C" w:rsidRPr="00476876" w:rsidRDefault="0025326C" w:rsidP="00474B85">
            <w:pPr>
              <w:pStyle w:val="Default"/>
              <w:jc w:val="center"/>
            </w:pPr>
            <w:r w:rsidRPr="00476876">
              <w:t>12</w:t>
            </w:r>
          </w:p>
        </w:tc>
      </w:tr>
      <w:tr w:rsidR="0025326C" w:rsidRPr="00E011B2" w:rsidTr="00474B85">
        <w:trPr>
          <w:gridAfter w:val="2"/>
          <w:wAfter w:w="29" w:type="dxa"/>
          <w:trHeight w:val="870"/>
        </w:trPr>
        <w:tc>
          <w:tcPr>
            <w:tcW w:w="15701" w:type="dxa"/>
            <w:gridSpan w:val="15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1.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0D17E7" w:rsidRPr="00E011B2" w:rsidTr="00BF716B">
        <w:trPr>
          <w:gridAfter w:val="2"/>
          <w:wAfter w:w="29" w:type="dxa"/>
          <w:trHeight w:val="945"/>
        </w:trPr>
        <w:tc>
          <w:tcPr>
            <w:tcW w:w="704" w:type="dxa"/>
            <w:hideMark/>
          </w:tcPr>
          <w:p w:rsidR="000D17E7" w:rsidRPr="00E011B2" w:rsidRDefault="000D17E7" w:rsidP="000D17E7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1</w:t>
            </w:r>
          </w:p>
        </w:tc>
        <w:tc>
          <w:tcPr>
            <w:tcW w:w="1843" w:type="dxa"/>
            <w:hideMark/>
          </w:tcPr>
          <w:p w:rsidR="000D17E7" w:rsidRPr="00476876" w:rsidRDefault="000D17E7" w:rsidP="000D17E7">
            <w:pPr>
              <w:pStyle w:val="Default"/>
              <w:jc w:val="center"/>
            </w:pPr>
            <w:r w:rsidRPr="00476876">
              <w:t>Увеличение числа граждан старшего возраста, ведущих активный образ жизни</w:t>
            </w:r>
          </w:p>
        </w:tc>
        <w:tc>
          <w:tcPr>
            <w:tcW w:w="1701" w:type="dxa"/>
            <w:hideMark/>
          </w:tcPr>
          <w:p w:rsidR="000D17E7" w:rsidRPr="00257209" w:rsidRDefault="000D17E7" w:rsidP="000D17E7">
            <w:pPr>
              <w:pStyle w:val="Default"/>
              <w:rPr>
                <w:sz w:val="22"/>
                <w:szCs w:val="22"/>
              </w:rPr>
            </w:pPr>
            <w:r w:rsidRPr="00257209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34" w:type="dxa"/>
            <w:hideMark/>
          </w:tcPr>
          <w:p w:rsidR="000D17E7" w:rsidRPr="00476876" w:rsidRDefault="000D17E7" w:rsidP="000D17E7">
            <w:pPr>
              <w:pStyle w:val="Default"/>
            </w:pPr>
            <w:r w:rsidRPr="00476876">
              <w:t>Человек</w:t>
            </w:r>
          </w:p>
        </w:tc>
        <w:tc>
          <w:tcPr>
            <w:tcW w:w="992" w:type="dxa"/>
            <w:hideMark/>
          </w:tcPr>
          <w:p w:rsidR="000D17E7" w:rsidRPr="00257209" w:rsidRDefault="00AB24DC" w:rsidP="000D1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57209">
              <w:rPr>
                <w:sz w:val="24"/>
                <w:szCs w:val="24"/>
                <w:lang w:eastAsia="en-US"/>
              </w:rPr>
              <w:t>4027</w:t>
            </w:r>
          </w:p>
        </w:tc>
        <w:tc>
          <w:tcPr>
            <w:tcW w:w="851" w:type="dxa"/>
          </w:tcPr>
          <w:p w:rsidR="000D17E7" w:rsidRPr="00257209" w:rsidRDefault="00AB24DC" w:rsidP="000D17E7">
            <w:pPr>
              <w:tabs>
                <w:tab w:val="left" w:pos="1814"/>
              </w:tabs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57209">
              <w:rPr>
                <w:color w:val="000000" w:themeColor="text1"/>
                <w:sz w:val="24"/>
                <w:szCs w:val="24"/>
                <w:lang w:eastAsia="en-US"/>
              </w:rPr>
              <w:t>4027</w:t>
            </w:r>
          </w:p>
        </w:tc>
        <w:tc>
          <w:tcPr>
            <w:tcW w:w="850" w:type="dxa"/>
          </w:tcPr>
          <w:p w:rsidR="000D17E7" w:rsidRPr="00257209" w:rsidRDefault="00AB24DC" w:rsidP="000D17E7">
            <w:pPr>
              <w:tabs>
                <w:tab w:val="left" w:pos="1814"/>
              </w:tabs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57209">
              <w:rPr>
                <w:color w:val="000000" w:themeColor="text1"/>
                <w:sz w:val="24"/>
                <w:szCs w:val="24"/>
                <w:lang w:eastAsia="en-US"/>
              </w:rPr>
              <w:t>4944</w:t>
            </w:r>
          </w:p>
        </w:tc>
        <w:tc>
          <w:tcPr>
            <w:tcW w:w="851" w:type="dxa"/>
          </w:tcPr>
          <w:p w:rsidR="000D17E7" w:rsidRPr="00257209" w:rsidRDefault="00AA4F41" w:rsidP="000D17E7">
            <w:pPr>
              <w:rPr>
                <w:sz w:val="24"/>
                <w:szCs w:val="24"/>
              </w:rPr>
            </w:pPr>
            <w:r w:rsidRPr="00257209">
              <w:rPr>
                <w:color w:val="000000" w:themeColor="text1"/>
                <w:sz w:val="24"/>
                <w:szCs w:val="24"/>
                <w:lang w:eastAsia="en-US"/>
              </w:rPr>
              <w:t>4944</w:t>
            </w:r>
          </w:p>
        </w:tc>
        <w:tc>
          <w:tcPr>
            <w:tcW w:w="850" w:type="dxa"/>
          </w:tcPr>
          <w:p w:rsidR="000D17E7" w:rsidRPr="00257209" w:rsidRDefault="00AA4F41" w:rsidP="000D17E7">
            <w:pPr>
              <w:rPr>
                <w:sz w:val="24"/>
                <w:szCs w:val="24"/>
              </w:rPr>
            </w:pPr>
            <w:r w:rsidRPr="00257209">
              <w:rPr>
                <w:color w:val="000000" w:themeColor="text1"/>
                <w:sz w:val="24"/>
                <w:szCs w:val="24"/>
                <w:lang w:eastAsia="en-US"/>
              </w:rPr>
              <w:t>4944</w:t>
            </w:r>
          </w:p>
        </w:tc>
        <w:tc>
          <w:tcPr>
            <w:tcW w:w="851" w:type="dxa"/>
          </w:tcPr>
          <w:p w:rsidR="000D17E7" w:rsidRPr="00257209" w:rsidRDefault="00AA4F41" w:rsidP="000D17E7">
            <w:pPr>
              <w:rPr>
                <w:sz w:val="24"/>
                <w:szCs w:val="24"/>
              </w:rPr>
            </w:pPr>
            <w:r w:rsidRPr="00257209">
              <w:rPr>
                <w:color w:val="000000" w:themeColor="text1"/>
                <w:sz w:val="24"/>
                <w:szCs w:val="24"/>
                <w:lang w:eastAsia="en-US"/>
              </w:rPr>
              <w:t>4944</w:t>
            </w:r>
          </w:p>
        </w:tc>
        <w:tc>
          <w:tcPr>
            <w:tcW w:w="3413" w:type="dxa"/>
            <w:gridSpan w:val="3"/>
            <w:noWrap/>
            <w:hideMark/>
          </w:tcPr>
          <w:p w:rsidR="000D17E7" w:rsidRPr="00476876" w:rsidRDefault="00A3468C" w:rsidP="00A3468C">
            <w:pPr>
              <w:pStyle w:val="Default"/>
              <w:jc w:val="center"/>
            </w:pPr>
            <w:r w:rsidRPr="007045FC">
              <w:t>ГБУСО МО «Комплексный центр социального обслуживания и реабилитации «Шатурский»</w:t>
            </w:r>
          </w:p>
        </w:tc>
        <w:tc>
          <w:tcPr>
            <w:tcW w:w="1661" w:type="dxa"/>
            <w:gridSpan w:val="2"/>
            <w:hideMark/>
          </w:tcPr>
          <w:p w:rsidR="000D17E7" w:rsidRPr="00476876" w:rsidRDefault="000D17E7" w:rsidP="000D17E7">
            <w:pPr>
              <w:pStyle w:val="Default"/>
            </w:pPr>
            <w:r w:rsidRPr="00476876">
              <w:t>01.20.01</w:t>
            </w:r>
            <w:r w:rsidRPr="00476876">
              <w:br/>
              <w:t>01.20.03</w:t>
            </w:r>
          </w:p>
          <w:p w:rsidR="00355EC1" w:rsidRPr="00476876" w:rsidRDefault="00355EC1" w:rsidP="00355EC1">
            <w:pPr>
              <w:pStyle w:val="Default"/>
            </w:pPr>
            <w:r w:rsidRPr="00476876">
              <w:t>01.15.03</w:t>
            </w:r>
          </w:p>
          <w:p w:rsidR="00355EC1" w:rsidRPr="00476876" w:rsidRDefault="00355EC1" w:rsidP="00355EC1">
            <w:pPr>
              <w:pStyle w:val="Default"/>
            </w:pPr>
            <w:r w:rsidRPr="00476876">
              <w:t>01.13.03</w:t>
            </w:r>
          </w:p>
          <w:p w:rsidR="000D17E7" w:rsidRPr="00476876" w:rsidRDefault="000D17E7" w:rsidP="000D17E7">
            <w:pPr>
              <w:pStyle w:val="Default"/>
            </w:pPr>
          </w:p>
        </w:tc>
      </w:tr>
      <w:tr w:rsidR="00474B85" w:rsidRPr="00E011B2" w:rsidTr="00476876">
        <w:trPr>
          <w:gridAfter w:val="2"/>
          <w:wAfter w:w="29" w:type="dxa"/>
          <w:trHeight w:val="560"/>
        </w:trPr>
        <w:tc>
          <w:tcPr>
            <w:tcW w:w="704" w:type="dxa"/>
            <w:hideMark/>
          </w:tcPr>
          <w:p w:rsidR="0025326C" w:rsidRPr="00E011B2" w:rsidRDefault="00692507" w:rsidP="0025326C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2</w:t>
            </w:r>
          </w:p>
        </w:tc>
        <w:tc>
          <w:tcPr>
            <w:tcW w:w="1843" w:type="dxa"/>
            <w:hideMark/>
          </w:tcPr>
          <w:p w:rsidR="0025326C" w:rsidRPr="00476876" w:rsidRDefault="0025326C" w:rsidP="0025326C">
            <w:pPr>
              <w:pStyle w:val="Default"/>
              <w:jc w:val="center"/>
            </w:pPr>
            <w:r w:rsidRPr="00476876">
              <w:t xml:space="preserve">Доля детей, охваченных отдыхом и оздоровлением, в общей численности детей в возрасте от 7 до 15 лет, </w:t>
            </w:r>
            <w:r w:rsidRPr="00476876">
              <w:lastRenderedPageBreak/>
              <w:t>подлежащих оздоровлению</w:t>
            </w:r>
          </w:p>
        </w:tc>
        <w:tc>
          <w:tcPr>
            <w:tcW w:w="1701" w:type="dxa"/>
            <w:hideMark/>
          </w:tcPr>
          <w:p w:rsidR="0025326C" w:rsidRPr="00257209" w:rsidRDefault="0025326C" w:rsidP="0025326C">
            <w:pPr>
              <w:pStyle w:val="Default"/>
              <w:rPr>
                <w:sz w:val="22"/>
                <w:szCs w:val="22"/>
              </w:rPr>
            </w:pPr>
            <w:r w:rsidRPr="00257209">
              <w:rPr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1134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62</w:t>
            </w:r>
            <w:r w:rsidR="00355EC1" w:rsidRPr="00476876">
              <w:t>,5</w:t>
            </w:r>
          </w:p>
        </w:tc>
        <w:tc>
          <w:tcPr>
            <w:tcW w:w="851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62,5</w:t>
            </w:r>
          </w:p>
        </w:tc>
        <w:tc>
          <w:tcPr>
            <w:tcW w:w="850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63</w:t>
            </w:r>
          </w:p>
        </w:tc>
        <w:tc>
          <w:tcPr>
            <w:tcW w:w="851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63,5</w:t>
            </w:r>
          </w:p>
        </w:tc>
        <w:tc>
          <w:tcPr>
            <w:tcW w:w="850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64</w:t>
            </w:r>
          </w:p>
        </w:tc>
        <w:tc>
          <w:tcPr>
            <w:tcW w:w="851" w:type="dxa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64,5</w:t>
            </w:r>
          </w:p>
        </w:tc>
        <w:tc>
          <w:tcPr>
            <w:tcW w:w="3413" w:type="dxa"/>
            <w:gridSpan w:val="3"/>
            <w:hideMark/>
          </w:tcPr>
          <w:p w:rsidR="0025326C" w:rsidRPr="00476876" w:rsidRDefault="007B0B50" w:rsidP="007B0B50">
            <w:pPr>
              <w:pStyle w:val="Default"/>
              <w:jc w:val="center"/>
            </w:pPr>
            <w:r w:rsidRPr="00476876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25326C" w:rsidRPr="00476876" w:rsidRDefault="0025326C" w:rsidP="0025326C">
            <w:pPr>
              <w:pStyle w:val="Default"/>
            </w:pPr>
            <w:r w:rsidRPr="00476876">
              <w:t>02.03.01</w:t>
            </w:r>
            <w:r w:rsidRPr="00476876">
              <w:br/>
              <w:t>02.03.02</w:t>
            </w:r>
          </w:p>
        </w:tc>
      </w:tr>
      <w:tr w:rsidR="00BF716B" w:rsidRPr="00E011B2" w:rsidTr="00BF716B">
        <w:trPr>
          <w:gridAfter w:val="2"/>
          <w:wAfter w:w="29" w:type="dxa"/>
          <w:trHeight w:val="945"/>
        </w:trPr>
        <w:tc>
          <w:tcPr>
            <w:tcW w:w="704" w:type="dxa"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1843" w:type="dxa"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 xml:space="preserve"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</w:t>
            </w:r>
            <w:r w:rsidRPr="00476876">
              <w:lastRenderedPageBreak/>
              <w:t>помещения и находившихся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1701" w:type="dxa"/>
          </w:tcPr>
          <w:p w:rsidR="00BF716B" w:rsidRPr="00476876" w:rsidRDefault="00BF716B" w:rsidP="00BF716B">
            <w:pPr>
              <w:pStyle w:val="Default"/>
              <w:rPr>
                <w:sz w:val="22"/>
                <w:szCs w:val="22"/>
              </w:rPr>
            </w:pPr>
            <w:r w:rsidRPr="00476876">
              <w:rPr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1134" w:type="dxa"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</w:tcPr>
          <w:p w:rsidR="00BF716B" w:rsidRPr="00476876" w:rsidRDefault="00BF716B" w:rsidP="00BF716B">
            <w:pPr>
              <w:pStyle w:val="Default"/>
            </w:pPr>
            <w:r w:rsidRPr="00476876">
              <w:t>100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</w:pPr>
            <w:r w:rsidRPr="00476876">
              <w:t>100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</w:pPr>
            <w:r w:rsidRPr="00476876"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</w:pPr>
            <w:r w:rsidRPr="00476876"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</w:pPr>
            <w:r w:rsidRPr="00476876"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</w:pPr>
            <w:r w:rsidRPr="00476876">
              <w:t>0</w:t>
            </w:r>
          </w:p>
        </w:tc>
        <w:tc>
          <w:tcPr>
            <w:tcW w:w="3413" w:type="dxa"/>
            <w:gridSpan w:val="3"/>
          </w:tcPr>
          <w:p w:rsidR="00BF716B" w:rsidRPr="00476876" w:rsidRDefault="00237F46" w:rsidP="00237F46">
            <w:pPr>
              <w:pStyle w:val="Default"/>
              <w:jc w:val="center"/>
            </w:pPr>
            <w:r w:rsidRPr="007045FC">
              <w:t>Управление</w:t>
            </w:r>
            <w:r w:rsidR="00BF716B" w:rsidRPr="007045FC">
              <w:t xml:space="preserve">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</w:tcPr>
          <w:p w:rsidR="00BF716B" w:rsidRPr="00476876" w:rsidRDefault="00BF716B" w:rsidP="00BF716B">
            <w:pPr>
              <w:pStyle w:val="Default"/>
            </w:pPr>
            <w:r w:rsidRPr="00476876">
              <w:t>01.22.01</w:t>
            </w:r>
          </w:p>
        </w:tc>
      </w:tr>
      <w:tr w:rsidR="00BF716B" w:rsidRPr="00E011B2" w:rsidTr="00BF716B">
        <w:trPr>
          <w:gridAfter w:val="2"/>
          <w:wAfter w:w="29" w:type="dxa"/>
          <w:trHeight w:val="157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701" w:type="dxa"/>
            <w:hideMark/>
          </w:tcPr>
          <w:p w:rsidR="00BF716B" w:rsidRPr="00257209" w:rsidRDefault="00BF716B" w:rsidP="00BF716B">
            <w:pPr>
              <w:pStyle w:val="Default"/>
              <w:rPr>
                <w:sz w:val="22"/>
                <w:szCs w:val="22"/>
              </w:rPr>
            </w:pPr>
            <w:r w:rsidRPr="00257209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56,5</w:t>
            </w:r>
          </w:p>
        </w:tc>
        <w:tc>
          <w:tcPr>
            <w:tcW w:w="85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56,5</w:t>
            </w:r>
          </w:p>
        </w:tc>
        <w:tc>
          <w:tcPr>
            <w:tcW w:w="850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57</w:t>
            </w:r>
          </w:p>
        </w:tc>
        <w:tc>
          <w:tcPr>
            <w:tcW w:w="85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57,5</w:t>
            </w:r>
          </w:p>
        </w:tc>
        <w:tc>
          <w:tcPr>
            <w:tcW w:w="850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58</w:t>
            </w:r>
          </w:p>
        </w:tc>
        <w:tc>
          <w:tcPr>
            <w:tcW w:w="85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58,5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02.03.01</w:t>
            </w:r>
            <w:r w:rsidRPr="00476876">
              <w:br/>
              <w:t>02.03.02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02.03.03</w:t>
            </w:r>
          </w:p>
        </w:tc>
      </w:tr>
      <w:tr w:rsidR="00BF716B" w:rsidRPr="00E011B2" w:rsidTr="00BF716B">
        <w:trPr>
          <w:gridAfter w:val="2"/>
          <w:wAfter w:w="29" w:type="dxa"/>
          <w:trHeight w:val="1575"/>
        </w:trPr>
        <w:tc>
          <w:tcPr>
            <w:tcW w:w="704" w:type="dxa"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BF716B" w:rsidRPr="00476876" w:rsidRDefault="00BF716B" w:rsidP="00BF716B">
            <w:pPr>
              <w:jc w:val="center"/>
              <w:rPr>
                <w:color w:val="000000"/>
                <w:sz w:val="24"/>
                <w:szCs w:val="24"/>
              </w:rPr>
            </w:pPr>
            <w:r w:rsidRPr="00476876">
              <w:rPr>
                <w:color w:val="000000"/>
                <w:sz w:val="24"/>
                <w:szCs w:val="24"/>
              </w:rPr>
              <w:t xml:space="preserve">Численность пострадавших в результате несчастных случаев, связанных с </w:t>
            </w:r>
            <w:r w:rsidRPr="00476876">
              <w:rPr>
                <w:color w:val="000000"/>
                <w:sz w:val="24"/>
                <w:szCs w:val="24"/>
              </w:rPr>
              <w:lastRenderedPageBreak/>
              <w:t>производством со смертельным исходом (по кругу организаций муниципальной собственности)</w:t>
            </w:r>
          </w:p>
          <w:p w:rsidR="00BF716B" w:rsidRPr="00476876" w:rsidRDefault="00BF716B" w:rsidP="00BF716B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BF716B" w:rsidRPr="00476876" w:rsidRDefault="00BF716B" w:rsidP="00BF716B">
            <w:pPr>
              <w:jc w:val="center"/>
              <w:rPr>
                <w:color w:val="000000"/>
                <w:sz w:val="24"/>
                <w:szCs w:val="24"/>
              </w:rPr>
            </w:pPr>
            <w:r w:rsidRPr="00476876">
              <w:rPr>
                <w:color w:val="000000"/>
                <w:sz w:val="24"/>
                <w:szCs w:val="24"/>
              </w:rPr>
              <w:lastRenderedPageBreak/>
              <w:t>Отраслевой</w:t>
            </w:r>
          </w:p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rPr>
                <w:color w:val="000000"/>
                <w:sz w:val="22"/>
                <w:szCs w:val="22"/>
              </w:rPr>
            </w:pPr>
            <w:r w:rsidRPr="00476876">
              <w:rPr>
                <w:color w:val="000000"/>
                <w:sz w:val="22"/>
                <w:szCs w:val="22"/>
              </w:rPr>
              <w:t>промилле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spacing w:line="600" w:lineRule="auto"/>
              <w:rPr>
                <w:color w:val="000000"/>
                <w:sz w:val="24"/>
                <w:szCs w:val="24"/>
              </w:rPr>
            </w:pPr>
            <w:r w:rsidRPr="00476876">
              <w:rPr>
                <w:color w:val="000000"/>
                <w:sz w:val="24"/>
                <w:szCs w:val="24"/>
              </w:rPr>
              <w:t>0,062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spacing w:line="600" w:lineRule="auto"/>
              <w:rPr>
                <w:color w:val="000000"/>
                <w:sz w:val="24"/>
                <w:szCs w:val="24"/>
              </w:rPr>
            </w:pPr>
            <w:r w:rsidRPr="00476876">
              <w:rPr>
                <w:color w:val="000000"/>
                <w:sz w:val="24"/>
                <w:szCs w:val="24"/>
              </w:rPr>
              <w:t>0,061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876">
              <w:rPr>
                <w:color w:val="000000" w:themeColor="text1"/>
                <w:sz w:val="24"/>
                <w:szCs w:val="24"/>
                <w:lang w:eastAsia="en-US"/>
              </w:rPr>
              <w:t>0,060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876">
              <w:rPr>
                <w:color w:val="000000" w:themeColor="text1"/>
                <w:sz w:val="24"/>
                <w:szCs w:val="24"/>
                <w:lang w:eastAsia="en-US"/>
              </w:rPr>
              <w:t>0,059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876">
              <w:rPr>
                <w:color w:val="000000" w:themeColor="text1"/>
                <w:sz w:val="24"/>
                <w:szCs w:val="24"/>
                <w:lang w:eastAsia="en-US"/>
              </w:rPr>
              <w:t>0,058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876">
              <w:rPr>
                <w:color w:val="000000" w:themeColor="text1"/>
                <w:sz w:val="24"/>
                <w:szCs w:val="24"/>
                <w:lang w:eastAsia="en-US"/>
              </w:rPr>
              <w:t>0,057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16B" w:rsidRPr="00476876" w:rsidRDefault="00BF716B" w:rsidP="00BF716B">
            <w:pPr>
              <w:jc w:val="center"/>
              <w:rPr>
                <w:color w:val="000000"/>
                <w:sz w:val="24"/>
                <w:szCs w:val="24"/>
              </w:rPr>
            </w:pPr>
            <w:r w:rsidRPr="00476876">
              <w:rPr>
                <w:color w:val="000000"/>
                <w:sz w:val="24"/>
                <w:szCs w:val="24"/>
              </w:rPr>
              <w:t>Отдел проектов и программ управления экономики администрации Городского округа Шатура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16B" w:rsidRPr="00476876" w:rsidRDefault="00BF716B" w:rsidP="00BF716B">
            <w:pPr>
              <w:rPr>
                <w:color w:val="000000"/>
                <w:sz w:val="24"/>
                <w:szCs w:val="24"/>
              </w:rPr>
            </w:pPr>
            <w:r w:rsidRPr="00476876">
              <w:rPr>
                <w:color w:val="000000"/>
                <w:sz w:val="24"/>
                <w:szCs w:val="24"/>
              </w:rPr>
              <w:t>04.03.02</w:t>
            </w:r>
          </w:p>
        </w:tc>
      </w:tr>
      <w:tr w:rsidR="00BF716B" w:rsidRPr="00E011B2" w:rsidTr="00853A70">
        <w:trPr>
          <w:gridAfter w:val="2"/>
          <w:wAfter w:w="29" w:type="dxa"/>
          <w:trHeight w:val="1033"/>
        </w:trPr>
        <w:tc>
          <w:tcPr>
            <w:tcW w:w="15701" w:type="dxa"/>
            <w:gridSpan w:val="15"/>
            <w:tcBorders>
              <w:right w:val="single" w:sz="4" w:space="0" w:color="auto"/>
            </w:tcBorders>
          </w:tcPr>
          <w:p w:rsidR="00BF716B" w:rsidRPr="00476876" w:rsidRDefault="00BF716B" w:rsidP="00BF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F716B" w:rsidRPr="00476876" w:rsidRDefault="00BF716B" w:rsidP="00BF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F716B" w:rsidRPr="00476876" w:rsidRDefault="00BF716B" w:rsidP="00BF716B">
            <w:pPr>
              <w:jc w:val="center"/>
              <w:rPr>
                <w:color w:val="000000"/>
                <w:sz w:val="24"/>
                <w:szCs w:val="24"/>
              </w:rPr>
            </w:pPr>
            <w:r w:rsidRPr="00476876">
              <w:rPr>
                <w:color w:val="000000"/>
                <w:sz w:val="24"/>
                <w:szCs w:val="24"/>
              </w:rPr>
              <w:t>6. Формирование системы поддержки социально ориентированных некоммерческих организаций</w:t>
            </w:r>
          </w:p>
        </w:tc>
      </w:tr>
      <w:tr w:rsidR="00BF716B" w:rsidRPr="00E011B2" w:rsidTr="00BF716B">
        <w:trPr>
          <w:gridAfter w:val="2"/>
          <w:wAfter w:w="29" w:type="dxa"/>
          <w:trHeight w:val="3030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 xml:space="preserve">Количество СО НКО, которым оказана поддержка органами местного </w:t>
            </w:r>
            <w:r w:rsidRPr="00476876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413" w:type="dxa"/>
            <w:gridSpan w:val="3"/>
            <w:hideMark/>
          </w:tcPr>
          <w:p w:rsidR="00BF716B" w:rsidRPr="007045FC" w:rsidRDefault="00A3468C" w:rsidP="00BF716B">
            <w:pPr>
              <w:pStyle w:val="Default"/>
              <w:jc w:val="center"/>
            </w:pPr>
            <w:r w:rsidRPr="007045FC">
              <w:t>Управление</w:t>
            </w:r>
            <w:r w:rsidR="00BF716B" w:rsidRPr="007045FC">
              <w:t xml:space="preserve"> спорта и работы с молодежью администрации Городского округа Шатура, </w:t>
            </w:r>
            <w:r w:rsidRPr="007045FC">
              <w:t>управление культуры и туризма администрации Городского округа Шатура</w:t>
            </w:r>
            <w:r w:rsidR="00AC5CA3" w:rsidRPr="007045FC">
              <w:t>,</w:t>
            </w:r>
          </w:p>
          <w:p w:rsidR="00BF716B" w:rsidRPr="007045FC" w:rsidRDefault="00A3468C" w:rsidP="00BF716B">
            <w:pPr>
              <w:pStyle w:val="Default"/>
              <w:jc w:val="center"/>
            </w:pPr>
            <w:r w:rsidRPr="007045FC">
              <w:t>у</w:t>
            </w:r>
            <w:r w:rsidR="00BF716B" w:rsidRPr="007045FC">
              <w:t>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06.01.01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06.01.02</w:t>
            </w:r>
            <w:r w:rsidRPr="00476876">
              <w:br/>
              <w:t>06.01.03</w:t>
            </w:r>
            <w:r w:rsidRPr="00476876">
              <w:br/>
              <w:t>06.01.04</w:t>
            </w:r>
            <w:r w:rsidRPr="00476876">
              <w:br/>
              <w:t>06.01.05</w:t>
            </w:r>
            <w:r w:rsidRPr="00476876">
              <w:br/>
              <w:t>06.01.06</w:t>
            </w:r>
            <w:r w:rsidRPr="00476876">
              <w:br/>
              <w:t>06.01.07</w:t>
            </w:r>
            <w:r w:rsidRPr="00476876">
              <w:br/>
              <w:t>06.01.08</w:t>
            </w:r>
            <w:r w:rsidRPr="00476876">
              <w:br/>
              <w:t>06.02.01</w:t>
            </w:r>
            <w:r w:rsidRPr="00476876">
              <w:br/>
              <w:t>06.02.02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  <w:r w:rsidRPr="00E011B2">
              <w:rPr>
                <w:sz w:val="22"/>
              </w:rPr>
              <w:t>.1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социальной защиты населения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06.01.02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  <w:r w:rsidRPr="00E011B2">
              <w:rPr>
                <w:sz w:val="22"/>
              </w:rPr>
              <w:t>.2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культуры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413" w:type="dxa"/>
            <w:gridSpan w:val="3"/>
            <w:hideMark/>
          </w:tcPr>
          <w:p w:rsidR="00BF716B" w:rsidRPr="007045FC" w:rsidRDefault="00BF716B" w:rsidP="009146DF">
            <w:pPr>
              <w:pStyle w:val="Default"/>
              <w:jc w:val="center"/>
            </w:pPr>
            <w:r w:rsidRPr="007045FC">
              <w:t>Управление культуры</w:t>
            </w:r>
            <w:r w:rsidR="009146DF" w:rsidRPr="007045FC">
              <w:t xml:space="preserve"> и туризма</w:t>
            </w:r>
            <w:r w:rsidRPr="007045FC">
              <w:t xml:space="preserve">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06.01.03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  <w:r w:rsidRPr="00E011B2">
              <w:rPr>
                <w:sz w:val="22"/>
              </w:rPr>
              <w:t>.3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образования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413" w:type="dxa"/>
            <w:gridSpan w:val="3"/>
            <w:hideMark/>
          </w:tcPr>
          <w:p w:rsidR="00BF716B" w:rsidRPr="007045FC" w:rsidRDefault="00BF716B" w:rsidP="00BF716B">
            <w:pPr>
              <w:pStyle w:val="Default"/>
              <w:jc w:val="center"/>
            </w:pPr>
            <w:r w:rsidRPr="007045FC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06.01.06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06.01.05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06.01.04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6</w:t>
            </w:r>
            <w:r w:rsidRPr="00E011B2">
              <w:rPr>
                <w:sz w:val="22"/>
              </w:rPr>
              <w:t>.4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 xml:space="preserve">в сфере физической </w:t>
            </w:r>
            <w:r w:rsidRPr="00476876">
              <w:lastRenderedPageBreak/>
              <w:t>культуры и спорта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lastRenderedPageBreak/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413" w:type="dxa"/>
            <w:gridSpan w:val="3"/>
            <w:hideMark/>
          </w:tcPr>
          <w:p w:rsidR="00BF716B" w:rsidRPr="007045FC" w:rsidRDefault="009146DF" w:rsidP="009146DF">
            <w:pPr>
              <w:pStyle w:val="Default"/>
              <w:jc w:val="center"/>
            </w:pPr>
            <w:r w:rsidRPr="007045FC">
              <w:t>Управление</w:t>
            </w:r>
            <w:r w:rsidR="00BF716B" w:rsidRPr="007045FC">
              <w:t xml:space="preserve"> </w:t>
            </w:r>
            <w:r w:rsidRPr="007045FC">
              <w:t>спорта</w:t>
            </w:r>
            <w:r w:rsidR="00BF716B" w:rsidRPr="007045FC">
              <w:t xml:space="preserve">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06.01.07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  <w:r w:rsidRPr="00E011B2">
              <w:rPr>
                <w:sz w:val="22"/>
              </w:rPr>
              <w:t>.5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охраны здоровья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rPr>
                <w:sz w:val="24"/>
                <w:szCs w:val="24"/>
              </w:rPr>
            </w:pPr>
            <w:r w:rsidRPr="00476876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rPr>
                <w:sz w:val="24"/>
                <w:szCs w:val="24"/>
              </w:rPr>
            </w:pPr>
            <w:r w:rsidRPr="00476876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06.01.08</w:t>
            </w:r>
          </w:p>
        </w:tc>
      </w:tr>
      <w:tr w:rsidR="00BF716B" w:rsidRPr="00E011B2" w:rsidTr="00823426">
        <w:trPr>
          <w:gridAfter w:val="2"/>
          <w:wAfter w:w="29" w:type="dxa"/>
          <w:trHeight w:val="2969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0,007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0,007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0,007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0,007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0,007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0,007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9146DF">
            <w:pPr>
              <w:pStyle w:val="Default"/>
              <w:jc w:val="center"/>
            </w:pPr>
            <w:r w:rsidRPr="00476876">
              <w:t>Управление образования администр</w:t>
            </w:r>
            <w:r w:rsidR="009146DF" w:rsidRPr="00476876">
              <w:t xml:space="preserve">ации Городского округа Шатура, </w:t>
            </w:r>
            <w:r w:rsidR="009146DF" w:rsidRPr="007045FC">
              <w:t>у</w:t>
            </w:r>
            <w:r w:rsidRPr="007045FC">
              <w:t>правление спорта и работы с молодежью администрации Городского округа Шатура</w:t>
            </w:r>
            <w:r w:rsidR="00823426" w:rsidRPr="007045FC">
              <w:t>, управление культуры и туризма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06.01.02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06.01.03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06.01.04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06.01.05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06.01.06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06.01.07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06.01.08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7</w:t>
            </w:r>
            <w:r w:rsidRPr="00E011B2">
              <w:rPr>
                <w:sz w:val="22"/>
              </w:rPr>
              <w:t>.1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социальной защиты населения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06.01.02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7</w:t>
            </w:r>
            <w:r w:rsidRPr="00E011B2">
              <w:rPr>
                <w:sz w:val="22"/>
              </w:rPr>
              <w:t>.2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культуры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9146DF" w:rsidP="00A3468C">
            <w:pPr>
              <w:pStyle w:val="Default"/>
              <w:jc w:val="center"/>
            </w:pPr>
            <w:r w:rsidRPr="007045FC">
              <w:t xml:space="preserve">Управление культуры и туризма </w:t>
            </w:r>
            <w:r w:rsidR="00BF716B" w:rsidRPr="007045FC">
              <w:t>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06.01.03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7</w:t>
            </w:r>
            <w:r w:rsidRPr="00E011B2">
              <w:rPr>
                <w:sz w:val="22"/>
              </w:rPr>
              <w:t>.3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образования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0,004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0,004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0,004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0,004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0,004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0,004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06.01.06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06.01.05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06.01.04</w:t>
            </w:r>
          </w:p>
        </w:tc>
      </w:tr>
      <w:tr w:rsidR="00BF716B" w:rsidRPr="00E011B2" w:rsidTr="00BF716B">
        <w:trPr>
          <w:gridAfter w:val="2"/>
          <w:wAfter w:w="29" w:type="dxa"/>
          <w:trHeight w:val="31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7</w:t>
            </w:r>
            <w:r w:rsidRPr="00E011B2">
              <w:rPr>
                <w:sz w:val="22"/>
              </w:rPr>
              <w:t>.4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физической культуры и спорта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0,02</w:t>
            </w:r>
          </w:p>
        </w:tc>
        <w:tc>
          <w:tcPr>
            <w:tcW w:w="3413" w:type="dxa"/>
            <w:gridSpan w:val="3"/>
            <w:hideMark/>
          </w:tcPr>
          <w:p w:rsidR="00BF716B" w:rsidRPr="007045FC" w:rsidRDefault="00A3468C" w:rsidP="00A3468C">
            <w:pPr>
              <w:pStyle w:val="Default"/>
              <w:jc w:val="center"/>
            </w:pPr>
            <w:r w:rsidRPr="007045FC">
              <w:t xml:space="preserve">Управление </w:t>
            </w:r>
            <w:r w:rsidR="00BF716B" w:rsidRPr="007045FC">
              <w:t>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7045FC" w:rsidRDefault="00BF716B" w:rsidP="00BF716B">
            <w:pPr>
              <w:pStyle w:val="Default"/>
            </w:pPr>
            <w:r w:rsidRPr="007045FC">
              <w:t>06.01.07</w:t>
            </w:r>
          </w:p>
        </w:tc>
      </w:tr>
      <w:tr w:rsidR="00BF716B" w:rsidRPr="00E011B2" w:rsidTr="00BF716B">
        <w:trPr>
          <w:gridAfter w:val="2"/>
          <w:wAfter w:w="29" w:type="dxa"/>
          <w:trHeight w:val="1016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7</w:t>
            </w:r>
            <w:r w:rsidRPr="00E011B2">
              <w:rPr>
                <w:sz w:val="22"/>
              </w:rPr>
              <w:t>.5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охраны здоровья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06.01.08</w:t>
            </w:r>
          </w:p>
        </w:tc>
      </w:tr>
      <w:tr w:rsidR="00BF716B" w:rsidRPr="00E011B2" w:rsidTr="00BF716B">
        <w:trPr>
          <w:gridAfter w:val="2"/>
          <w:wAfter w:w="29" w:type="dxa"/>
          <w:trHeight w:val="94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color w:val="auto"/>
              </w:rPr>
            </w:pPr>
            <w:r w:rsidRPr="00476876">
              <w:rPr>
                <w:color w:val="auto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  <w:rPr>
                <w:color w:val="auto"/>
              </w:rPr>
            </w:pPr>
            <w:r w:rsidRPr="00476876">
              <w:rPr>
                <w:color w:val="auto"/>
              </w:rPr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  <w:rPr>
                <w:color w:val="auto"/>
              </w:rPr>
            </w:pPr>
            <w:r w:rsidRPr="00476876">
              <w:rPr>
                <w:color w:val="auto"/>
              </w:rPr>
              <w:t>Процент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  <w:color w:val="auto"/>
              </w:rPr>
            </w:pPr>
            <w:r w:rsidRPr="00476876">
              <w:rPr>
                <w:iCs/>
                <w:color w:val="auto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  <w:color w:val="auto"/>
              </w:rPr>
            </w:pPr>
            <w:r w:rsidRPr="00476876">
              <w:rPr>
                <w:iCs/>
                <w:color w:val="auto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  <w:color w:val="auto"/>
              </w:rPr>
            </w:pPr>
            <w:r w:rsidRPr="00476876">
              <w:rPr>
                <w:iCs/>
                <w:color w:val="auto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  <w:color w:val="auto"/>
              </w:rPr>
            </w:pPr>
            <w:r w:rsidRPr="00476876">
              <w:rPr>
                <w:iCs/>
                <w:color w:val="auto"/>
              </w:rPr>
              <w:t>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  <w:color w:val="auto"/>
              </w:rPr>
            </w:pPr>
            <w:r w:rsidRPr="00476876">
              <w:rPr>
                <w:iCs/>
                <w:color w:val="auto"/>
              </w:rPr>
              <w:t>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  <w:color w:val="auto"/>
              </w:rPr>
            </w:pPr>
            <w:r w:rsidRPr="00476876">
              <w:rPr>
                <w:iCs/>
                <w:color w:val="auto"/>
              </w:rPr>
              <w:t>0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color w:val="auto"/>
              </w:rPr>
            </w:pPr>
            <w:r w:rsidRPr="00476876">
              <w:rPr>
                <w:color w:val="auto"/>
              </w:rPr>
              <w:t>Управление образования администр</w:t>
            </w:r>
            <w:r w:rsidR="00A3468C" w:rsidRPr="00476876">
              <w:rPr>
                <w:color w:val="auto"/>
              </w:rPr>
              <w:t>ации Городского округа Шатура</w:t>
            </w:r>
            <w:r w:rsidR="00A3468C" w:rsidRPr="007045FC">
              <w:rPr>
                <w:color w:val="auto"/>
              </w:rPr>
              <w:t>, у</w:t>
            </w:r>
            <w:r w:rsidRPr="007045FC">
              <w:rPr>
                <w:color w:val="auto"/>
              </w:rPr>
              <w:t>правление культуры</w:t>
            </w:r>
            <w:r w:rsidR="00A3468C" w:rsidRPr="007045FC">
              <w:rPr>
                <w:color w:val="auto"/>
              </w:rPr>
              <w:t xml:space="preserve"> и туризма</w:t>
            </w:r>
            <w:r w:rsidR="00A3468C" w:rsidRPr="007045FC">
              <w:t xml:space="preserve"> </w:t>
            </w:r>
            <w:r w:rsidR="00A3468C" w:rsidRPr="007045FC">
              <w:rPr>
                <w:color w:val="auto"/>
              </w:rPr>
              <w:t>администрации Городского округа Шатура</w:t>
            </w:r>
            <w:r w:rsidRPr="007045FC">
              <w:rPr>
                <w:color w:val="auto"/>
              </w:rPr>
              <w:t>,</w:t>
            </w:r>
            <w:r w:rsidR="00A3468C" w:rsidRPr="007045FC">
              <w:rPr>
                <w:color w:val="auto"/>
              </w:rPr>
              <w:t xml:space="preserve"> управление</w:t>
            </w:r>
            <w:r w:rsidRPr="007045FC">
              <w:rPr>
                <w:color w:val="auto"/>
              </w:rPr>
              <w:t xml:space="preserve">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06.01.02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06.01.03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06.01.04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06.01.05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06.01.06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06.01.07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06.01.08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06.02.01</w:t>
            </w:r>
          </w:p>
          <w:p w:rsidR="00BF716B" w:rsidRPr="00476876" w:rsidRDefault="00BF716B" w:rsidP="00BF716B">
            <w:pPr>
              <w:pStyle w:val="Default"/>
            </w:pPr>
            <w:r w:rsidRPr="00476876">
              <w:t>06.02.02</w:t>
            </w:r>
          </w:p>
        </w:tc>
      </w:tr>
      <w:tr w:rsidR="00BF716B" w:rsidRPr="00E011B2" w:rsidTr="00BF716B">
        <w:trPr>
          <w:gridAfter w:val="1"/>
          <w:wAfter w:w="23" w:type="dxa"/>
          <w:trHeight w:val="1742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Органами местного самоуправления оказана финансовая поддержка СО НКО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</w:t>
            </w:r>
          </w:p>
        </w:tc>
        <w:tc>
          <w:tcPr>
            <w:tcW w:w="3413" w:type="dxa"/>
            <w:gridSpan w:val="3"/>
            <w:hideMark/>
          </w:tcPr>
          <w:p w:rsidR="00BF716B" w:rsidRPr="007045FC" w:rsidRDefault="00BF716B" w:rsidP="00BF716B">
            <w:pPr>
              <w:pStyle w:val="Default"/>
              <w:jc w:val="center"/>
            </w:pPr>
            <w:r w:rsidRPr="007045FC">
              <w:t>Управление образования администрации Городско</w:t>
            </w:r>
            <w:r w:rsidR="00A3468C" w:rsidRPr="007045FC">
              <w:t>го округа Шатура, у</w:t>
            </w:r>
            <w:r w:rsidRPr="007045FC">
              <w:t>правление культуры</w:t>
            </w:r>
            <w:r w:rsidR="00A3468C" w:rsidRPr="007045FC">
              <w:t xml:space="preserve"> и туризма </w:t>
            </w:r>
            <w:r w:rsidR="00A3468C" w:rsidRPr="007045FC">
              <w:rPr>
                <w:color w:val="auto"/>
              </w:rPr>
              <w:t>администрации Городского округа Шатура</w:t>
            </w:r>
            <w:r w:rsidRPr="007045FC">
              <w:t xml:space="preserve">, </w:t>
            </w:r>
            <w:r w:rsidR="00A3468C" w:rsidRPr="007045FC">
              <w:t xml:space="preserve">управление </w:t>
            </w:r>
            <w:r w:rsidRPr="007045FC">
              <w:t>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06.01.02</w:t>
            </w:r>
            <w:r w:rsidRPr="00E011B2">
              <w:rPr>
                <w:sz w:val="22"/>
              </w:rPr>
              <w:br/>
              <w:t>06.01.03</w:t>
            </w:r>
            <w:r w:rsidRPr="00E011B2">
              <w:rPr>
                <w:sz w:val="22"/>
              </w:rPr>
              <w:br/>
              <w:t>06.01.04</w:t>
            </w:r>
            <w:r w:rsidRPr="00E011B2">
              <w:rPr>
                <w:sz w:val="22"/>
              </w:rPr>
              <w:br/>
              <w:t>06.01.05</w:t>
            </w:r>
            <w:r w:rsidRPr="00E011B2">
              <w:rPr>
                <w:sz w:val="22"/>
              </w:rPr>
              <w:br/>
              <w:t>06.01.06</w:t>
            </w:r>
            <w:r w:rsidRPr="00E011B2">
              <w:rPr>
                <w:sz w:val="22"/>
              </w:rPr>
              <w:br/>
              <w:t>06.01.07</w:t>
            </w:r>
            <w:r w:rsidRPr="00E011B2">
              <w:rPr>
                <w:sz w:val="22"/>
              </w:rPr>
              <w:br/>
              <w:t>06.01.08</w:t>
            </w:r>
          </w:p>
        </w:tc>
      </w:tr>
      <w:tr w:rsidR="00BF716B" w:rsidRPr="00E011B2" w:rsidTr="00BF716B">
        <w:trPr>
          <w:gridAfter w:val="1"/>
          <w:wAfter w:w="23" w:type="dxa"/>
          <w:trHeight w:val="645"/>
        </w:trPr>
        <w:tc>
          <w:tcPr>
            <w:tcW w:w="704" w:type="dxa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Органами местного самоуправления оказана имущественная поддержка СО НКО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2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2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2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2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2</w:t>
            </w:r>
          </w:p>
        </w:tc>
        <w:tc>
          <w:tcPr>
            <w:tcW w:w="3413" w:type="dxa"/>
            <w:gridSpan w:val="3"/>
            <w:hideMark/>
          </w:tcPr>
          <w:p w:rsidR="00BF716B" w:rsidRPr="007045FC" w:rsidRDefault="00BF716B" w:rsidP="00A3468C">
            <w:pPr>
              <w:pStyle w:val="Default"/>
              <w:jc w:val="center"/>
            </w:pPr>
            <w:r w:rsidRPr="007045FC">
              <w:t>Управление образования администр</w:t>
            </w:r>
            <w:r w:rsidR="00A3468C" w:rsidRPr="007045FC">
              <w:t>ации Городского округа Шатура, у</w:t>
            </w:r>
            <w:r w:rsidRPr="007045FC">
              <w:t>правление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06.02.01</w:t>
            </w:r>
          </w:p>
        </w:tc>
      </w:tr>
      <w:tr w:rsidR="00BF716B" w:rsidRPr="00E011B2" w:rsidTr="00BF716B">
        <w:trPr>
          <w:gridAfter w:val="1"/>
          <w:wAfter w:w="23" w:type="dxa"/>
          <w:trHeight w:val="945"/>
        </w:trPr>
        <w:tc>
          <w:tcPr>
            <w:tcW w:w="704" w:type="dxa"/>
            <w:hideMark/>
          </w:tcPr>
          <w:p w:rsidR="00BF716B" w:rsidRPr="00E175AA" w:rsidRDefault="00BF716B" w:rsidP="00BF716B">
            <w:pPr>
              <w:pStyle w:val="Default"/>
              <w:rPr>
                <w:sz w:val="22"/>
                <w:szCs w:val="22"/>
              </w:rPr>
            </w:pPr>
            <w:r w:rsidRPr="00E175AA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Кв. метров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475,1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475,1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475,1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475,1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475,1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jc w:val="center"/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475,1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A3468C">
            <w:pPr>
              <w:pStyle w:val="Default"/>
              <w:jc w:val="center"/>
            </w:pPr>
            <w:r w:rsidRPr="00476876">
              <w:t>Управление образования администрации Городск</w:t>
            </w:r>
            <w:r w:rsidR="00A3468C" w:rsidRPr="00476876">
              <w:t xml:space="preserve">ого округа Шатура, </w:t>
            </w:r>
            <w:r w:rsidR="00A3468C" w:rsidRPr="007045FC">
              <w:t>у</w:t>
            </w:r>
            <w:r w:rsidRPr="007045FC">
              <w:t>правление 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06.02.01</w:t>
            </w:r>
          </w:p>
        </w:tc>
      </w:tr>
      <w:tr w:rsidR="00BF716B" w:rsidRPr="00E011B2" w:rsidTr="00BF716B">
        <w:trPr>
          <w:gridAfter w:val="1"/>
          <w:wAfter w:w="23" w:type="dxa"/>
          <w:trHeight w:val="315"/>
        </w:trPr>
        <w:tc>
          <w:tcPr>
            <w:tcW w:w="704" w:type="dxa"/>
          </w:tcPr>
          <w:p w:rsidR="00BF716B" w:rsidRPr="00E175AA" w:rsidRDefault="00E175AA" w:rsidP="00BF71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823426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образования</w:t>
            </w:r>
          </w:p>
        </w:tc>
        <w:tc>
          <w:tcPr>
            <w:tcW w:w="1701" w:type="dxa"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</w:tcPr>
          <w:p w:rsidR="00BF716B" w:rsidRPr="00476876" w:rsidRDefault="00BF716B" w:rsidP="00BF716B">
            <w:pPr>
              <w:pStyle w:val="Default"/>
            </w:pPr>
            <w:r w:rsidRPr="00476876">
              <w:t>Кв. метров</w:t>
            </w:r>
          </w:p>
        </w:tc>
        <w:tc>
          <w:tcPr>
            <w:tcW w:w="992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144,6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144,6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144,6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144,6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144,6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rPr>
                <w:sz w:val="24"/>
                <w:szCs w:val="24"/>
              </w:rPr>
            </w:pPr>
            <w:r w:rsidRPr="00476876">
              <w:rPr>
                <w:iCs/>
                <w:sz w:val="24"/>
                <w:szCs w:val="24"/>
              </w:rPr>
              <w:t>144,6</w:t>
            </w:r>
          </w:p>
        </w:tc>
        <w:tc>
          <w:tcPr>
            <w:tcW w:w="3413" w:type="dxa"/>
            <w:gridSpan w:val="3"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gridSpan w:val="2"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06.02.01</w:t>
            </w:r>
          </w:p>
        </w:tc>
      </w:tr>
      <w:tr w:rsidR="00BF716B" w:rsidRPr="00E011B2" w:rsidTr="00BF716B">
        <w:trPr>
          <w:gridAfter w:val="1"/>
          <w:wAfter w:w="23" w:type="dxa"/>
          <w:trHeight w:val="315"/>
        </w:trPr>
        <w:tc>
          <w:tcPr>
            <w:tcW w:w="704" w:type="dxa"/>
          </w:tcPr>
          <w:p w:rsidR="00BF716B" w:rsidRPr="00E175AA" w:rsidRDefault="00E175AA" w:rsidP="00BF71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23426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в сфере физической культуры и спорта</w:t>
            </w:r>
          </w:p>
        </w:tc>
        <w:tc>
          <w:tcPr>
            <w:tcW w:w="1701" w:type="dxa"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</w:tcPr>
          <w:p w:rsidR="00BF716B" w:rsidRPr="00476876" w:rsidRDefault="00BF716B" w:rsidP="00BF716B">
            <w:pPr>
              <w:pStyle w:val="Default"/>
            </w:pPr>
            <w:r w:rsidRPr="00476876">
              <w:t>Кв. метров</w:t>
            </w:r>
          </w:p>
        </w:tc>
        <w:tc>
          <w:tcPr>
            <w:tcW w:w="992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330,5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330,5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330,5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330,5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330,5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330,5</w:t>
            </w:r>
          </w:p>
        </w:tc>
        <w:tc>
          <w:tcPr>
            <w:tcW w:w="3413" w:type="dxa"/>
            <w:gridSpan w:val="3"/>
          </w:tcPr>
          <w:p w:rsidR="00BF716B" w:rsidRPr="00476876" w:rsidRDefault="00A3468C" w:rsidP="00A3468C">
            <w:pPr>
              <w:pStyle w:val="Default"/>
              <w:jc w:val="center"/>
            </w:pPr>
            <w:r w:rsidRPr="007045FC">
              <w:t>У</w:t>
            </w:r>
            <w:r w:rsidR="00BF716B" w:rsidRPr="007045FC">
              <w:t>п</w:t>
            </w:r>
            <w:r w:rsidRPr="007045FC">
              <w:t xml:space="preserve">равление </w:t>
            </w:r>
            <w:r w:rsidR="00BF716B" w:rsidRPr="007045FC">
              <w:t>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06.02.01</w:t>
            </w:r>
          </w:p>
        </w:tc>
      </w:tr>
      <w:tr w:rsidR="00BF716B" w:rsidRPr="00E011B2" w:rsidTr="00BF716B">
        <w:trPr>
          <w:gridAfter w:val="1"/>
          <w:wAfter w:w="23" w:type="dxa"/>
          <w:trHeight w:val="630"/>
        </w:trPr>
        <w:tc>
          <w:tcPr>
            <w:tcW w:w="704" w:type="dxa"/>
            <w:hideMark/>
          </w:tcPr>
          <w:p w:rsidR="00BF716B" w:rsidRPr="00E175AA" w:rsidRDefault="00E175AA" w:rsidP="00BF71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10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10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Управление образования администр</w:t>
            </w:r>
            <w:r w:rsidR="00A3468C" w:rsidRPr="00476876">
              <w:t xml:space="preserve">ации Городского округа Шатура, </w:t>
            </w:r>
            <w:r w:rsidR="00A3468C" w:rsidRPr="007045FC">
              <w:t>у</w:t>
            </w:r>
            <w:r w:rsidRPr="007045FC">
              <w:t>правление культуры</w:t>
            </w:r>
            <w:r w:rsidR="00A3468C" w:rsidRPr="007045FC">
              <w:t xml:space="preserve"> и туризма </w:t>
            </w:r>
            <w:r w:rsidR="00A3468C" w:rsidRPr="007045FC">
              <w:rPr>
                <w:color w:val="auto"/>
              </w:rPr>
              <w:t>администрации Городского округа Шатура</w:t>
            </w:r>
            <w:r w:rsidRPr="007045FC">
              <w:t xml:space="preserve">, </w:t>
            </w:r>
            <w:r w:rsidR="00A3468C" w:rsidRPr="007045FC">
              <w:t xml:space="preserve">управление </w:t>
            </w:r>
            <w:r w:rsidRPr="007045FC">
              <w:t>спорта и работы с молодежью 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06.02.01</w:t>
            </w:r>
            <w:r w:rsidRPr="00E011B2">
              <w:rPr>
                <w:sz w:val="22"/>
              </w:rPr>
              <w:br/>
              <w:t>06.02.02</w:t>
            </w:r>
          </w:p>
        </w:tc>
      </w:tr>
      <w:tr w:rsidR="00BF716B" w:rsidRPr="00E011B2" w:rsidTr="00BF716B">
        <w:trPr>
          <w:gridAfter w:val="1"/>
          <w:wAfter w:w="23" w:type="dxa"/>
          <w:trHeight w:val="630"/>
        </w:trPr>
        <w:tc>
          <w:tcPr>
            <w:tcW w:w="704" w:type="dxa"/>
            <w:hideMark/>
          </w:tcPr>
          <w:p w:rsidR="00BF716B" w:rsidRPr="00E175AA" w:rsidRDefault="00E175AA" w:rsidP="00BF71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Человек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350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350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350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350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350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350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A3468C">
            <w:pPr>
              <w:pStyle w:val="Default"/>
              <w:jc w:val="center"/>
            </w:pPr>
            <w:r w:rsidRPr="00476876">
              <w:t>Управление образования администр</w:t>
            </w:r>
            <w:r w:rsidR="00823426" w:rsidRPr="00476876">
              <w:t xml:space="preserve">ации Городского округа Шатура, </w:t>
            </w:r>
            <w:r w:rsidR="00823426" w:rsidRPr="007045FC">
              <w:t>у</w:t>
            </w:r>
            <w:r w:rsidRPr="007045FC">
              <w:t>правле</w:t>
            </w:r>
            <w:r w:rsidR="00A3468C" w:rsidRPr="007045FC">
              <w:t xml:space="preserve">ние культуры и туризма </w:t>
            </w:r>
            <w:r w:rsidRPr="007045FC">
              <w:t>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06.02.02</w:t>
            </w:r>
          </w:p>
        </w:tc>
      </w:tr>
      <w:tr w:rsidR="00BF716B" w:rsidRPr="00E011B2" w:rsidTr="00BF716B">
        <w:trPr>
          <w:gridAfter w:val="1"/>
          <w:wAfter w:w="23" w:type="dxa"/>
          <w:trHeight w:val="945"/>
        </w:trPr>
        <w:tc>
          <w:tcPr>
            <w:tcW w:w="704" w:type="dxa"/>
            <w:hideMark/>
          </w:tcPr>
          <w:p w:rsidR="00BF716B" w:rsidRPr="00E175AA" w:rsidRDefault="00E175AA" w:rsidP="00BF71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hideMark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701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Отраслевой показатель</w:t>
            </w:r>
          </w:p>
        </w:tc>
        <w:tc>
          <w:tcPr>
            <w:tcW w:w="1134" w:type="dxa"/>
            <w:hideMark/>
          </w:tcPr>
          <w:p w:rsidR="00BF716B" w:rsidRPr="00476876" w:rsidRDefault="00BF716B" w:rsidP="00BF716B">
            <w:pPr>
              <w:pStyle w:val="Default"/>
            </w:pPr>
            <w:r w:rsidRPr="00476876">
              <w:t>Единиц</w:t>
            </w:r>
          </w:p>
        </w:tc>
        <w:tc>
          <w:tcPr>
            <w:tcW w:w="992" w:type="dxa"/>
            <w:hideMark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5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5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5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5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5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5</w:t>
            </w:r>
          </w:p>
        </w:tc>
        <w:tc>
          <w:tcPr>
            <w:tcW w:w="3413" w:type="dxa"/>
            <w:gridSpan w:val="3"/>
            <w:hideMark/>
          </w:tcPr>
          <w:p w:rsidR="00BF716B" w:rsidRPr="00476876" w:rsidRDefault="00BF716B" w:rsidP="00A3468C">
            <w:pPr>
              <w:pStyle w:val="Default"/>
              <w:jc w:val="center"/>
            </w:pPr>
            <w:r w:rsidRPr="00476876">
              <w:t>Управление образования администр</w:t>
            </w:r>
            <w:r w:rsidR="00A3468C" w:rsidRPr="00476876">
              <w:t xml:space="preserve">ации Городского округа Шатура, </w:t>
            </w:r>
            <w:r w:rsidR="00A3468C" w:rsidRPr="007045FC">
              <w:t xml:space="preserve">управление культуры и туризма </w:t>
            </w:r>
            <w:r w:rsidRPr="007045FC">
              <w:t>администрации Городского округа Шатура</w:t>
            </w:r>
          </w:p>
        </w:tc>
        <w:tc>
          <w:tcPr>
            <w:tcW w:w="1661" w:type="dxa"/>
            <w:gridSpan w:val="2"/>
            <w:hideMark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t>06.02.02</w:t>
            </w:r>
          </w:p>
        </w:tc>
      </w:tr>
      <w:tr w:rsidR="00BF716B" w:rsidRPr="00E011B2" w:rsidTr="00BF716B">
        <w:trPr>
          <w:gridAfter w:val="1"/>
          <w:wAfter w:w="23" w:type="dxa"/>
          <w:trHeight w:val="945"/>
        </w:trPr>
        <w:tc>
          <w:tcPr>
            <w:tcW w:w="704" w:type="dxa"/>
          </w:tcPr>
          <w:p w:rsidR="00BF716B" w:rsidRPr="00E175AA" w:rsidRDefault="00E175AA" w:rsidP="00BF71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 xml:space="preserve">Доля доступных для инвалидов и </w:t>
            </w:r>
            <w:r w:rsidRPr="00476876">
              <w:lastRenderedPageBreak/>
              <w:t>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701" w:type="dxa"/>
          </w:tcPr>
          <w:p w:rsidR="00BF716B" w:rsidRPr="00476876" w:rsidRDefault="00BF716B" w:rsidP="00BF716B">
            <w:pPr>
              <w:pStyle w:val="Default"/>
            </w:pPr>
            <w:r w:rsidRPr="00476876"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BF716B" w:rsidRPr="00476876" w:rsidRDefault="00BF716B" w:rsidP="00BF716B">
            <w:pPr>
              <w:pStyle w:val="Default"/>
            </w:pPr>
            <w:r w:rsidRPr="00476876">
              <w:t>Процент</w:t>
            </w:r>
          </w:p>
        </w:tc>
        <w:tc>
          <w:tcPr>
            <w:tcW w:w="992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rPr>
                <w:iCs/>
              </w:rPr>
              <w:t>79,8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t>81,8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t>83,8</w:t>
            </w:r>
          </w:p>
        </w:tc>
        <w:tc>
          <w:tcPr>
            <w:tcW w:w="851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t>85,8</w:t>
            </w:r>
          </w:p>
        </w:tc>
        <w:tc>
          <w:tcPr>
            <w:tcW w:w="850" w:type="dxa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t>87,8</w:t>
            </w:r>
          </w:p>
        </w:tc>
        <w:tc>
          <w:tcPr>
            <w:tcW w:w="857" w:type="dxa"/>
            <w:gridSpan w:val="2"/>
          </w:tcPr>
          <w:p w:rsidR="00BF716B" w:rsidRPr="00476876" w:rsidRDefault="00BF716B" w:rsidP="00BF716B">
            <w:pPr>
              <w:pStyle w:val="Default"/>
              <w:jc w:val="center"/>
              <w:rPr>
                <w:iCs/>
              </w:rPr>
            </w:pPr>
            <w:r w:rsidRPr="00476876">
              <w:t>89,8</w:t>
            </w:r>
          </w:p>
        </w:tc>
        <w:tc>
          <w:tcPr>
            <w:tcW w:w="3413" w:type="dxa"/>
            <w:gridSpan w:val="3"/>
          </w:tcPr>
          <w:p w:rsidR="00BF716B" w:rsidRPr="00476876" w:rsidRDefault="00BF716B" w:rsidP="00BF716B">
            <w:pPr>
              <w:pStyle w:val="Default"/>
              <w:jc w:val="center"/>
            </w:pPr>
            <w:r w:rsidRPr="00476876">
              <w:t xml:space="preserve">Отдел координации социальных программ </w:t>
            </w:r>
            <w:r w:rsidRPr="00476876">
              <w:lastRenderedPageBreak/>
              <w:t>администрации Городского округа Шатура</w:t>
            </w:r>
          </w:p>
        </w:tc>
        <w:tc>
          <w:tcPr>
            <w:tcW w:w="1661" w:type="dxa"/>
            <w:gridSpan w:val="2"/>
          </w:tcPr>
          <w:p w:rsidR="00BF716B" w:rsidRPr="00E011B2" w:rsidRDefault="00BF716B" w:rsidP="00BF716B">
            <w:pPr>
              <w:pStyle w:val="Default"/>
              <w:rPr>
                <w:sz w:val="22"/>
              </w:rPr>
            </w:pPr>
            <w:r w:rsidRPr="00E011B2">
              <w:rPr>
                <w:sz w:val="22"/>
              </w:rPr>
              <w:lastRenderedPageBreak/>
              <w:t>07.01.01</w:t>
            </w:r>
          </w:p>
        </w:tc>
      </w:tr>
    </w:tbl>
    <w:p w:rsidR="002F14C5" w:rsidRPr="00E011B2" w:rsidRDefault="002F14C5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A24651" w:rsidRPr="00E011B2" w:rsidRDefault="00A24651" w:rsidP="002F14C5">
      <w:pPr>
        <w:pStyle w:val="Default"/>
        <w:rPr>
          <w:szCs w:val="26"/>
        </w:rPr>
      </w:pPr>
    </w:p>
    <w:p w:rsidR="005108D6" w:rsidRDefault="005108D6" w:rsidP="002F14C5">
      <w:pPr>
        <w:pStyle w:val="Default"/>
        <w:rPr>
          <w:szCs w:val="26"/>
        </w:rPr>
      </w:pPr>
    </w:p>
    <w:p w:rsidR="00A3468C" w:rsidRDefault="00A3468C" w:rsidP="002F14C5">
      <w:pPr>
        <w:pStyle w:val="Default"/>
        <w:rPr>
          <w:szCs w:val="26"/>
        </w:rPr>
      </w:pPr>
    </w:p>
    <w:p w:rsidR="00A3468C" w:rsidRDefault="00A3468C" w:rsidP="002F14C5">
      <w:pPr>
        <w:pStyle w:val="Default"/>
        <w:rPr>
          <w:szCs w:val="26"/>
        </w:rPr>
      </w:pPr>
    </w:p>
    <w:p w:rsidR="00A3468C" w:rsidRPr="00E011B2" w:rsidRDefault="00A3468C" w:rsidP="002F14C5">
      <w:pPr>
        <w:pStyle w:val="Default"/>
        <w:rPr>
          <w:szCs w:val="26"/>
        </w:rPr>
      </w:pPr>
    </w:p>
    <w:p w:rsidR="00A24651" w:rsidRDefault="00A24651" w:rsidP="002F14C5">
      <w:pPr>
        <w:pStyle w:val="Default"/>
        <w:rPr>
          <w:szCs w:val="26"/>
        </w:rPr>
      </w:pPr>
    </w:p>
    <w:p w:rsidR="00476876" w:rsidRDefault="00476876" w:rsidP="002F14C5">
      <w:pPr>
        <w:pStyle w:val="Default"/>
        <w:rPr>
          <w:szCs w:val="26"/>
        </w:rPr>
      </w:pPr>
    </w:p>
    <w:p w:rsidR="00476876" w:rsidRDefault="00476876" w:rsidP="002F14C5">
      <w:pPr>
        <w:pStyle w:val="Default"/>
        <w:rPr>
          <w:szCs w:val="26"/>
        </w:rPr>
      </w:pPr>
    </w:p>
    <w:p w:rsidR="00476876" w:rsidRDefault="00476876" w:rsidP="002F14C5">
      <w:pPr>
        <w:pStyle w:val="Default"/>
        <w:rPr>
          <w:szCs w:val="26"/>
        </w:rPr>
      </w:pPr>
    </w:p>
    <w:p w:rsidR="00476876" w:rsidRDefault="00476876" w:rsidP="002F14C5">
      <w:pPr>
        <w:pStyle w:val="Default"/>
        <w:rPr>
          <w:szCs w:val="26"/>
        </w:rPr>
      </w:pPr>
    </w:p>
    <w:p w:rsidR="00476876" w:rsidRDefault="00476876" w:rsidP="002F14C5">
      <w:pPr>
        <w:pStyle w:val="Default"/>
        <w:rPr>
          <w:szCs w:val="26"/>
        </w:rPr>
      </w:pPr>
    </w:p>
    <w:p w:rsidR="00476876" w:rsidRDefault="00476876" w:rsidP="002F14C5">
      <w:pPr>
        <w:pStyle w:val="Default"/>
        <w:rPr>
          <w:szCs w:val="26"/>
        </w:rPr>
      </w:pPr>
    </w:p>
    <w:p w:rsidR="00476876" w:rsidRDefault="00476876" w:rsidP="002F14C5">
      <w:pPr>
        <w:pStyle w:val="Default"/>
        <w:rPr>
          <w:szCs w:val="26"/>
        </w:rPr>
      </w:pPr>
    </w:p>
    <w:p w:rsidR="00AA4F41" w:rsidRDefault="00AA4F41" w:rsidP="002F14C5">
      <w:pPr>
        <w:pStyle w:val="Default"/>
        <w:rPr>
          <w:szCs w:val="26"/>
        </w:rPr>
      </w:pPr>
    </w:p>
    <w:p w:rsidR="00AA4F41" w:rsidRDefault="00AA4F41" w:rsidP="002F14C5">
      <w:pPr>
        <w:pStyle w:val="Default"/>
        <w:rPr>
          <w:szCs w:val="26"/>
        </w:rPr>
      </w:pPr>
    </w:p>
    <w:p w:rsidR="00AA4F41" w:rsidRDefault="00AA4F41" w:rsidP="002F14C5">
      <w:pPr>
        <w:pStyle w:val="Default"/>
        <w:rPr>
          <w:szCs w:val="26"/>
        </w:rPr>
      </w:pPr>
    </w:p>
    <w:p w:rsidR="00E175AA" w:rsidRPr="00E011B2" w:rsidRDefault="00E175AA" w:rsidP="002F14C5">
      <w:pPr>
        <w:pStyle w:val="Default"/>
        <w:rPr>
          <w:szCs w:val="26"/>
        </w:rPr>
      </w:pPr>
    </w:p>
    <w:p w:rsidR="00F602F8" w:rsidRPr="00E011B2" w:rsidRDefault="00E929BA" w:rsidP="00052AB5">
      <w:pPr>
        <w:pStyle w:val="Default"/>
        <w:numPr>
          <w:ilvl w:val="0"/>
          <w:numId w:val="6"/>
        </w:numPr>
        <w:jc w:val="center"/>
        <w:rPr>
          <w:sz w:val="26"/>
          <w:szCs w:val="26"/>
        </w:rPr>
      </w:pPr>
      <w:r w:rsidRPr="00E011B2">
        <w:rPr>
          <w:sz w:val="26"/>
          <w:szCs w:val="26"/>
        </w:rPr>
        <w:lastRenderedPageBreak/>
        <w:t xml:space="preserve">Методика расчета значений </w:t>
      </w:r>
      <w:r w:rsidR="00F602F8" w:rsidRPr="00E011B2">
        <w:rPr>
          <w:sz w:val="26"/>
          <w:szCs w:val="26"/>
        </w:rPr>
        <w:t xml:space="preserve">целевых показателей </w:t>
      </w:r>
      <w:r w:rsidRPr="00E011B2">
        <w:rPr>
          <w:sz w:val="26"/>
          <w:szCs w:val="26"/>
        </w:rPr>
        <w:t xml:space="preserve">муниципальной программы </w:t>
      </w:r>
    </w:p>
    <w:p w:rsidR="00E929BA" w:rsidRPr="00E011B2" w:rsidRDefault="003530C8" w:rsidP="003530C8">
      <w:pPr>
        <w:pStyle w:val="Default"/>
        <w:ind w:left="360"/>
        <w:jc w:val="center"/>
        <w:rPr>
          <w:sz w:val="26"/>
          <w:szCs w:val="26"/>
        </w:rPr>
      </w:pPr>
      <w:r w:rsidRPr="00E011B2">
        <w:rPr>
          <w:sz w:val="26"/>
          <w:szCs w:val="26"/>
        </w:rPr>
        <w:t>«Социальная защита населения»</w:t>
      </w:r>
    </w:p>
    <w:p w:rsidR="003530C8" w:rsidRPr="00E011B2" w:rsidRDefault="003530C8" w:rsidP="002F14C5">
      <w:pPr>
        <w:pStyle w:val="Default"/>
        <w:rPr>
          <w:rFonts w:eastAsia="Calibri"/>
          <w:b/>
          <w:lang w:eastAsia="en-US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2177"/>
        <w:gridCol w:w="1367"/>
        <w:gridCol w:w="7266"/>
        <w:gridCol w:w="1806"/>
        <w:gridCol w:w="2126"/>
      </w:tblGrid>
      <w:tr w:rsidR="003530C8" w:rsidRPr="00E011B2" w:rsidTr="000B362C">
        <w:trPr>
          <w:trHeight w:val="899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Порядок расчета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 данных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Периодичность представления</w:t>
            </w:r>
          </w:p>
        </w:tc>
      </w:tr>
      <w:tr w:rsidR="003530C8" w:rsidRPr="00E011B2" w:rsidTr="000B362C">
        <w:trPr>
          <w:trHeight w:val="83"/>
        </w:trPr>
        <w:tc>
          <w:tcPr>
            <w:tcW w:w="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530C8" w:rsidRPr="00E011B2" w:rsidTr="000B362C">
        <w:trPr>
          <w:trHeight w:val="16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530C8" w:rsidRPr="00E011B2" w:rsidTr="000B362C">
        <w:trPr>
          <w:trHeight w:val="50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Данные АИС «Активное долголетие»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154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Показатель рассчитывается по формуле:</w:t>
            </w: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Дд=Чотд/Чобщ*100%,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Дд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Чотд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численность детей, охваченных отдыхом и оздоровлением в текущем году;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Чобщ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5B5D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Отчетность </w:t>
            </w:r>
            <w:r w:rsidR="005B5D94"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администрации Городского округа Шатура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</w:tr>
      <w:tr w:rsidR="003530C8" w:rsidRPr="00E011B2" w:rsidTr="000B362C">
        <w:trPr>
          <w:trHeight w:val="134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Показатель рассчитывается по формуле:</w:t>
            </w: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Дджс=Чотджс/Чобщ*100%,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Ддтжс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Чотдтжс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Чобщ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</w:tr>
      <w:tr w:rsidR="00A24651" w:rsidRPr="00E011B2" w:rsidTr="000B362C">
        <w:trPr>
          <w:trHeight w:val="134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651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D94" w:rsidRPr="00E011B2" w:rsidRDefault="005B5D94" w:rsidP="00123605">
            <w:pPr>
              <w:jc w:val="center"/>
              <w:rPr>
                <w:color w:val="000000"/>
                <w:sz w:val="22"/>
                <w:szCs w:val="22"/>
              </w:rPr>
            </w:pPr>
            <w:r w:rsidRPr="00E011B2">
              <w:rPr>
                <w:color w:val="000000"/>
                <w:sz w:val="22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  <w:p w:rsidR="00A24651" w:rsidRPr="00E011B2" w:rsidRDefault="00A24651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D94" w:rsidRPr="00E011B2" w:rsidRDefault="005B5D94" w:rsidP="00123605">
            <w:pPr>
              <w:jc w:val="center"/>
              <w:rPr>
                <w:color w:val="000000"/>
                <w:sz w:val="22"/>
                <w:szCs w:val="22"/>
              </w:rPr>
            </w:pPr>
            <w:r w:rsidRPr="00E011B2">
              <w:rPr>
                <w:color w:val="000000"/>
                <w:sz w:val="22"/>
                <w:szCs w:val="22"/>
              </w:rPr>
              <w:t>Человек</w:t>
            </w:r>
          </w:p>
          <w:p w:rsidR="00A24651" w:rsidRPr="00E011B2" w:rsidRDefault="00A24651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651" w:rsidRPr="00E011B2" w:rsidRDefault="005B5D94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651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651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</w:tr>
      <w:tr w:rsidR="003530C8" w:rsidRPr="00E011B2" w:rsidTr="000B362C">
        <w:trPr>
          <w:trHeight w:val="403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Показатель рассчитывается по формуле: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Ксонко=Ксонкосз+Ксонкокульт+Ксонкообр+Ксонкофс+Ксонкозд++Ксонкоин,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НКО, которым оказана поддержка органами местного самоуправления, всего;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Ксонкосз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Ксонкокульт 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Ксонкообр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Ксонкофс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Ксонкозд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Ксонкоин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Составляющие рассчитываются по формуле: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количество СО НКО в сфере, которым оказана поддержка органами местного самоуправления;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N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 число СО НКО на территории муниципального образования в сфере, получивших поддержку от органов местного самоуправления.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123605">
        <w:trPr>
          <w:trHeight w:val="268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Значения показателя рассчитывается по следующей формуле: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 = Рсонко/Рсф х 100%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где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Рсонко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Рсф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Значения показателя в разрезе сфер рассчитываются по формуле: 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Дсонкосф = Рсонкосф/Рсф х 100%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где: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Дсонкосф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Рсонкосф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объем расходов бюджета муниципального образования, направляемых на предоставление субсидий СО НКО в рассматриваемой сфере в соответствующем году;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Рсф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объем расходов бюджета муниципального образования Московской области в рассматриваемой </w:t>
            </w:r>
            <w:r w:rsidR="009D22AC"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сфере в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соответствующем году.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134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Значение показателя рассчитывается по формуле:</w:t>
            </w: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Дсонкорп = Ксонкорп /Ксонкоп*100%,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Дсонкорп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— доля СО </w:t>
            </w:r>
            <w:r w:rsidR="009D22AC"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НКО, получивших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статус исполнителя общественно полезных услуг, в общем количестве СО НКО на территории муниципального образования, получивших поддержку;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Ксонкорп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— количество СО </w:t>
            </w:r>
            <w:r w:rsidR="009D22AC"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НКО, получивших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статус исполнителя общественно полезных услуг, получивших поддержку, и осуществляющих свою деятельность на территории муниципального образования; 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Ксонкоп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— количество СО НКО, осуществляющих свою деятельность на территории муниципального образования, которым оказана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98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9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123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Органами местного самоуправления предоставлены площади на льготных условиях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или в безвозмездное пользование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Кв. метров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Отчетность администрации Городского округа Шатура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</w:tr>
      <w:tr w:rsidR="003530C8" w:rsidRPr="00E011B2" w:rsidTr="000B362C">
        <w:trPr>
          <w:trHeight w:val="173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 расчете значения показателя указывается общее количество СО НКО, которым оказана </w:t>
            </w:r>
            <w:r w:rsidR="009D22AC"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консультационная поддержка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:rsidR="003530C8" w:rsidRPr="00E011B2" w:rsidRDefault="009D22AC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представители,</w:t>
            </w:r>
            <w:r w:rsidR="003530C8"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11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123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</w:t>
            </w:r>
            <w:r w:rsidR="009D22AC"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образовательных программ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B5D94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Отчетность администрации Городского округа Шатура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E011B2" w:rsidTr="000B362C">
        <w:trPr>
          <w:trHeight w:val="17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5571ED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Доля доступных для инвалидов и других маломобильных групп населения муниципальных объектов инфраструктуры в общем количестве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муниципальных объектов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123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Показатель рассчитывается по формуле: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где:    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Ддо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Nипо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</w:p>
          <w:p w:rsidR="003530C8" w:rsidRPr="00E011B2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Nоко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общее количество муниципальных объектов на территории муниципального образования.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Сведения, полученные по результатам проведенной паспортизации муниципальных приоритетных объектов и </w:t>
            </w:r>
            <w:r w:rsidRPr="00E011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услуг в сферах жизнедеятельности инвалидов и других маломобильных граждан.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E011B2" w:rsidRDefault="00F3426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1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</w:tbl>
    <w:p w:rsidR="003530C8" w:rsidRPr="00E011B2" w:rsidRDefault="003530C8" w:rsidP="007573F1">
      <w:pPr>
        <w:tabs>
          <w:tab w:val="left" w:pos="2220"/>
        </w:tabs>
        <w:rPr>
          <w:rFonts w:eastAsia="Calibri"/>
          <w:lang w:eastAsia="en-US"/>
        </w:rPr>
        <w:sectPr w:rsidR="003530C8" w:rsidRPr="00E011B2" w:rsidSect="009E1289">
          <w:pgSz w:w="16840" w:h="11907" w:orient="landscape" w:code="9"/>
          <w:pgMar w:top="851" w:right="567" w:bottom="567" w:left="567" w:header="720" w:footer="720" w:gutter="0"/>
          <w:cols w:space="720"/>
          <w:noEndnote/>
        </w:sectPr>
      </w:pPr>
    </w:p>
    <w:p w:rsidR="009405D5" w:rsidRPr="00E011B2" w:rsidRDefault="009405D5" w:rsidP="00C45E67">
      <w:pPr>
        <w:tabs>
          <w:tab w:val="left" w:pos="6045"/>
        </w:tabs>
        <w:rPr>
          <w:rStyle w:val="a4"/>
          <w:rFonts w:eastAsiaTheme="minorEastAsia"/>
          <w:b w:val="0"/>
          <w:bCs w:val="0"/>
          <w:sz w:val="24"/>
          <w:szCs w:val="24"/>
        </w:rPr>
      </w:pPr>
    </w:p>
    <w:p w:rsidR="009405D5" w:rsidRPr="00E011B2" w:rsidRDefault="009405D5" w:rsidP="00E75762">
      <w:pPr>
        <w:pStyle w:val="af6"/>
        <w:numPr>
          <w:ilvl w:val="0"/>
          <w:numId w:val="6"/>
        </w:numPr>
        <w:tabs>
          <w:tab w:val="left" w:pos="6045"/>
        </w:tabs>
        <w:jc w:val="center"/>
        <w:rPr>
          <w:rStyle w:val="a4"/>
          <w:rFonts w:eastAsiaTheme="minorEastAsia"/>
          <w:b w:val="0"/>
          <w:bCs w:val="0"/>
          <w:sz w:val="24"/>
          <w:szCs w:val="24"/>
        </w:rPr>
      </w:pPr>
      <w:r w:rsidRPr="00E011B2">
        <w:rPr>
          <w:rStyle w:val="a4"/>
          <w:rFonts w:eastAsiaTheme="minorEastAsia"/>
          <w:b w:val="0"/>
          <w:bCs w:val="0"/>
          <w:sz w:val="24"/>
          <w:szCs w:val="24"/>
        </w:rPr>
        <w:t>Методика определения результатов выполнения мероприятий муниципальной программы</w:t>
      </w:r>
    </w:p>
    <w:p w:rsidR="009405D5" w:rsidRPr="00E011B2" w:rsidRDefault="002A0D35" w:rsidP="002A0D35">
      <w:pPr>
        <w:tabs>
          <w:tab w:val="left" w:pos="6045"/>
        </w:tabs>
        <w:jc w:val="center"/>
        <w:rPr>
          <w:rStyle w:val="a4"/>
          <w:rFonts w:eastAsiaTheme="minorEastAsia"/>
          <w:b w:val="0"/>
          <w:bCs w:val="0"/>
          <w:sz w:val="24"/>
          <w:szCs w:val="24"/>
        </w:rPr>
      </w:pPr>
      <w:r w:rsidRPr="00E011B2">
        <w:rPr>
          <w:rStyle w:val="a4"/>
          <w:rFonts w:eastAsiaTheme="minorEastAsia"/>
          <w:b w:val="0"/>
          <w:bCs w:val="0"/>
          <w:sz w:val="24"/>
          <w:szCs w:val="24"/>
        </w:rPr>
        <w:t xml:space="preserve"> «Социальная защита населения»</w:t>
      </w:r>
    </w:p>
    <w:p w:rsidR="00673809" w:rsidRPr="00E011B2" w:rsidRDefault="00673809" w:rsidP="002A0D35">
      <w:pPr>
        <w:tabs>
          <w:tab w:val="left" w:pos="6045"/>
        </w:tabs>
        <w:jc w:val="center"/>
        <w:rPr>
          <w:rStyle w:val="a4"/>
          <w:rFonts w:eastAsiaTheme="minorEastAsia"/>
          <w:b w:val="0"/>
          <w:bCs w:val="0"/>
          <w:sz w:val="24"/>
          <w:szCs w:val="24"/>
        </w:rPr>
      </w:pPr>
    </w:p>
    <w:tbl>
      <w:tblPr>
        <w:tblStyle w:val="aff1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843"/>
        <w:gridCol w:w="1843"/>
        <w:gridCol w:w="3543"/>
        <w:gridCol w:w="1701"/>
        <w:gridCol w:w="3686"/>
      </w:tblGrid>
      <w:tr w:rsidR="009405D5" w:rsidRPr="00E011B2" w:rsidTr="00673809">
        <w:tc>
          <w:tcPr>
            <w:tcW w:w="567" w:type="dxa"/>
          </w:tcPr>
          <w:p w:rsidR="009405D5" w:rsidRPr="00E011B2" w:rsidRDefault="009405D5" w:rsidP="00C45E67">
            <w:pPr>
              <w:tabs>
                <w:tab w:val="left" w:pos="6045"/>
              </w:tabs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E011B2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9405D5" w:rsidRPr="00E011B2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E011B2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подпрограммы</w:t>
            </w:r>
          </w:p>
        </w:tc>
        <w:tc>
          <w:tcPr>
            <w:tcW w:w="1843" w:type="dxa"/>
          </w:tcPr>
          <w:p w:rsidR="009405D5" w:rsidRPr="00E011B2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E011B2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основного мероприятия</w:t>
            </w:r>
          </w:p>
        </w:tc>
        <w:tc>
          <w:tcPr>
            <w:tcW w:w="1843" w:type="dxa"/>
          </w:tcPr>
          <w:p w:rsidR="009405D5" w:rsidRPr="00E011B2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E011B2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мероприятия</w:t>
            </w:r>
          </w:p>
        </w:tc>
        <w:tc>
          <w:tcPr>
            <w:tcW w:w="3543" w:type="dxa"/>
          </w:tcPr>
          <w:p w:rsidR="009405D5" w:rsidRPr="00E011B2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E011B2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701" w:type="dxa"/>
          </w:tcPr>
          <w:p w:rsidR="009405D5" w:rsidRPr="00E011B2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E011B2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</w:tcPr>
          <w:p w:rsidR="009405D5" w:rsidRPr="00E011B2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E011B2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Порядок определения значений</w:t>
            </w:r>
          </w:p>
        </w:tc>
      </w:tr>
      <w:tr w:rsidR="00F42F11" w:rsidRPr="00E011B2" w:rsidTr="00673809">
        <w:tc>
          <w:tcPr>
            <w:tcW w:w="567" w:type="dxa"/>
          </w:tcPr>
          <w:p w:rsidR="00F42F11" w:rsidRPr="00E011B2" w:rsidRDefault="00F42F11" w:rsidP="00F42F11">
            <w:pPr>
              <w:ind w:right="135"/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42F11" w:rsidRPr="00E011B2" w:rsidRDefault="00F42F11" w:rsidP="00F42F11">
            <w:pPr>
              <w:tabs>
                <w:tab w:val="left" w:pos="1002"/>
                <w:tab w:val="center" w:pos="1171"/>
              </w:tabs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42F11" w:rsidRPr="00E011B2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42F11" w:rsidRPr="00E011B2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42F11" w:rsidRPr="00E011B2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2F11" w:rsidRPr="00E011B2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42F11" w:rsidRPr="00E011B2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7</w:t>
            </w:r>
          </w:p>
        </w:tc>
      </w:tr>
      <w:tr w:rsidR="00A46B9C" w:rsidRPr="00E011B2" w:rsidTr="00673809">
        <w:trPr>
          <w:trHeight w:val="1746"/>
        </w:trPr>
        <w:tc>
          <w:tcPr>
            <w:tcW w:w="567" w:type="dxa"/>
          </w:tcPr>
          <w:p w:rsidR="00A46B9C" w:rsidRPr="00E011B2" w:rsidRDefault="00177231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809" w:rsidRPr="00E0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6B9C" w:rsidRPr="00E011B2" w:rsidRDefault="00A46B9C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6B9C" w:rsidRPr="00E011B2" w:rsidRDefault="00A46B9C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46B9C" w:rsidRPr="00E011B2" w:rsidRDefault="00A46B9C" w:rsidP="00F42F1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543" w:type="dxa"/>
          </w:tcPr>
          <w:p w:rsidR="00A46B9C" w:rsidRPr="00E011B2" w:rsidRDefault="00455B85" w:rsidP="00F42F11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455B85">
              <w:rPr>
                <w:color w:val="000000" w:themeColor="text1"/>
                <w:sz w:val="24"/>
                <w:szCs w:val="24"/>
              </w:rPr>
              <w:t>Количество объектов, на которых завершены ремонтные работы в детских оздоровительных лагерях, находящихся в собственности муниципальных образований Московской области</w:t>
            </w:r>
          </w:p>
        </w:tc>
        <w:tc>
          <w:tcPr>
            <w:tcW w:w="1701" w:type="dxa"/>
          </w:tcPr>
          <w:p w:rsidR="00A46B9C" w:rsidRPr="00E011B2" w:rsidRDefault="00FE0688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A46B9C" w:rsidRPr="00E011B2" w:rsidRDefault="0010466D" w:rsidP="00211FB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При расчете значения результата указывается количество детских оздоровительных лагерях, находящихся в собственности муниципальных образований Московской области, в которых завершены ремонтные работы в соответствии с отчетами о достижении результативности в отчетном периоде, предоставляемыми в соответствии с соглашением о предоставлении в текущем году из бюджета Московской области субсидии бюджету муниципального образования Московской области на софинансирование мероприятий по ремонту детских оздоровительных лагерей, находящихся в собственности муниципального образования Московской области</w:t>
            </w:r>
          </w:p>
        </w:tc>
      </w:tr>
      <w:tr w:rsidR="00F42F11" w:rsidRPr="00E011B2" w:rsidTr="00673809">
        <w:tc>
          <w:tcPr>
            <w:tcW w:w="567" w:type="dxa"/>
          </w:tcPr>
          <w:p w:rsidR="00F42F11" w:rsidRPr="00E011B2" w:rsidRDefault="00177231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809" w:rsidRPr="00E01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2F11" w:rsidRPr="00E011B2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42F11" w:rsidRPr="00E011B2" w:rsidRDefault="00F42F11" w:rsidP="00651DFD">
            <w:pPr>
              <w:pStyle w:val="ConsPlusNormal0"/>
              <w:ind w:firstLine="5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42F11" w:rsidRPr="00E011B2" w:rsidRDefault="00F42F11" w:rsidP="00A46B9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543" w:type="dxa"/>
          </w:tcPr>
          <w:p w:rsidR="00F42F11" w:rsidRPr="00E011B2" w:rsidRDefault="00E71F8C" w:rsidP="00F42F11">
            <w:pPr>
              <w:pStyle w:val="af6"/>
              <w:ind w:left="0"/>
              <w:rPr>
                <w:sz w:val="24"/>
                <w:szCs w:val="24"/>
              </w:rPr>
            </w:pPr>
            <w:r w:rsidRPr="00E011B2">
              <w:rPr>
                <w:color w:val="000000"/>
                <w:sz w:val="24"/>
                <w:szCs w:val="24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701" w:type="dxa"/>
          </w:tcPr>
          <w:p w:rsidR="00F42F11" w:rsidRPr="00E011B2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</w:tcPr>
          <w:p w:rsidR="00F42F11" w:rsidRPr="00E011B2" w:rsidRDefault="0010466D" w:rsidP="00F42F1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sz w:val="24"/>
                <w:szCs w:val="24"/>
              </w:rPr>
              <w:t xml:space="preserve">При расчете значения результата указывается численность получателей пенсии за выслугу лет лицам, замещающим муниципальные должности и должности муниципальной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lastRenderedPageBreak/>
              <w:t>службы, в связи с выходом на пенсию</w:t>
            </w:r>
          </w:p>
        </w:tc>
      </w:tr>
      <w:tr w:rsidR="00F42F11" w:rsidRPr="00E011B2" w:rsidTr="00673809">
        <w:tc>
          <w:tcPr>
            <w:tcW w:w="567" w:type="dxa"/>
          </w:tcPr>
          <w:p w:rsidR="00F42F11" w:rsidRPr="00E011B2" w:rsidRDefault="005571ED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108E8" w:rsidRPr="00E01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42F11" w:rsidRPr="00E011B2" w:rsidRDefault="00F42F11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42F11" w:rsidRPr="00E011B2" w:rsidRDefault="00F42F11" w:rsidP="00651DFD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42F11" w:rsidRPr="00E011B2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3543" w:type="dxa"/>
          </w:tcPr>
          <w:p w:rsidR="00F42F11" w:rsidRPr="00E011B2" w:rsidRDefault="00D85693" w:rsidP="00D85693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/>
                <w:sz w:val="24"/>
                <w:szCs w:val="24"/>
              </w:rPr>
              <w:t>Доля увеличения количества граждан, ведущих активный образ жизни в общей числ</w:t>
            </w:r>
            <w:r w:rsidR="00401268" w:rsidRPr="00E011B2">
              <w:rPr>
                <w:color w:val="000000"/>
                <w:sz w:val="24"/>
                <w:szCs w:val="24"/>
              </w:rPr>
              <w:t>енности пожилого населения</w:t>
            </w:r>
          </w:p>
        </w:tc>
        <w:tc>
          <w:tcPr>
            <w:tcW w:w="1701" w:type="dxa"/>
          </w:tcPr>
          <w:p w:rsidR="00F42F11" w:rsidRPr="00E011B2" w:rsidRDefault="00455B85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3686" w:type="dxa"/>
          </w:tcPr>
          <w:p w:rsidR="00F42F11" w:rsidRPr="00E011B2" w:rsidRDefault="00211FBD" w:rsidP="00BE2B94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граждан </w:t>
            </w:r>
            <w:r w:rsidR="00F42F11"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старшего возраста</w:t>
            </w:r>
            <w:r w:rsidR="00BE2B94"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ведущих активный образ жизни</w:t>
            </w:r>
          </w:p>
        </w:tc>
      </w:tr>
      <w:tr w:rsidR="00F42F11" w:rsidRPr="00E011B2" w:rsidTr="00673809">
        <w:tc>
          <w:tcPr>
            <w:tcW w:w="567" w:type="dxa"/>
          </w:tcPr>
          <w:p w:rsidR="00F42F11" w:rsidRPr="00E011B2" w:rsidRDefault="005571ED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8E8" w:rsidRPr="00E01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42F11" w:rsidRPr="00E011B2" w:rsidRDefault="00F42F11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42F11" w:rsidRPr="00E011B2" w:rsidRDefault="00F42F11" w:rsidP="00651DFD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42F11" w:rsidRPr="00E011B2" w:rsidRDefault="00455B85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543" w:type="dxa"/>
          </w:tcPr>
          <w:p w:rsidR="00F42F11" w:rsidRPr="00E011B2" w:rsidRDefault="00D85693" w:rsidP="00D85693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Количество проведенных мероприятий, направленных на увеличение продолжительности здоровой жизни</w:t>
            </w:r>
          </w:p>
        </w:tc>
        <w:tc>
          <w:tcPr>
            <w:tcW w:w="1701" w:type="dxa"/>
          </w:tcPr>
          <w:p w:rsidR="00F42F11" w:rsidRPr="00E011B2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F42F11" w:rsidRPr="00E011B2" w:rsidRDefault="00211FBD" w:rsidP="00211FBD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F42F11"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проведенных мероприятий, направленных на увеличение продолжительности здоровой жизни</w:t>
            </w:r>
          </w:p>
        </w:tc>
      </w:tr>
      <w:tr w:rsidR="00E175AA" w:rsidRPr="00E011B2" w:rsidTr="00E175AA">
        <w:trPr>
          <w:trHeight w:val="748"/>
        </w:trPr>
        <w:tc>
          <w:tcPr>
            <w:tcW w:w="567" w:type="dxa"/>
          </w:tcPr>
          <w:p w:rsidR="00E175AA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175AA" w:rsidRPr="00E175AA" w:rsidRDefault="00E175AA" w:rsidP="00E175AA"/>
          <w:p w:rsidR="00E175AA" w:rsidRPr="00E175AA" w:rsidRDefault="00E175AA" w:rsidP="00E175AA"/>
          <w:p w:rsidR="00E175AA" w:rsidRDefault="00E175AA" w:rsidP="00E175AA"/>
          <w:p w:rsidR="00E175AA" w:rsidRPr="00E175AA" w:rsidRDefault="00E175AA" w:rsidP="00E175AA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E175AA" w:rsidRPr="00B108E8" w:rsidRDefault="00E175AA" w:rsidP="00E175A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75AA" w:rsidRPr="00B108E8" w:rsidRDefault="00E175AA" w:rsidP="00E175AA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E175AA" w:rsidRPr="00B108E8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3543" w:type="dxa"/>
          </w:tcPr>
          <w:p w:rsidR="00E175AA" w:rsidRPr="00B108E8" w:rsidRDefault="00455B85" w:rsidP="00E175AA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065C76">
              <w:rPr>
                <w:sz w:val="22"/>
                <w:szCs w:val="22"/>
              </w:rPr>
              <w:t>Оказана поддержка гражданам Российской Федерации, иностранным гражданам и лицам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</w:t>
            </w:r>
          </w:p>
        </w:tc>
        <w:tc>
          <w:tcPr>
            <w:tcW w:w="1701" w:type="dxa"/>
          </w:tcPr>
          <w:p w:rsidR="00E175AA" w:rsidRPr="00B108E8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3686" w:type="dxa"/>
          </w:tcPr>
          <w:p w:rsidR="00E175AA" w:rsidRPr="00B108E8" w:rsidRDefault="00E175AA" w:rsidP="00E175AA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 о предоставлении иного межбюджетного трансфера из бюджета Московской области бюджету муниципального образования Московской области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E011B2">
              <w:rPr>
                <w:color w:val="000000" w:themeColor="text1"/>
                <w:sz w:val="24"/>
                <w:szCs w:val="24"/>
              </w:rPr>
              <w:t>Количество детей, отдохнувших в каникулы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Фактическое количество детей, отдохнувших в каникулы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sz w:val="24"/>
                <w:szCs w:val="24"/>
              </w:rPr>
            </w:pPr>
            <w:r w:rsidRPr="00E011B2">
              <w:rPr>
                <w:bCs/>
                <w:sz w:val="24"/>
                <w:szCs w:val="24"/>
              </w:rPr>
              <w:t>Количество мероприятий по обеспечению безопасности жизни и здоровья детей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E011B2">
              <w:rPr>
                <w:rFonts w:ascii="Times New Roman" w:hAnsi="Times New Roman"/>
                <w:bCs/>
                <w:sz w:val="24"/>
                <w:szCs w:val="24"/>
              </w:rPr>
              <w:t>по обеспечению безопасности жизни и здоровья детей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contextualSpacing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</w:tr>
      <w:tr w:rsidR="00E175AA" w:rsidRPr="00E011B2" w:rsidTr="00673809">
        <w:trPr>
          <w:trHeight w:val="820"/>
        </w:trPr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 xml:space="preserve">Количество организаций получивших финансовую поддержку 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предоставленной субсидии СО НКО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Количество предоставленных субсидий СО НКО в сфере социальной защиты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предоставленной субсидии СО НКО в социальной сфере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9676E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Количество предоставленных субсидий СО НКО в сфере культуры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предоставленной субсидии СО НКО в сфере культуры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9676E" w:rsidP="00E9676E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Количество предоставленных субсидий СО НКО, реализующим 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 xml:space="preserve">предоставленной субсидии СО НКО, реализующим основные образовательные программы дошкольного образования в качестве основного вида деятельности 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Количество предоставленных субсидий СО НКО, оказывающим услугу присмотра и ухода за детьми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предоставленной субсидии СО НКО, оказывающим услугу присмотра и ухода за детьми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Количество предоставленных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предоставленных субсидий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Количество предоставленных субсидии СО НКО в сфере физической культуры и спорта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предоставленных субсидий СО НКО в сфере физической культуры и спорта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Количество предоставленных субсидии СО НКО в сфере охраны здоровья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предоставленных субсидий СО НКО в сфере охраны здоровья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 xml:space="preserve">        02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contextualSpacing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 xml:space="preserve">Количество СО НКО, получивших консультации и имущественную поддержку 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E011B2">
              <w:rPr>
                <w:rFonts w:ascii="Times New Roman" w:hAnsi="Times New Roman"/>
                <w:sz w:val="24"/>
                <w:szCs w:val="24"/>
              </w:rPr>
              <w:t>СО НКО, получивших консультацию и имущественную поддержку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 xml:space="preserve">        02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 xml:space="preserve">Количество участников, привлеченных в просветительское мероприятие  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Фактическое участников в мероприятии</w:t>
            </w:r>
          </w:p>
        </w:tc>
      </w:tr>
      <w:tr w:rsidR="00E175AA" w:rsidRPr="00E011B2" w:rsidTr="00673809">
        <w:tc>
          <w:tcPr>
            <w:tcW w:w="567" w:type="dxa"/>
          </w:tcPr>
          <w:p w:rsidR="00E175AA" w:rsidRPr="00E011B2" w:rsidRDefault="00E175AA" w:rsidP="00E175A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6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  <w:r w:rsidRPr="00E011B2">
              <w:rPr>
                <w:sz w:val="24"/>
                <w:szCs w:val="24"/>
              </w:rPr>
              <w:t>7</w:t>
            </w:r>
          </w:p>
          <w:p w:rsidR="00E175AA" w:rsidRPr="00E011B2" w:rsidRDefault="00E175AA" w:rsidP="00E175A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175AA" w:rsidRPr="00E011B2" w:rsidRDefault="00E175AA" w:rsidP="00E175AA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3" w:type="dxa"/>
          </w:tcPr>
          <w:p w:rsidR="00E175AA" w:rsidRPr="00E011B2" w:rsidRDefault="00E175AA" w:rsidP="00E175AA">
            <w:pPr>
              <w:pStyle w:val="af6"/>
              <w:ind w:left="0"/>
              <w:rPr>
                <w:sz w:val="24"/>
                <w:szCs w:val="24"/>
              </w:rPr>
            </w:pPr>
            <w:r w:rsidRPr="005F361F">
              <w:rPr>
                <w:sz w:val="24"/>
                <w:szCs w:val="24"/>
              </w:rPr>
              <w:t>Количество доступных для инвалидов и других маломобильных групп населения приоритетных объектов социальной, транспортной, инженерной инфраструктуры</w:t>
            </w:r>
            <w:r w:rsidRPr="00E011B2">
              <w:rPr>
                <w:sz w:val="24"/>
                <w:szCs w:val="24"/>
              </w:rPr>
              <w:t xml:space="preserve"> </w:t>
            </w:r>
            <w:r w:rsidR="005F361F" w:rsidRPr="00065C76">
              <w:rPr>
                <w:sz w:val="22"/>
                <w:szCs w:val="22"/>
              </w:rPr>
              <w:t>Городского округа Шатура Московской области (за исключением сфер культуры, образования, спорта)</w:t>
            </w:r>
          </w:p>
        </w:tc>
        <w:tc>
          <w:tcPr>
            <w:tcW w:w="1701" w:type="dxa"/>
          </w:tcPr>
          <w:p w:rsidR="00E175AA" w:rsidRPr="00E011B2" w:rsidRDefault="00E175AA" w:rsidP="00E175AA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</w:tcPr>
          <w:p w:rsidR="00E175AA" w:rsidRPr="00E011B2" w:rsidRDefault="00E175AA" w:rsidP="00E175AA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Фактическое количество доступных объектов для инвалидов</w:t>
            </w:r>
          </w:p>
        </w:tc>
      </w:tr>
    </w:tbl>
    <w:p w:rsidR="00AD22CC" w:rsidRPr="00E011B2" w:rsidRDefault="00AD22CC" w:rsidP="00AD22CC">
      <w:pPr>
        <w:keepNext/>
        <w:outlineLvl w:val="1"/>
        <w:rPr>
          <w:rStyle w:val="a4"/>
          <w:b w:val="0"/>
          <w:bCs w:val="0"/>
          <w:color w:val="auto"/>
          <w:sz w:val="24"/>
          <w:szCs w:val="24"/>
        </w:rPr>
        <w:sectPr w:rsidR="00AD22CC" w:rsidRPr="00E011B2" w:rsidSect="00104B92">
          <w:pgSz w:w="16840" w:h="11907" w:orient="landscape" w:code="9"/>
          <w:pgMar w:top="851" w:right="567" w:bottom="567" w:left="567" w:header="720" w:footer="720" w:gutter="0"/>
          <w:cols w:space="720"/>
          <w:noEndnote/>
        </w:sectPr>
      </w:pPr>
    </w:p>
    <w:p w:rsidR="00D529AF" w:rsidRPr="00E011B2" w:rsidRDefault="00D529AF" w:rsidP="00382B51">
      <w:pPr>
        <w:jc w:val="center"/>
        <w:rPr>
          <w:sz w:val="24"/>
          <w:szCs w:val="24"/>
        </w:rPr>
      </w:pPr>
      <w:r w:rsidRPr="00E011B2">
        <w:rPr>
          <w:sz w:val="24"/>
          <w:szCs w:val="24"/>
        </w:rPr>
        <w:lastRenderedPageBreak/>
        <w:t>Перечень мероприятий подпрограммы</w:t>
      </w:r>
      <w:r w:rsidR="00B048B0" w:rsidRPr="00E011B2">
        <w:rPr>
          <w:sz w:val="24"/>
          <w:szCs w:val="24"/>
        </w:rPr>
        <w:t xml:space="preserve"> </w:t>
      </w:r>
      <w:r w:rsidRPr="00E011B2">
        <w:rPr>
          <w:sz w:val="24"/>
          <w:szCs w:val="24"/>
          <w:lang w:val="en-US"/>
        </w:rPr>
        <w:t>I</w:t>
      </w:r>
      <w:r w:rsidR="00040ED7" w:rsidRPr="00E011B2">
        <w:rPr>
          <w:sz w:val="24"/>
          <w:szCs w:val="24"/>
        </w:rPr>
        <w:t xml:space="preserve"> </w:t>
      </w:r>
      <w:r w:rsidRPr="00E011B2">
        <w:rPr>
          <w:sz w:val="24"/>
          <w:szCs w:val="24"/>
        </w:rPr>
        <w:t>«Социальная поддержка граждан»</w:t>
      </w:r>
    </w:p>
    <w:p w:rsidR="00AD0583" w:rsidRPr="00E011B2" w:rsidRDefault="00AD0583" w:rsidP="00C45E67">
      <w:pPr>
        <w:rPr>
          <w:sz w:val="24"/>
          <w:szCs w:val="24"/>
        </w:rPr>
      </w:pPr>
    </w:p>
    <w:tbl>
      <w:tblPr>
        <w:tblStyle w:val="aff1"/>
        <w:tblW w:w="15588" w:type="dxa"/>
        <w:tblLayout w:type="fixed"/>
        <w:tblLook w:val="04A0" w:firstRow="1" w:lastRow="0" w:firstColumn="1" w:lastColumn="0" w:noHBand="0" w:noVBand="1"/>
      </w:tblPr>
      <w:tblGrid>
        <w:gridCol w:w="549"/>
        <w:gridCol w:w="1973"/>
        <w:gridCol w:w="708"/>
        <w:gridCol w:w="1585"/>
        <w:gridCol w:w="1276"/>
        <w:gridCol w:w="1275"/>
        <w:gridCol w:w="623"/>
        <w:gridCol w:w="624"/>
        <w:gridCol w:w="624"/>
        <w:gridCol w:w="624"/>
        <w:gridCol w:w="624"/>
        <w:gridCol w:w="1134"/>
        <w:gridCol w:w="1134"/>
        <w:gridCol w:w="1134"/>
        <w:gridCol w:w="1701"/>
      </w:tblGrid>
      <w:tr w:rsidR="00382B51" w:rsidRPr="00065C76" w:rsidTr="004B0952">
        <w:trPr>
          <w:trHeight w:val="315"/>
        </w:trPr>
        <w:tc>
          <w:tcPr>
            <w:tcW w:w="549" w:type="dxa"/>
            <w:vMerge w:val="restart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№</w:t>
            </w:r>
          </w:p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73" w:type="dxa"/>
            <w:vMerge w:val="restart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585" w:type="dxa"/>
            <w:vMerge w:val="restart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7796" w:type="dxa"/>
            <w:gridSpan w:val="9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Ответств</w:t>
            </w:r>
            <w:r w:rsidR="00121E35" w:rsidRPr="00065C76">
              <w:rPr>
                <w:color w:val="000000"/>
                <w:sz w:val="22"/>
                <w:szCs w:val="22"/>
              </w:rPr>
              <w:t>енный за выполнение мероприятий подпрограммы</w:t>
            </w:r>
          </w:p>
        </w:tc>
      </w:tr>
      <w:tr w:rsidR="00382B51" w:rsidRPr="00065C76" w:rsidTr="004B0952">
        <w:trPr>
          <w:trHeight w:val="315"/>
        </w:trPr>
        <w:tc>
          <w:tcPr>
            <w:tcW w:w="549" w:type="dxa"/>
            <w:vMerge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A24651" w:rsidRPr="00065C76" w:rsidRDefault="00A24651" w:rsidP="00AD05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A24651" w:rsidRPr="00065C76" w:rsidRDefault="00A24651" w:rsidP="00AD05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  <w:hideMark/>
          </w:tcPr>
          <w:p w:rsidR="00A24651" w:rsidRPr="00065C76" w:rsidRDefault="00A24651" w:rsidP="00AD05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A24651" w:rsidRPr="00065C76" w:rsidRDefault="00A24651" w:rsidP="00AD05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19" w:type="dxa"/>
            <w:gridSpan w:val="5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hideMark/>
          </w:tcPr>
          <w:p w:rsidR="00A24651" w:rsidRPr="00065C76" w:rsidRDefault="00A24651" w:rsidP="00707351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hideMark/>
          </w:tcPr>
          <w:p w:rsidR="00A24651" w:rsidRPr="00065C76" w:rsidRDefault="00A24651" w:rsidP="00AD05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hideMark/>
          </w:tcPr>
          <w:p w:rsidR="00A24651" w:rsidRPr="00065C76" w:rsidRDefault="00A24651" w:rsidP="00AD0583">
            <w:pPr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315"/>
        </w:trPr>
        <w:tc>
          <w:tcPr>
            <w:tcW w:w="549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5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3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4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24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21744" w:rsidRPr="00065C76" w:rsidRDefault="00C21744" w:rsidP="00D474C5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C21744" w:rsidRPr="00065C76" w:rsidRDefault="00C21744" w:rsidP="00D474C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551D9" w:rsidRPr="00065C76" w:rsidTr="004B0952">
        <w:trPr>
          <w:trHeight w:val="426"/>
        </w:trPr>
        <w:tc>
          <w:tcPr>
            <w:tcW w:w="549" w:type="dxa"/>
            <w:vMerge w:val="restart"/>
            <w:hideMark/>
          </w:tcPr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dxa"/>
            <w:vMerge w:val="restart"/>
            <w:hideMark/>
          </w:tcPr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13. Капитальный ремонт детских оздоровительных лагерей, находящихся в собственности городского округа Московской области</w:t>
            </w:r>
          </w:p>
        </w:tc>
        <w:tc>
          <w:tcPr>
            <w:tcW w:w="708" w:type="dxa"/>
            <w:vMerge w:val="restart"/>
            <w:hideMark/>
          </w:tcPr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585" w:type="dxa"/>
            <w:hideMark/>
          </w:tcPr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</w:p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hideMark/>
          </w:tcPr>
          <w:p w:rsidR="00187542" w:rsidRPr="00F1275C" w:rsidRDefault="00F1275C" w:rsidP="00F551D9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11 357</w:t>
            </w:r>
            <w:r w:rsidR="00AF6508" w:rsidRPr="00F1275C">
              <w:rPr>
                <w:color w:val="000000"/>
                <w:sz w:val="22"/>
                <w:szCs w:val="22"/>
              </w:rPr>
              <w:t>,</w:t>
            </w:r>
          </w:p>
          <w:p w:rsidR="00F551D9" w:rsidRPr="00F1275C" w:rsidRDefault="00AF6508" w:rsidP="00F551D9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275" w:type="dxa"/>
            <w:hideMark/>
          </w:tcPr>
          <w:p w:rsidR="00187542" w:rsidRPr="00F1275C" w:rsidRDefault="00187542" w:rsidP="00F551D9">
            <w:pPr>
              <w:jc w:val="center"/>
              <w:rPr>
                <w:sz w:val="22"/>
                <w:szCs w:val="22"/>
              </w:rPr>
            </w:pPr>
            <w:r w:rsidRPr="00F1275C">
              <w:rPr>
                <w:sz w:val="22"/>
                <w:szCs w:val="22"/>
              </w:rPr>
              <w:t xml:space="preserve">3 </w:t>
            </w:r>
            <w:r w:rsidR="00F551D9" w:rsidRPr="00F1275C">
              <w:rPr>
                <w:sz w:val="22"/>
                <w:szCs w:val="22"/>
              </w:rPr>
              <w:t>357,</w:t>
            </w:r>
          </w:p>
          <w:p w:rsidR="00F551D9" w:rsidRPr="00F1275C" w:rsidRDefault="00F551D9" w:rsidP="00F551D9">
            <w:pPr>
              <w:jc w:val="center"/>
              <w:rPr>
                <w:sz w:val="22"/>
                <w:szCs w:val="22"/>
              </w:rPr>
            </w:pPr>
            <w:r w:rsidRPr="00F1275C">
              <w:rPr>
                <w:sz w:val="22"/>
                <w:szCs w:val="22"/>
              </w:rPr>
              <w:t>50000</w:t>
            </w:r>
          </w:p>
        </w:tc>
        <w:tc>
          <w:tcPr>
            <w:tcW w:w="3119" w:type="dxa"/>
            <w:gridSpan w:val="5"/>
          </w:tcPr>
          <w:p w:rsidR="00E84B2D" w:rsidRPr="00F1275C" w:rsidRDefault="00E84B2D" w:rsidP="00E84B2D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2 000,</w:t>
            </w:r>
          </w:p>
          <w:p w:rsidR="00F551D9" w:rsidRPr="00F1275C" w:rsidRDefault="00E84B2D" w:rsidP="00E84B2D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</w:tcPr>
          <w:p w:rsidR="00F1275C" w:rsidRPr="00F1275C" w:rsidRDefault="00F1275C" w:rsidP="00F1275C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2 000,</w:t>
            </w:r>
          </w:p>
          <w:p w:rsidR="00F551D9" w:rsidRPr="00F1275C" w:rsidRDefault="00F1275C" w:rsidP="00F1275C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F1275C" w:rsidRPr="00F1275C" w:rsidRDefault="00F1275C" w:rsidP="00F1275C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2 000,</w:t>
            </w:r>
          </w:p>
          <w:p w:rsidR="00F551D9" w:rsidRPr="00F1275C" w:rsidRDefault="00F1275C" w:rsidP="00F1275C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F1275C" w:rsidRPr="00F1275C" w:rsidRDefault="00F1275C" w:rsidP="00F1275C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2 000,</w:t>
            </w:r>
          </w:p>
          <w:p w:rsidR="00F551D9" w:rsidRPr="00F1275C" w:rsidRDefault="00F1275C" w:rsidP="00F1275C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701" w:type="dxa"/>
            <w:vMerge w:val="restart"/>
            <w:hideMark/>
          </w:tcPr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065C76" w:rsidRDefault="00AC5CA3" w:rsidP="00F551D9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Управление</w:t>
            </w:r>
            <w:r w:rsidR="00F551D9" w:rsidRPr="00B028F3">
              <w:rPr>
                <w:sz w:val="22"/>
                <w:szCs w:val="22"/>
              </w:rPr>
              <w:t xml:space="preserve"> спорта и работы с молодежью администрации Городского округа</w:t>
            </w:r>
          </w:p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1D9" w:rsidRPr="00065C76" w:rsidTr="004B0952">
        <w:trPr>
          <w:trHeight w:val="630"/>
        </w:trPr>
        <w:tc>
          <w:tcPr>
            <w:tcW w:w="549" w:type="dxa"/>
            <w:vMerge/>
            <w:hideMark/>
          </w:tcPr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F551D9" w:rsidRPr="00065C76" w:rsidRDefault="00F551D9" w:rsidP="00F551D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4B0952" w:rsidRPr="00F1275C" w:rsidRDefault="004B0952" w:rsidP="00F551D9">
            <w:pPr>
              <w:jc w:val="center"/>
              <w:rPr>
                <w:sz w:val="22"/>
                <w:szCs w:val="22"/>
              </w:rPr>
            </w:pPr>
          </w:p>
          <w:p w:rsidR="00187542" w:rsidRPr="00F1275C" w:rsidRDefault="00F1275C" w:rsidP="00F551D9">
            <w:pPr>
              <w:jc w:val="center"/>
              <w:rPr>
                <w:sz w:val="22"/>
                <w:szCs w:val="22"/>
              </w:rPr>
            </w:pPr>
            <w:r w:rsidRPr="00F1275C">
              <w:rPr>
                <w:sz w:val="22"/>
                <w:szCs w:val="22"/>
              </w:rPr>
              <w:t>1 357</w:t>
            </w:r>
            <w:r w:rsidR="00AF6508" w:rsidRPr="00F1275C">
              <w:rPr>
                <w:sz w:val="22"/>
                <w:szCs w:val="22"/>
              </w:rPr>
              <w:t>,</w:t>
            </w:r>
          </w:p>
          <w:p w:rsidR="00F551D9" w:rsidRPr="00F1275C" w:rsidRDefault="00AF6508" w:rsidP="00F551D9">
            <w:pPr>
              <w:jc w:val="center"/>
              <w:rPr>
                <w:sz w:val="22"/>
                <w:szCs w:val="22"/>
              </w:rPr>
            </w:pPr>
            <w:r w:rsidRPr="00F1275C">
              <w:rPr>
                <w:sz w:val="22"/>
                <w:szCs w:val="22"/>
              </w:rPr>
              <w:t>50000</w:t>
            </w:r>
          </w:p>
        </w:tc>
        <w:tc>
          <w:tcPr>
            <w:tcW w:w="1275" w:type="dxa"/>
            <w:hideMark/>
          </w:tcPr>
          <w:p w:rsidR="00F551D9" w:rsidRPr="00F1275C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Pr="00F1275C" w:rsidRDefault="00065C76" w:rsidP="00187542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1</w:t>
            </w:r>
            <w:r w:rsidR="00187542" w:rsidRPr="00F1275C">
              <w:rPr>
                <w:color w:val="000000"/>
                <w:sz w:val="22"/>
                <w:szCs w:val="22"/>
              </w:rPr>
              <w:t xml:space="preserve"> </w:t>
            </w:r>
            <w:r w:rsidR="00F551D9" w:rsidRPr="00F1275C">
              <w:rPr>
                <w:color w:val="000000"/>
                <w:sz w:val="22"/>
                <w:szCs w:val="22"/>
              </w:rPr>
              <w:t>357,</w:t>
            </w:r>
          </w:p>
          <w:p w:rsidR="00F551D9" w:rsidRPr="00F1275C" w:rsidRDefault="00F551D9" w:rsidP="00187542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3119" w:type="dxa"/>
            <w:gridSpan w:val="5"/>
            <w:hideMark/>
          </w:tcPr>
          <w:p w:rsidR="00F551D9" w:rsidRPr="00F1275C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F1275C" w:rsidRDefault="00E84B2D" w:rsidP="00F551D9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F551D9" w:rsidRPr="00F1275C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F1275C" w:rsidRDefault="00F1275C" w:rsidP="00F551D9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F551D9" w:rsidRPr="00F1275C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F1275C" w:rsidRDefault="00F1275C" w:rsidP="00F551D9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F551D9" w:rsidRPr="00F1275C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51D9" w:rsidRPr="00F1275C" w:rsidRDefault="00F1275C" w:rsidP="00236383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F551D9" w:rsidRPr="00065C76" w:rsidRDefault="00F551D9" w:rsidP="00F551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315"/>
        </w:trPr>
        <w:tc>
          <w:tcPr>
            <w:tcW w:w="549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hideMark/>
          </w:tcPr>
          <w:p w:rsidR="004B0952" w:rsidRPr="00F1275C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4B0952" w:rsidRPr="00F1275C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630"/>
        </w:trPr>
        <w:tc>
          <w:tcPr>
            <w:tcW w:w="549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:rsidR="004B0952" w:rsidRPr="00F1275C" w:rsidRDefault="004B0952" w:rsidP="00382B5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4B0952" w:rsidRPr="00F1275C" w:rsidRDefault="004B0952" w:rsidP="00382B5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382B51" w:rsidRPr="00F1275C" w:rsidRDefault="00382B51" w:rsidP="00382B51">
            <w:pPr>
              <w:pStyle w:val="ae"/>
              <w:jc w:val="center"/>
              <w:rPr>
                <w:rFonts w:ascii="Times New Roman" w:hAnsi="Times New Roman"/>
              </w:rPr>
            </w:pPr>
            <w:r w:rsidRPr="00F1275C">
              <w:rPr>
                <w:rFonts w:ascii="Times New Roman" w:hAnsi="Times New Roman"/>
              </w:rPr>
              <w:t>10 000, 00000</w:t>
            </w:r>
          </w:p>
        </w:tc>
        <w:tc>
          <w:tcPr>
            <w:tcW w:w="1275" w:type="dxa"/>
            <w:hideMark/>
          </w:tcPr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7209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2</w:t>
            </w:r>
            <w:r w:rsidR="00257209" w:rsidRPr="00F1275C">
              <w:rPr>
                <w:color w:val="000000"/>
                <w:sz w:val="22"/>
                <w:szCs w:val="22"/>
              </w:rPr>
              <w:t> </w:t>
            </w:r>
            <w:r w:rsidRPr="00F1275C">
              <w:rPr>
                <w:color w:val="000000"/>
                <w:sz w:val="22"/>
                <w:szCs w:val="22"/>
              </w:rPr>
              <w:t>000,</w:t>
            </w:r>
          </w:p>
          <w:p w:rsidR="00382B51" w:rsidRPr="00F1275C" w:rsidRDefault="00382B51" w:rsidP="00382B51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19" w:type="dxa"/>
            <w:gridSpan w:val="5"/>
            <w:hideMark/>
          </w:tcPr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2 000,</w:t>
            </w:r>
          </w:p>
          <w:p w:rsidR="00382B51" w:rsidRPr="00F1275C" w:rsidRDefault="00382B51" w:rsidP="00382B51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2 000,</w:t>
            </w:r>
          </w:p>
          <w:p w:rsidR="00382B51" w:rsidRPr="00F1275C" w:rsidRDefault="00382B51" w:rsidP="00382B51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2 000,</w:t>
            </w: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F1275C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2 000,</w:t>
            </w:r>
          </w:p>
          <w:p w:rsidR="00382B51" w:rsidRPr="00F1275C" w:rsidRDefault="00382B51" w:rsidP="00382B51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701" w:type="dxa"/>
            <w:vMerge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315"/>
        </w:trPr>
        <w:tc>
          <w:tcPr>
            <w:tcW w:w="549" w:type="dxa"/>
            <w:vMerge w:val="restart"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73" w:type="dxa"/>
            <w:vMerge w:val="restart"/>
            <w:hideMark/>
          </w:tcPr>
          <w:p w:rsidR="00C21744" w:rsidRPr="00065C76" w:rsidRDefault="00C21744" w:rsidP="00F34268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Мероприятие 13.03. </w:t>
            </w:r>
            <w:r w:rsidR="00F34268" w:rsidRPr="00065C76">
              <w:rPr>
                <w:color w:val="000000"/>
                <w:sz w:val="22"/>
                <w:szCs w:val="22"/>
              </w:rPr>
              <w:t>Проведение ремонта</w:t>
            </w:r>
            <w:r w:rsidRPr="00065C76">
              <w:rPr>
                <w:color w:val="000000"/>
                <w:sz w:val="22"/>
                <w:szCs w:val="22"/>
              </w:rPr>
              <w:t xml:space="preserve"> детских оздоровительных лагерей, находящихся в собственности муниципальных образований</w:t>
            </w:r>
          </w:p>
        </w:tc>
        <w:tc>
          <w:tcPr>
            <w:tcW w:w="708" w:type="dxa"/>
            <w:vMerge w:val="restart"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585" w:type="dxa"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187542" w:rsidRPr="00F1275C" w:rsidRDefault="00F1275C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11 357</w:t>
            </w:r>
            <w:r w:rsidR="00AF6508" w:rsidRPr="00F1275C">
              <w:rPr>
                <w:color w:val="000000"/>
                <w:sz w:val="22"/>
                <w:szCs w:val="22"/>
              </w:rPr>
              <w:t>,</w:t>
            </w:r>
          </w:p>
          <w:p w:rsidR="00C21744" w:rsidRPr="00F1275C" w:rsidRDefault="00AF6508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275" w:type="dxa"/>
            <w:hideMark/>
          </w:tcPr>
          <w:p w:rsidR="00187542" w:rsidRPr="00F1275C" w:rsidRDefault="00065C76" w:rsidP="00382B51">
            <w:pPr>
              <w:jc w:val="center"/>
              <w:rPr>
                <w:sz w:val="22"/>
                <w:szCs w:val="22"/>
              </w:rPr>
            </w:pPr>
            <w:r w:rsidRPr="00F1275C">
              <w:rPr>
                <w:sz w:val="22"/>
                <w:szCs w:val="22"/>
              </w:rPr>
              <w:t>3</w:t>
            </w:r>
            <w:r w:rsidR="00187542" w:rsidRPr="00F1275C">
              <w:rPr>
                <w:sz w:val="22"/>
                <w:szCs w:val="22"/>
              </w:rPr>
              <w:t xml:space="preserve"> </w:t>
            </w:r>
            <w:r w:rsidR="00C21744" w:rsidRPr="00F1275C">
              <w:rPr>
                <w:sz w:val="22"/>
                <w:szCs w:val="22"/>
              </w:rPr>
              <w:t>357,</w:t>
            </w:r>
          </w:p>
          <w:p w:rsidR="00C21744" w:rsidRPr="00F1275C" w:rsidRDefault="00C21744" w:rsidP="00382B51">
            <w:pPr>
              <w:jc w:val="center"/>
              <w:rPr>
                <w:sz w:val="22"/>
                <w:szCs w:val="22"/>
              </w:rPr>
            </w:pPr>
            <w:r w:rsidRPr="00F1275C">
              <w:rPr>
                <w:sz w:val="22"/>
                <w:szCs w:val="22"/>
              </w:rPr>
              <w:t>50000</w:t>
            </w:r>
          </w:p>
        </w:tc>
        <w:tc>
          <w:tcPr>
            <w:tcW w:w="3119" w:type="dxa"/>
            <w:gridSpan w:val="5"/>
            <w:hideMark/>
          </w:tcPr>
          <w:p w:rsidR="00E84B2D" w:rsidRPr="00F1275C" w:rsidRDefault="00E84B2D" w:rsidP="00E84B2D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2 000,</w:t>
            </w:r>
          </w:p>
          <w:p w:rsidR="00C21744" w:rsidRPr="00F1275C" w:rsidRDefault="00E84B2D" w:rsidP="00E84B2D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F1275C" w:rsidRPr="00F1275C" w:rsidRDefault="00F1275C" w:rsidP="00F1275C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2 000,</w:t>
            </w:r>
          </w:p>
          <w:p w:rsidR="00C21744" w:rsidRPr="00F1275C" w:rsidRDefault="00F1275C" w:rsidP="00F1275C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F1275C" w:rsidRPr="00F1275C" w:rsidRDefault="00F1275C" w:rsidP="00F1275C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2 000,</w:t>
            </w:r>
          </w:p>
          <w:p w:rsidR="00C21744" w:rsidRPr="00F1275C" w:rsidRDefault="00F1275C" w:rsidP="00F1275C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F1275C" w:rsidRPr="00F1275C" w:rsidRDefault="00F1275C" w:rsidP="00F1275C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2 000,</w:t>
            </w:r>
          </w:p>
          <w:p w:rsidR="00C21744" w:rsidRPr="00F1275C" w:rsidRDefault="00F1275C" w:rsidP="00F1275C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701" w:type="dxa"/>
            <w:vMerge w:val="restart"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Управление спорта и работы с молодежью администрации Городского округа</w:t>
            </w:r>
          </w:p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630"/>
        </w:trPr>
        <w:tc>
          <w:tcPr>
            <w:tcW w:w="549" w:type="dxa"/>
            <w:vMerge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B0952" w:rsidRPr="00F1275C" w:rsidRDefault="004B0952" w:rsidP="00382B5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F1275C" w:rsidRPr="00F1275C" w:rsidRDefault="00F1275C" w:rsidP="00F1275C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1 357,</w:t>
            </w:r>
          </w:p>
          <w:p w:rsidR="00C21744" w:rsidRPr="00F1275C" w:rsidRDefault="00F1275C" w:rsidP="00F1275C">
            <w:pPr>
              <w:pStyle w:val="ae"/>
              <w:jc w:val="center"/>
              <w:rPr>
                <w:rFonts w:ascii="Times New Roman" w:hAnsi="Times New Roman"/>
              </w:rPr>
            </w:pPr>
            <w:r w:rsidRPr="00F1275C">
              <w:rPr>
                <w:rFonts w:ascii="Times New Roman" w:hAnsi="Times New Roman"/>
                <w:color w:val="000000"/>
              </w:rPr>
              <w:t>50000</w:t>
            </w:r>
          </w:p>
        </w:tc>
        <w:tc>
          <w:tcPr>
            <w:tcW w:w="1275" w:type="dxa"/>
            <w:hideMark/>
          </w:tcPr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Pr="00F1275C" w:rsidRDefault="00065C76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1</w:t>
            </w:r>
            <w:r w:rsidR="00187542" w:rsidRPr="00F1275C">
              <w:rPr>
                <w:color w:val="000000"/>
                <w:sz w:val="22"/>
                <w:szCs w:val="22"/>
              </w:rPr>
              <w:t xml:space="preserve"> </w:t>
            </w:r>
            <w:r w:rsidR="00C21744" w:rsidRPr="00F1275C">
              <w:rPr>
                <w:color w:val="000000"/>
                <w:sz w:val="22"/>
                <w:szCs w:val="22"/>
              </w:rPr>
              <w:t>357,</w:t>
            </w:r>
          </w:p>
          <w:p w:rsidR="00C21744" w:rsidRPr="00F1275C" w:rsidRDefault="00C21744" w:rsidP="00382B51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3119" w:type="dxa"/>
            <w:gridSpan w:val="5"/>
            <w:hideMark/>
          </w:tcPr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F1275C" w:rsidRDefault="00E84B2D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F1275C" w:rsidRDefault="00F1275C" w:rsidP="00096C99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F1275C" w:rsidRDefault="00F1275C" w:rsidP="00382B51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F1275C" w:rsidRDefault="00F1275C" w:rsidP="00236383">
            <w:pPr>
              <w:jc w:val="center"/>
              <w:rPr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630"/>
        </w:trPr>
        <w:tc>
          <w:tcPr>
            <w:tcW w:w="549" w:type="dxa"/>
            <w:vMerge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B0952" w:rsidRPr="00F1275C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F1275C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F1275C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F1275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1294"/>
        </w:trPr>
        <w:tc>
          <w:tcPr>
            <w:tcW w:w="549" w:type="dxa"/>
            <w:vMerge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:rsidR="004B0952" w:rsidRPr="00065C76" w:rsidRDefault="004B0952" w:rsidP="004B0952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10 000,</w:t>
            </w:r>
          </w:p>
          <w:p w:rsidR="00C21744" w:rsidRPr="00065C76" w:rsidRDefault="00C21744" w:rsidP="004B0952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5" w:type="dxa"/>
            <w:hideMark/>
          </w:tcPr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7209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  <w:r w:rsidR="00257209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000,</w:t>
            </w:r>
          </w:p>
          <w:p w:rsidR="00C21744" w:rsidRPr="00065C76" w:rsidRDefault="00C21744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19" w:type="dxa"/>
            <w:gridSpan w:val="5"/>
            <w:hideMark/>
          </w:tcPr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2 000,</w:t>
            </w:r>
          </w:p>
          <w:p w:rsidR="00C21744" w:rsidRPr="00065C76" w:rsidRDefault="00C21744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2 000,</w:t>
            </w:r>
          </w:p>
          <w:p w:rsidR="00C21744" w:rsidRPr="00065C76" w:rsidRDefault="00C21744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2 000,</w:t>
            </w: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hideMark/>
          </w:tcPr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1744" w:rsidRPr="00065C76" w:rsidRDefault="00C21744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2 000,</w:t>
            </w:r>
          </w:p>
          <w:p w:rsidR="00C21744" w:rsidRPr="00065C76" w:rsidRDefault="00C21744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701" w:type="dxa"/>
            <w:vMerge/>
            <w:hideMark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330"/>
        </w:trPr>
        <w:tc>
          <w:tcPr>
            <w:tcW w:w="549" w:type="dxa"/>
            <w:vMerge w:val="restart"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</w:tcPr>
          <w:p w:rsidR="00C21744" w:rsidRPr="00065C76" w:rsidRDefault="00F34268" w:rsidP="0025720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Количество объектов, на которых з</w:t>
            </w:r>
            <w:r w:rsidR="00C21744" w:rsidRPr="00065C76">
              <w:rPr>
                <w:color w:val="000000"/>
                <w:sz w:val="22"/>
                <w:szCs w:val="22"/>
              </w:rPr>
              <w:t>авершены ремонтные работы в детских оздоровительных лагерях, находящихся в собственности муниципальных образований Московской области, ед.</w:t>
            </w:r>
          </w:p>
        </w:tc>
        <w:tc>
          <w:tcPr>
            <w:tcW w:w="708" w:type="dxa"/>
            <w:vMerge w:val="restart"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3" w:type="dxa"/>
            <w:vMerge w:val="restart"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2496" w:type="dxa"/>
            <w:gridSpan w:val="4"/>
          </w:tcPr>
          <w:p w:rsidR="00C21744" w:rsidRPr="00065C76" w:rsidRDefault="000C26EB" w:rsidP="0006766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134" w:type="dxa"/>
            <w:vMerge w:val="restart"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134" w:type="dxa"/>
            <w:vMerge w:val="restart"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1250"/>
        </w:trPr>
        <w:tc>
          <w:tcPr>
            <w:tcW w:w="549" w:type="dxa"/>
            <w:vMerge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Merge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:rsidR="00C21744" w:rsidRPr="00065C76" w:rsidRDefault="000C26EB" w:rsidP="0006766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624" w:type="dxa"/>
          </w:tcPr>
          <w:p w:rsidR="00C21744" w:rsidRPr="00065C76" w:rsidRDefault="000C26EB" w:rsidP="0006766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624" w:type="dxa"/>
          </w:tcPr>
          <w:p w:rsidR="00C21744" w:rsidRPr="00065C76" w:rsidRDefault="000C26EB" w:rsidP="0006766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624" w:type="dxa"/>
          </w:tcPr>
          <w:p w:rsidR="00C21744" w:rsidRPr="00065C76" w:rsidRDefault="000C26EB" w:rsidP="0006766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1134" w:type="dxa"/>
            <w:vMerge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C21744" w:rsidRPr="00065C76" w:rsidRDefault="00C21744" w:rsidP="000676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744" w:rsidRPr="00065C76" w:rsidTr="004B0952">
        <w:trPr>
          <w:trHeight w:val="2070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</w:tcBorders>
          </w:tcPr>
          <w:p w:rsidR="00C21744" w:rsidRPr="00065C76" w:rsidRDefault="00C21744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1744" w:rsidRPr="00065C76" w:rsidRDefault="0098572C" w:rsidP="009857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21744" w:rsidRPr="00065C76" w:rsidRDefault="0098572C" w:rsidP="009857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0C26EB" w:rsidRPr="00065C76" w:rsidRDefault="0098572C" w:rsidP="0098572C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  <w:p w:rsidR="000C26EB" w:rsidRPr="00065C76" w:rsidRDefault="000C26EB" w:rsidP="000C26EB">
            <w:pPr>
              <w:spacing w:line="60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21744" w:rsidRPr="00065C76" w:rsidRDefault="0098572C" w:rsidP="00382B51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21744" w:rsidRPr="00065C76" w:rsidRDefault="0098572C" w:rsidP="00382B51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21744" w:rsidRPr="00065C76" w:rsidRDefault="0098572C" w:rsidP="00382B51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21744" w:rsidRPr="00065C76" w:rsidRDefault="0098572C" w:rsidP="00382B51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1744" w:rsidRPr="00065C76" w:rsidRDefault="0098572C" w:rsidP="00382B51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1744" w:rsidRPr="00065C76" w:rsidRDefault="0098572C" w:rsidP="00382B51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1744" w:rsidRPr="00065C76" w:rsidRDefault="0098572C" w:rsidP="00382B51">
            <w:pPr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21744" w:rsidRPr="00065C76" w:rsidRDefault="00C21744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1268"/>
        </w:trPr>
        <w:tc>
          <w:tcPr>
            <w:tcW w:w="549" w:type="dxa"/>
            <w:vMerge w:val="restart"/>
            <w:hideMark/>
          </w:tcPr>
          <w:p w:rsidR="00382B51" w:rsidRPr="00065C76" w:rsidRDefault="0090434F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73" w:type="dxa"/>
            <w:vMerge w:val="restart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708" w:type="dxa"/>
            <w:vMerge w:val="restart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hideMark/>
          </w:tcPr>
          <w:p w:rsidR="004B0952" w:rsidRPr="00065C76" w:rsidRDefault="004B0952" w:rsidP="009D263A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87542" w:rsidRDefault="00AF6508" w:rsidP="009D263A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81</w:t>
            </w:r>
            <w:r w:rsidR="00187542">
              <w:rPr>
                <w:rFonts w:ascii="Times New Roman" w:hAnsi="Times New Roman"/>
              </w:rPr>
              <w:t xml:space="preserve"> </w:t>
            </w:r>
            <w:r w:rsidRPr="00065C76">
              <w:rPr>
                <w:rFonts w:ascii="Times New Roman" w:hAnsi="Times New Roman"/>
              </w:rPr>
              <w:t>012,</w:t>
            </w:r>
          </w:p>
          <w:p w:rsidR="00382B51" w:rsidRPr="00065C76" w:rsidRDefault="00AF6508" w:rsidP="009D263A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33179</w:t>
            </w:r>
          </w:p>
        </w:tc>
        <w:tc>
          <w:tcPr>
            <w:tcW w:w="1275" w:type="dxa"/>
            <w:hideMark/>
          </w:tcPr>
          <w:p w:rsidR="00065C76" w:rsidRDefault="00065C76" w:rsidP="00065C76">
            <w:pPr>
              <w:jc w:val="center"/>
              <w:rPr>
                <w:sz w:val="22"/>
                <w:szCs w:val="22"/>
              </w:rPr>
            </w:pPr>
          </w:p>
          <w:p w:rsidR="00187542" w:rsidRDefault="00ED0AF8" w:rsidP="00065C7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18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012,</w:t>
            </w:r>
          </w:p>
          <w:p w:rsidR="00382B51" w:rsidRPr="00065C76" w:rsidRDefault="00ED0AF8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33179</w:t>
            </w:r>
          </w:p>
        </w:tc>
        <w:tc>
          <w:tcPr>
            <w:tcW w:w="3119" w:type="dxa"/>
            <w:gridSpan w:val="5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096C99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0</w:t>
            </w:r>
            <w:r w:rsidR="00382B51" w:rsidRPr="00065C76">
              <w:rPr>
                <w:color w:val="000000"/>
                <w:sz w:val="22"/>
                <w:szCs w:val="22"/>
              </w:rPr>
              <w:t>00,00000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236383" w:rsidP="002363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000,</w:t>
            </w:r>
          </w:p>
          <w:p w:rsidR="00236383" w:rsidRPr="00065C76" w:rsidRDefault="00236383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hideMark/>
          </w:tcPr>
          <w:p w:rsidR="00382B51" w:rsidRPr="00AC5CA3" w:rsidRDefault="00382B51" w:rsidP="00AC5CA3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</w:t>
            </w:r>
            <w:r w:rsidRPr="00065C76">
              <w:rPr>
                <w:sz w:val="22"/>
                <w:szCs w:val="22"/>
              </w:rPr>
              <w:t>тдел кадров и муниципальной службы правового управления администрации Городского округа</w:t>
            </w: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630"/>
        </w:trPr>
        <w:tc>
          <w:tcPr>
            <w:tcW w:w="549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315"/>
        </w:trPr>
        <w:tc>
          <w:tcPr>
            <w:tcW w:w="549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hideMark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1487"/>
        </w:trPr>
        <w:tc>
          <w:tcPr>
            <w:tcW w:w="549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:rsidR="004B0952" w:rsidRPr="00065C76" w:rsidRDefault="004B0952" w:rsidP="00F551D9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87542" w:rsidRDefault="00AF6508" w:rsidP="00F551D9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81</w:t>
            </w:r>
            <w:r w:rsidR="00187542">
              <w:rPr>
                <w:rFonts w:ascii="Times New Roman" w:hAnsi="Times New Roman"/>
              </w:rPr>
              <w:t xml:space="preserve"> </w:t>
            </w:r>
            <w:r w:rsidRPr="00065C76">
              <w:rPr>
                <w:rFonts w:ascii="Times New Roman" w:hAnsi="Times New Roman"/>
              </w:rPr>
              <w:t>012,</w:t>
            </w:r>
          </w:p>
          <w:p w:rsidR="00382B51" w:rsidRPr="00065C76" w:rsidRDefault="00AF6508" w:rsidP="00F551D9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065C76">
              <w:rPr>
                <w:rFonts w:ascii="Times New Roman" w:hAnsi="Times New Roman"/>
              </w:rPr>
              <w:t>33179</w:t>
            </w:r>
          </w:p>
        </w:tc>
        <w:tc>
          <w:tcPr>
            <w:tcW w:w="1275" w:type="dxa"/>
            <w:hideMark/>
          </w:tcPr>
          <w:p w:rsidR="00065C76" w:rsidRDefault="00065C76" w:rsidP="00065C76">
            <w:pPr>
              <w:rPr>
                <w:sz w:val="22"/>
                <w:szCs w:val="22"/>
              </w:rPr>
            </w:pPr>
          </w:p>
          <w:p w:rsidR="00187542" w:rsidRDefault="004B0952" w:rsidP="00065C7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18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012,</w:t>
            </w:r>
          </w:p>
          <w:p w:rsidR="00382B51" w:rsidRPr="00065C76" w:rsidRDefault="004B0952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33</w:t>
            </w:r>
            <w:r w:rsidR="00ED0AF8" w:rsidRPr="00065C76">
              <w:rPr>
                <w:sz w:val="22"/>
                <w:szCs w:val="22"/>
              </w:rPr>
              <w:t>179</w:t>
            </w:r>
          </w:p>
        </w:tc>
        <w:tc>
          <w:tcPr>
            <w:tcW w:w="3119" w:type="dxa"/>
            <w:gridSpan w:val="5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096C99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  <w:r w:rsidR="00382B51" w:rsidRPr="00065C76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0</w:t>
            </w:r>
            <w:r w:rsidR="00382B51" w:rsidRPr="00065C76">
              <w:rPr>
                <w:color w:val="000000"/>
                <w:sz w:val="22"/>
                <w:szCs w:val="22"/>
              </w:rPr>
              <w:t>00,00000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36383" w:rsidRPr="00065C76" w:rsidRDefault="00236383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16 000,00000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682"/>
        </w:trPr>
        <w:tc>
          <w:tcPr>
            <w:tcW w:w="549" w:type="dxa"/>
            <w:vMerge w:val="restart"/>
            <w:hideMark/>
          </w:tcPr>
          <w:p w:rsidR="00382B51" w:rsidRPr="00065C76" w:rsidRDefault="0090434F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  <w:r w:rsidR="00382B51" w:rsidRPr="00065C76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1973" w:type="dxa"/>
            <w:vMerge w:val="restart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Мероприятие 15.03. Организация выплаты пенсии за выслугу лет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708" w:type="dxa"/>
            <w:vMerge w:val="restart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hideMark/>
          </w:tcPr>
          <w:p w:rsidR="004B0952" w:rsidRPr="00065C76" w:rsidRDefault="004B0952" w:rsidP="00A74C7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87542" w:rsidRDefault="00AF6508" w:rsidP="00A74C71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81</w:t>
            </w:r>
            <w:r w:rsidR="00187542">
              <w:rPr>
                <w:rFonts w:ascii="Times New Roman" w:hAnsi="Times New Roman"/>
              </w:rPr>
              <w:t xml:space="preserve"> </w:t>
            </w:r>
            <w:r w:rsidRPr="00065C76">
              <w:rPr>
                <w:rFonts w:ascii="Times New Roman" w:hAnsi="Times New Roman"/>
              </w:rPr>
              <w:t>012,</w:t>
            </w:r>
          </w:p>
          <w:p w:rsidR="00382B51" w:rsidRPr="00065C76" w:rsidRDefault="00AF6508" w:rsidP="00A74C71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065C76">
              <w:rPr>
                <w:rFonts w:ascii="Times New Roman" w:hAnsi="Times New Roman"/>
              </w:rPr>
              <w:t>33179</w:t>
            </w:r>
          </w:p>
        </w:tc>
        <w:tc>
          <w:tcPr>
            <w:tcW w:w="1275" w:type="dxa"/>
            <w:hideMark/>
          </w:tcPr>
          <w:p w:rsidR="00065C76" w:rsidRDefault="00065C76" w:rsidP="00065C76">
            <w:pPr>
              <w:jc w:val="center"/>
              <w:rPr>
                <w:sz w:val="22"/>
                <w:szCs w:val="22"/>
              </w:rPr>
            </w:pPr>
          </w:p>
          <w:p w:rsidR="00187542" w:rsidRDefault="004B0952" w:rsidP="00065C7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18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012,</w:t>
            </w:r>
          </w:p>
          <w:p w:rsidR="00382B51" w:rsidRPr="00065C76" w:rsidRDefault="004B0952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33</w:t>
            </w:r>
            <w:r w:rsidR="00ED0AF8" w:rsidRPr="00065C76">
              <w:rPr>
                <w:sz w:val="22"/>
                <w:szCs w:val="22"/>
              </w:rPr>
              <w:t>179</w:t>
            </w:r>
          </w:p>
        </w:tc>
        <w:tc>
          <w:tcPr>
            <w:tcW w:w="3119" w:type="dxa"/>
            <w:gridSpan w:val="5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096C99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  <w:r w:rsidR="00382B51" w:rsidRPr="00065C76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0</w:t>
            </w:r>
            <w:r w:rsidR="00382B51" w:rsidRPr="00065C76">
              <w:rPr>
                <w:color w:val="000000"/>
                <w:sz w:val="22"/>
                <w:szCs w:val="22"/>
              </w:rPr>
              <w:t>00,00000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236383" w:rsidP="002363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000,</w:t>
            </w:r>
          </w:p>
          <w:p w:rsidR="00236383" w:rsidRPr="00065C76" w:rsidRDefault="00236383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</w:t>
            </w:r>
            <w:r w:rsidRPr="00065C76">
              <w:rPr>
                <w:sz w:val="22"/>
                <w:szCs w:val="22"/>
              </w:rPr>
              <w:t xml:space="preserve">тдел кадров и муниципальной службы правового управления </w:t>
            </w:r>
            <w:r w:rsidRPr="00065C76">
              <w:rPr>
                <w:sz w:val="22"/>
                <w:szCs w:val="22"/>
              </w:rPr>
              <w:lastRenderedPageBreak/>
              <w:t>администрации Городского округа</w:t>
            </w: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2090"/>
        </w:trPr>
        <w:tc>
          <w:tcPr>
            <w:tcW w:w="549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1215"/>
        </w:trPr>
        <w:tc>
          <w:tcPr>
            <w:tcW w:w="549" w:type="dxa"/>
            <w:vMerge/>
          </w:tcPr>
          <w:p w:rsidR="00382B51" w:rsidRPr="00065C76" w:rsidRDefault="00382B51" w:rsidP="00382B51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382B51" w:rsidRPr="00065C76" w:rsidRDefault="00382B51" w:rsidP="00382B51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382B51" w:rsidRPr="00065C76" w:rsidRDefault="00382B51" w:rsidP="00382B51">
            <w:pPr>
              <w:spacing w:after="240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</w:tr>
      <w:tr w:rsidR="00382B51" w:rsidRPr="00065C76" w:rsidTr="004B0952">
        <w:trPr>
          <w:trHeight w:val="1157"/>
        </w:trPr>
        <w:tc>
          <w:tcPr>
            <w:tcW w:w="549" w:type="dxa"/>
            <w:vMerge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382B51" w:rsidRPr="00065C76" w:rsidRDefault="00382B51" w:rsidP="00382B51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</w:tcPr>
          <w:p w:rsidR="004B0952" w:rsidRPr="00065C76" w:rsidRDefault="004B0952" w:rsidP="00A74C7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87542" w:rsidRDefault="00AF6508" w:rsidP="00A74C71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81</w:t>
            </w:r>
            <w:r w:rsidR="00187542">
              <w:rPr>
                <w:rFonts w:ascii="Times New Roman" w:hAnsi="Times New Roman"/>
              </w:rPr>
              <w:t xml:space="preserve"> </w:t>
            </w:r>
            <w:r w:rsidRPr="00065C76">
              <w:rPr>
                <w:rFonts w:ascii="Times New Roman" w:hAnsi="Times New Roman"/>
              </w:rPr>
              <w:t>012,</w:t>
            </w:r>
          </w:p>
          <w:p w:rsidR="00382B51" w:rsidRPr="00065C76" w:rsidRDefault="00AF6508" w:rsidP="00A74C71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33179</w:t>
            </w:r>
          </w:p>
        </w:tc>
        <w:tc>
          <w:tcPr>
            <w:tcW w:w="1275" w:type="dxa"/>
          </w:tcPr>
          <w:p w:rsidR="00065C76" w:rsidRDefault="00065C76" w:rsidP="00065C76">
            <w:pPr>
              <w:jc w:val="center"/>
              <w:rPr>
                <w:sz w:val="22"/>
                <w:szCs w:val="22"/>
              </w:rPr>
            </w:pPr>
          </w:p>
          <w:p w:rsidR="00187542" w:rsidRDefault="00ED0AF8" w:rsidP="00065C7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18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012,</w:t>
            </w:r>
          </w:p>
          <w:p w:rsidR="00382B51" w:rsidRPr="00065C76" w:rsidRDefault="00ED0AF8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33179</w:t>
            </w:r>
          </w:p>
        </w:tc>
        <w:tc>
          <w:tcPr>
            <w:tcW w:w="3119" w:type="dxa"/>
            <w:gridSpan w:val="5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2B51" w:rsidRPr="00065C76" w:rsidRDefault="00096C99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  <w:r w:rsidR="00382B51" w:rsidRPr="00065C76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0</w:t>
            </w:r>
            <w:r w:rsidR="00382B51" w:rsidRPr="00065C76">
              <w:rPr>
                <w:color w:val="000000"/>
                <w:sz w:val="22"/>
                <w:szCs w:val="22"/>
              </w:rPr>
              <w:t>00,00000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="00096C99" w:rsidRPr="00065C76">
              <w:rPr>
                <w:color w:val="000000"/>
                <w:sz w:val="22"/>
                <w:szCs w:val="22"/>
              </w:rPr>
              <w:t>0</w:t>
            </w:r>
            <w:r w:rsidRPr="00065C76">
              <w:rPr>
                <w:color w:val="000000"/>
                <w:sz w:val="22"/>
                <w:szCs w:val="22"/>
              </w:rPr>
              <w:t>00,</w:t>
            </w:r>
          </w:p>
          <w:p w:rsidR="00382B51" w:rsidRPr="00065C76" w:rsidRDefault="00382B51" w:rsidP="00382B51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236383" w:rsidP="0023638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16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000,</w:t>
            </w:r>
          </w:p>
          <w:p w:rsidR="00236383" w:rsidRPr="00065C76" w:rsidRDefault="00236383" w:rsidP="00236383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  <w:p w:rsidR="00382B51" w:rsidRPr="00065C76" w:rsidRDefault="00382B51" w:rsidP="00382B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82B51" w:rsidRPr="00065C76" w:rsidRDefault="00382B51" w:rsidP="0038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488"/>
        </w:trPr>
        <w:tc>
          <w:tcPr>
            <w:tcW w:w="549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 (человек)</w:t>
            </w:r>
          </w:p>
        </w:tc>
        <w:tc>
          <w:tcPr>
            <w:tcW w:w="708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C26EB" w:rsidRPr="00065C76" w:rsidRDefault="000C26EB" w:rsidP="000C26E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3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2496" w:type="dxa"/>
            <w:gridSpan w:val="4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134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134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701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487"/>
        </w:trPr>
        <w:tc>
          <w:tcPr>
            <w:tcW w:w="549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C26EB" w:rsidRPr="00065C76" w:rsidRDefault="000C26EB" w:rsidP="000C26E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62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62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62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1134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129"/>
        </w:trPr>
        <w:tc>
          <w:tcPr>
            <w:tcW w:w="549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26EB" w:rsidRPr="00065C76" w:rsidRDefault="004B0952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5" w:type="dxa"/>
          </w:tcPr>
          <w:p w:rsidR="000C26EB" w:rsidRPr="00065C76" w:rsidRDefault="009857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623" w:type="dxa"/>
          </w:tcPr>
          <w:p w:rsidR="000C26EB" w:rsidRPr="00065C76" w:rsidRDefault="00BA426D" w:rsidP="000C26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624" w:type="dxa"/>
          </w:tcPr>
          <w:p w:rsidR="000C26EB" w:rsidRPr="00065C76" w:rsidRDefault="00BA426D" w:rsidP="000C26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624" w:type="dxa"/>
          </w:tcPr>
          <w:p w:rsidR="000C26EB" w:rsidRPr="00065C76" w:rsidRDefault="00BA426D" w:rsidP="000C26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624" w:type="dxa"/>
          </w:tcPr>
          <w:p w:rsidR="000C26EB" w:rsidRPr="00065C76" w:rsidRDefault="00BA426D" w:rsidP="000C26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624" w:type="dxa"/>
          </w:tcPr>
          <w:p w:rsidR="000C26EB" w:rsidRPr="00065C76" w:rsidRDefault="00BA426D" w:rsidP="000C26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3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3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34" w:type="dxa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701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315"/>
        </w:trPr>
        <w:tc>
          <w:tcPr>
            <w:tcW w:w="549" w:type="dxa"/>
            <w:vMerge w:val="restart"/>
            <w:hideMark/>
          </w:tcPr>
          <w:p w:rsidR="000C26EB" w:rsidRPr="00065C76" w:rsidRDefault="000C26EB" w:rsidP="000C26EB">
            <w:pPr>
              <w:jc w:val="center"/>
              <w:rPr>
                <w:color w:val="434343"/>
                <w:sz w:val="22"/>
                <w:szCs w:val="22"/>
              </w:rPr>
            </w:pPr>
          </w:p>
          <w:p w:rsidR="000C26EB" w:rsidRPr="00065C76" w:rsidRDefault="000C26EB" w:rsidP="000C26EB">
            <w:pPr>
              <w:jc w:val="center"/>
              <w:rPr>
                <w:color w:val="434343"/>
                <w:sz w:val="22"/>
                <w:szCs w:val="22"/>
              </w:rPr>
            </w:pPr>
            <w:r w:rsidRPr="00065C76">
              <w:rPr>
                <w:color w:val="434343"/>
                <w:sz w:val="22"/>
                <w:szCs w:val="22"/>
              </w:rPr>
              <w:t>3</w:t>
            </w:r>
          </w:p>
        </w:tc>
        <w:tc>
          <w:tcPr>
            <w:tcW w:w="1973" w:type="dxa"/>
            <w:vMerge w:val="restart"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20. Обеспечение проведения мероприятий, направленных на увеличение продолжительнос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ти здоровой жизни</w:t>
            </w:r>
          </w:p>
        </w:tc>
        <w:tc>
          <w:tcPr>
            <w:tcW w:w="708" w:type="dxa"/>
            <w:vMerge w:val="restart"/>
            <w:hideMark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585" w:type="dxa"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 w:val="restart"/>
            <w:hideMark/>
          </w:tcPr>
          <w:p w:rsidR="000C26EB" w:rsidRPr="00B028F3" w:rsidRDefault="000C26EB" w:rsidP="0018754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 xml:space="preserve"> </w:t>
            </w:r>
            <w:r w:rsidR="00187542" w:rsidRPr="00B028F3">
              <w:rPr>
                <w:color w:val="000000"/>
                <w:sz w:val="22"/>
                <w:szCs w:val="22"/>
              </w:rPr>
              <w:t>ГБУСО МО «Комплексный центр социального обслуживания и реабилитации «Шатурский»</w:t>
            </w:r>
          </w:p>
        </w:tc>
      </w:tr>
      <w:tr w:rsidR="000C26EB" w:rsidRPr="00065C76" w:rsidTr="004B0952">
        <w:trPr>
          <w:trHeight w:val="630"/>
        </w:trPr>
        <w:tc>
          <w:tcPr>
            <w:tcW w:w="549" w:type="dxa"/>
            <w:vMerge/>
            <w:hideMark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0C26EB" w:rsidRPr="00B028F3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315"/>
        </w:trPr>
        <w:tc>
          <w:tcPr>
            <w:tcW w:w="549" w:type="dxa"/>
            <w:vMerge/>
            <w:hideMark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hideMark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0C26EB" w:rsidRPr="00B028F3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630"/>
        </w:trPr>
        <w:tc>
          <w:tcPr>
            <w:tcW w:w="549" w:type="dxa"/>
            <w:vMerge/>
            <w:hideMark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  <w:hideMark/>
          </w:tcPr>
          <w:p w:rsidR="000C26EB" w:rsidRPr="00B028F3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315"/>
        </w:trPr>
        <w:tc>
          <w:tcPr>
            <w:tcW w:w="549" w:type="dxa"/>
            <w:vMerge w:val="restart"/>
            <w:hideMark/>
          </w:tcPr>
          <w:p w:rsidR="000C26EB" w:rsidRPr="00065C76" w:rsidRDefault="000C26EB" w:rsidP="000C26EB">
            <w:pPr>
              <w:jc w:val="center"/>
              <w:rPr>
                <w:color w:val="434343"/>
                <w:sz w:val="22"/>
                <w:szCs w:val="22"/>
              </w:rPr>
            </w:pPr>
            <w:r w:rsidRPr="00065C76">
              <w:rPr>
                <w:color w:val="434343"/>
                <w:sz w:val="22"/>
                <w:szCs w:val="22"/>
              </w:rPr>
              <w:lastRenderedPageBreak/>
              <w:t>3.1</w:t>
            </w:r>
          </w:p>
        </w:tc>
        <w:tc>
          <w:tcPr>
            <w:tcW w:w="1973" w:type="dxa"/>
            <w:vMerge w:val="restart"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Мероприятие 20.01. Финансирование расходов на осуществление деятельности муниципальных учреждений, оказывающих социальные услуги гражданам старшего возраста </w:t>
            </w:r>
          </w:p>
        </w:tc>
        <w:tc>
          <w:tcPr>
            <w:tcW w:w="708" w:type="dxa"/>
            <w:vMerge w:val="restart"/>
            <w:hideMark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585" w:type="dxa"/>
            <w:hideMark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 w:val="restart"/>
            <w:hideMark/>
          </w:tcPr>
          <w:p w:rsidR="000C26EB" w:rsidRPr="00B028F3" w:rsidRDefault="00187542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ГБУСО МО «Комплексный центр социального обслуживания и реабилитации «Шатурский»</w:t>
            </w:r>
          </w:p>
        </w:tc>
      </w:tr>
      <w:tr w:rsidR="000C26EB" w:rsidRPr="00065C76" w:rsidTr="004B0952">
        <w:trPr>
          <w:trHeight w:val="630"/>
        </w:trPr>
        <w:tc>
          <w:tcPr>
            <w:tcW w:w="549" w:type="dxa"/>
            <w:vMerge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630"/>
        </w:trPr>
        <w:tc>
          <w:tcPr>
            <w:tcW w:w="549" w:type="dxa"/>
            <w:vMerge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630"/>
        </w:trPr>
        <w:tc>
          <w:tcPr>
            <w:tcW w:w="549" w:type="dxa"/>
            <w:vMerge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065C76" w:rsidRDefault="000C26EB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70"/>
        </w:trPr>
        <w:tc>
          <w:tcPr>
            <w:tcW w:w="549" w:type="dxa"/>
            <w:vMerge w:val="restart"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Доля увеличения количества граждан, ведущих активный образ жизни в общей численности пожилого населения (процент)</w:t>
            </w:r>
          </w:p>
        </w:tc>
        <w:tc>
          <w:tcPr>
            <w:tcW w:w="708" w:type="dxa"/>
            <w:vMerge w:val="restart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3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2496" w:type="dxa"/>
            <w:gridSpan w:val="4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vMerge w:val="restart"/>
          </w:tcPr>
          <w:p w:rsidR="000C26EB" w:rsidRPr="00065C76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</w:tcPr>
          <w:p w:rsidR="000C26EB" w:rsidRPr="00065C76" w:rsidRDefault="000C26EB" w:rsidP="000C26EB">
            <w:pPr>
              <w:jc w:val="center"/>
              <w:rPr>
                <w:sz w:val="22"/>
                <w:szCs w:val="22"/>
              </w:rPr>
            </w:pPr>
          </w:p>
        </w:tc>
      </w:tr>
      <w:tr w:rsidR="000C26EB" w:rsidRPr="00065C76" w:rsidTr="004B0952">
        <w:trPr>
          <w:trHeight w:val="276"/>
        </w:trPr>
        <w:tc>
          <w:tcPr>
            <w:tcW w:w="549" w:type="dxa"/>
            <w:vMerge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C26EB" w:rsidRPr="00AA4F41" w:rsidRDefault="000C26EB" w:rsidP="000C26E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0C26EB" w:rsidRPr="00AA4F41" w:rsidRDefault="000C26EB" w:rsidP="000C26E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23" w:type="dxa"/>
            <w:vMerge/>
          </w:tcPr>
          <w:p w:rsidR="000C26EB" w:rsidRPr="00AA4F41" w:rsidRDefault="000C26EB" w:rsidP="000C26E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0C26EB" w:rsidRPr="008A29EC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624" w:type="dxa"/>
          </w:tcPr>
          <w:p w:rsidR="000C26EB" w:rsidRPr="008A29EC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624" w:type="dxa"/>
          </w:tcPr>
          <w:p w:rsidR="000C26EB" w:rsidRPr="008A29EC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624" w:type="dxa"/>
          </w:tcPr>
          <w:p w:rsidR="000C26EB" w:rsidRPr="008A29EC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1134" w:type="dxa"/>
            <w:vMerge/>
          </w:tcPr>
          <w:p w:rsidR="000C26EB" w:rsidRPr="00AA4F41" w:rsidRDefault="000C26EB" w:rsidP="000C26E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C26EB" w:rsidRPr="00AA4F41" w:rsidRDefault="000C26EB" w:rsidP="000C26E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C26EB" w:rsidRPr="00AA4F41" w:rsidRDefault="000C26EB" w:rsidP="000C26E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0C26EB" w:rsidRPr="00AA4F41" w:rsidRDefault="000C26EB" w:rsidP="000C26E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C26EB" w:rsidRPr="00065C76" w:rsidTr="004B0952">
        <w:trPr>
          <w:trHeight w:val="315"/>
        </w:trPr>
        <w:tc>
          <w:tcPr>
            <w:tcW w:w="549" w:type="dxa"/>
            <w:vMerge/>
          </w:tcPr>
          <w:p w:rsidR="000C26EB" w:rsidRPr="00065C76" w:rsidRDefault="000C26EB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0C26EB" w:rsidRPr="00065C76" w:rsidRDefault="000C26EB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26EB" w:rsidRPr="008A29EC" w:rsidRDefault="00AA4F41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:rsidR="000C26EB" w:rsidRPr="008A29EC" w:rsidRDefault="00AA4F41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12,83</w:t>
            </w:r>
          </w:p>
        </w:tc>
        <w:tc>
          <w:tcPr>
            <w:tcW w:w="623" w:type="dxa"/>
          </w:tcPr>
          <w:p w:rsidR="00AA4F41" w:rsidRPr="008A29EC" w:rsidRDefault="00AA4F41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15,</w:t>
            </w:r>
          </w:p>
          <w:p w:rsidR="000C26EB" w:rsidRPr="008A29EC" w:rsidRDefault="00AA4F41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24" w:type="dxa"/>
          </w:tcPr>
          <w:p w:rsidR="00AA4F41" w:rsidRPr="008A29EC" w:rsidRDefault="00AA4F41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13,</w:t>
            </w:r>
          </w:p>
          <w:p w:rsidR="000C26EB" w:rsidRPr="008A29EC" w:rsidRDefault="00AA4F41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24" w:type="dxa"/>
          </w:tcPr>
          <w:p w:rsidR="00AA4F41" w:rsidRPr="008A29EC" w:rsidRDefault="00AA4F41" w:rsidP="00AA4F41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14,</w:t>
            </w:r>
          </w:p>
          <w:p w:rsidR="000C26EB" w:rsidRPr="008A29EC" w:rsidRDefault="00AA4F41" w:rsidP="00AA4F41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24" w:type="dxa"/>
          </w:tcPr>
          <w:p w:rsidR="00AA4F41" w:rsidRPr="008A29EC" w:rsidRDefault="00AA4F41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15,</w:t>
            </w:r>
          </w:p>
          <w:p w:rsidR="000C26EB" w:rsidRPr="008A29EC" w:rsidRDefault="00AA4F41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4" w:type="dxa"/>
          </w:tcPr>
          <w:p w:rsidR="00AA4F41" w:rsidRPr="008A29EC" w:rsidRDefault="00AA4F41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15,</w:t>
            </w:r>
          </w:p>
          <w:p w:rsidR="000C26EB" w:rsidRPr="008A29EC" w:rsidRDefault="00AA4F41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0C26EB" w:rsidRPr="008A29EC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8A29EC" w:rsidRDefault="00AA4F41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0C26EB" w:rsidRPr="008A29EC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8A29EC" w:rsidRDefault="00AA4F41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16</w:t>
            </w:r>
            <w:r w:rsidR="000C26EB" w:rsidRPr="008A29EC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0C26EB" w:rsidRPr="008A29EC" w:rsidRDefault="000C26EB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6EB" w:rsidRPr="008A29EC" w:rsidRDefault="00AA4F41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8A29E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vMerge/>
          </w:tcPr>
          <w:p w:rsidR="000C26EB" w:rsidRPr="00AA4F41" w:rsidRDefault="000C26EB" w:rsidP="000C26E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B2C" w:rsidRPr="00065C76" w:rsidTr="004B0952">
        <w:trPr>
          <w:trHeight w:val="315"/>
        </w:trPr>
        <w:tc>
          <w:tcPr>
            <w:tcW w:w="549" w:type="dxa"/>
            <w:vMerge w:val="restart"/>
            <w:hideMark/>
          </w:tcPr>
          <w:p w:rsidR="005D0B2C" w:rsidRPr="00065C76" w:rsidRDefault="005D0B2C" w:rsidP="000C26EB">
            <w:pPr>
              <w:jc w:val="center"/>
              <w:rPr>
                <w:color w:val="434343"/>
                <w:sz w:val="22"/>
                <w:szCs w:val="22"/>
              </w:rPr>
            </w:pPr>
            <w:r w:rsidRPr="00065C76">
              <w:rPr>
                <w:color w:val="434343"/>
                <w:sz w:val="22"/>
                <w:szCs w:val="22"/>
              </w:rPr>
              <w:t>3.2</w:t>
            </w:r>
          </w:p>
        </w:tc>
        <w:tc>
          <w:tcPr>
            <w:tcW w:w="1973" w:type="dxa"/>
            <w:vMerge w:val="restart"/>
            <w:hideMark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20.03. Открытие клуба «Активное долголетие»</w:t>
            </w:r>
          </w:p>
        </w:tc>
        <w:tc>
          <w:tcPr>
            <w:tcW w:w="708" w:type="dxa"/>
            <w:vMerge w:val="restart"/>
            <w:hideMark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585" w:type="dxa"/>
            <w:hideMark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hideMark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  <w:hideMark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 w:val="restart"/>
            <w:hideMark/>
          </w:tcPr>
          <w:p w:rsidR="005D0B2C" w:rsidRPr="00B028F3" w:rsidRDefault="00187542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ГБУСО МО «Комплексный центр социального обслуживания и реабилитации «Шатурский»</w:t>
            </w:r>
          </w:p>
        </w:tc>
      </w:tr>
      <w:tr w:rsidR="005D0B2C" w:rsidRPr="00065C76" w:rsidTr="004B0952">
        <w:trPr>
          <w:trHeight w:val="432"/>
        </w:trPr>
        <w:tc>
          <w:tcPr>
            <w:tcW w:w="549" w:type="dxa"/>
            <w:vMerge/>
          </w:tcPr>
          <w:p w:rsidR="005D0B2C" w:rsidRPr="00065C76" w:rsidRDefault="005D0B2C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B0952" w:rsidRPr="00065C76" w:rsidRDefault="004B0952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5D0B2C" w:rsidRPr="00B028F3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4B0952">
        <w:trPr>
          <w:trHeight w:val="261"/>
        </w:trPr>
        <w:tc>
          <w:tcPr>
            <w:tcW w:w="549" w:type="dxa"/>
            <w:vMerge/>
          </w:tcPr>
          <w:p w:rsidR="005D0B2C" w:rsidRPr="00065C76" w:rsidRDefault="005D0B2C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B0952" w:rsidRPr="00065C76" w:rsidRDefault="004B0952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5D0B2C" w:rsidRPr="00B028F3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4B0952">
        <w:trPr>
          <w:trHeight w:val="543"/>
        </w:trPr>
        <w:tc>
          <w:tcPr>
            <w:tcW w:w="549" w:type="dxa"/>
            <w:vMerge/>
          </w:tcPr>
          <w:p w:rsidR="005D0B2C" w:rsidRPr="00065C76" w:rsidRDefault="005D0B2C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Средства бюджета Городского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округа Шатура</w:t>
            </w:r>
          </w:p>
        </w:tc>
        <w:tc>
          <w:tcPr>
            <w:tcW w:w="1276" w:type="dxa"/>
          </w:tcPr>
          <w:p w:rsidR="004B0952" w:rsidRPr="00065C76" w:rsidRDefault="004B0952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4B0952" w:rsidRPr="00065C76" w:rsidRDefault="004B0952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5D0B2C" w:rsidRPr="00B028F3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4B0952">
        <w:trPr>
          <w:trHeight w:val="975"/>
        </w:trPr>
        <w:tc>
          <w:tcPr>
            <w:tcW w:w="549" w:type="dxa"/>
            <w:vMerge w:val="restart"/>
          </w:tcPr>
          <w:p w:rsidR="005D0B2C" w:rsidRPr="00065C76" w:rsidRDefault="005D0B2C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 w:themeColor="text1"/>
                <w:sz w:val="22"/>
                <w:szCs w:val="22"/>
              </w:rPr>
              <w:t>Количество проведенных мероприятий, направленных на увеличение продолжительности здоровой жизни, (единиц)</w:t>
            </w:r>
          </w:p>
        </w:tc>
        <w:tc>
          <w:tcPr>
            <w:tcW w:w="708" w:type="dxa"/>
            <w:vMerge w:val="restart"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3" w:type="dxa"/>
            <w:vMerge w:val="restart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2496" w:type="dxa"/>
            <w:gridSpan w:val="4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134" w:type="dxa"/>
            <w:vMerge w:val="restart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134" w:type="dxa"/>
            <w:vMerge w:val="restart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701" w:type="dxa"/>
            <w:vMerge/>
          </w:tcPr>
          <w:p w:rsidR="005D0B2C" w:rsidRPr="00B028F3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4B0952">
        <w:trPr>
          <w:trHeight w:val="975"/>
        </w:trPr>
        <w:tc>
          <w:tcPr>
            <w:tcW w:w="549" w:type="dxa"/>
            <w:vMerge/>
          </w:tcPr>
          <w:p w:rsidR="005D0B2C" w:rsidRPr="00065C76" w:rsidRDefault="005D0B2C" w:rsidP="000C26EB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5D0B2C" w:rsidRPr="00065C76" w:rsidRDefault="005D0B2C" w:rsidP="000C26E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5D0B2C" w:rsidRPr="00065C76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Merge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62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62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624" w:type="dxa"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1134" w:type="dxa"/>
            <w:vMerge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5D0B2C" w:rsidRPr="00065C76" w:rsidRDefault="005D0B2C" w:rsidP="000C26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5D0B2C" w:rsidRPr="00B028F3" w:rsidRDefault="005D0B2C" w:rsidP="000C26EB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4B0952">
        <w:trPr>
          <w:trHeight w:val="330"/>
        </w:trPr>
        <w:tc>
          <w:tcPr>
            <w:tcW w:w="549" w:type="dxa"/>
            <w:vMerge/>
          </w:tcPr>
          <w:p w:rsidR="005D0B2C" w:rsidRPr="00065C76" w:rsidRDefault="005D0B2C" w:rsidP="0098572C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5D0B2C" w:rsidRPr="00065C76" w:rsidRDefault="005D0B2C" w:rsidP="009857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D0B2C" w:rsidRPr="00065C76" w:rsidRDefault="005D0B2C" w:rsidP="009857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5D0B2C" w:rsidRPr="00065C76" w:rsidRDefault="005D0B2C" w:rsidP="009857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30000</w:t>
            </w:r>
          </w:p>
        </w:tc>
        <w:tc>
          <w:tcPr>
            <w:tcW w:w="1275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6000</w:t>
            </w:r>
          </w:p>
        </w:tc>
        <w:tc>
          <w:tcPr>
            <w:tcW w:w="623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6000</w:t>
            </w:r>
          </w:p>
        </w:tc>
        <w:tc>
          <w:tcPr>
            <w:tcW w:w="624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1500</w:t>
            </w:r>
          </w:p>
        </w:tc>
        <w:tc>
          <w:tcPr>
            <w:tcW w:w="624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3000</w:t>
            </w:r>
          </w:p>
        </w:tc>
        <w:tc>
          <w:tcPr>
            <w:tcW w:w="624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4500</w:t>
            </w:r>
          </w:p>
        </w:tc>
        <w:tc>
          <w:tcPr>
            <w:tcW w:w="624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6000</w:t>
            </w:r>
          </w:p>
        </w:tc>
        <w:tc>
          <w:tcPr>
            <w:tcW w:w="1134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6000</w:t>
            </w:r>
          </w:p>
        </w:tc>
        <w:tc>
          <w:tcPr>
            <w:tcW w:w="1134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6000</w:t>
            </w:r>
          </w:p>
        </w:tc>
        <w:tc>
          <w:tcPr>
            <w:tcW w:w="1134" w:type="dxa"/>
          </w:tcPr>
          <w:p w:rsidR="005D0B2C" w:rsidRPr="00065C76" w:rsidRDefault="005D0B2C" w:rsidP="009857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6000</w:t>
            </w:r>
          </w:p>
        </w:tc>
        <w:tc>
          <w:tcPr>
            <w:tcW w:w="1701" w:type="dxa"/>
            <w:vMerge/>
          </w:tcPr>
          <w:p w:rsidR="005D0B2C" w:rsidRPr="00B028F3" w:rsidRDefault="005D0B2C" w:rsidP="0098572C">
            <w:pPr>
              <w:rPr>
                <w:color w:val="000000"/>
                <w:sz w:val="22"/>
                <w:szCs w:val="22"/>
              </w:rPr>
            </w:pPr>
          </w:p>
        </w:tc>
      </w:tr>
      <w:tr w:rsidR="0035512F" w:rsidRPr="00065C76" w:rsidTr="00EF4368">
        <w:trPr>
          <w:trHeight w:val="315"/>
        </w:trPr>
        <w:tc>
          <w:tcPr>
            <w:tcW w:w="549" w:type="dxa"/>
            <w:vMerge w:val="restart"/>
            <w:hideMark/>
          </w:tcPr>
          <w:p w:rsidR="0035512F" w:rsidRPr="00065C76" w:rsidRDefault="0035512F" w:rsidP="00EF4368">
            <w:pPr>
              <w:jc w:val="center"/>
              <w:rPr>
                <w:color w:val="434343"/>
                <w:sz w:val="22"/>
                <w:szCs w:val="22"/>
              </w:rPr>
            </w:pPr>
            <w:r w:rsidRPr="00065C76">
              <w:rPr>
                <w:color w:val="434343"/>
                <w:sz w:val="22"/>
                <w:szCs w:val="22"/>
              </w:rPr>
              <w:t>4</w:t>
            </w:r>
          </w:p>
        </w:tc>
        <w:tc>
          <w:tcPr>
            <w:tcW w:w="1973" w:type="dxa"/>
            <w:vMerge w:val="restart"/>
            <w:hideMark/>
          </w:tcPr>
          <w:p w:rsidR="0035512F" w:rsidRPr="00065C76" w:rsidRDefault="0035512F" w:rsidP="00EF4368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Основное мероприятие 22. Оказание социальной поддержки гражданам Российской Федерации, иностранным гражданам и лицам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</w:t>
            </w:r>
            <w:r w:rsidRPr="00065C76">
              <w:rPr>
                <w:sz w:val="22"/>
                <w:szCs w:val="22"/>
              </w:rPr>
              <w:lastRenderedPageBreak/>
              <w:t>и находившихся в пунктах временного размещения и питания</w:t>
            </w:r>
          </w:p>
        </w:tc>
        <w:tc>
          <w:tcPr>
            <w:tcW w:w="708" w:type="dxa"/>
            <w:vMerge w:val="restart"/>
            <w:hideMark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585" w:type="dxa"/>
            <w:hideMark/>
          </w:tcPr>
          <w:p w:rsidR="0035512F" w:rsidRPr="00065C76" w:rsidRDefault="0035512F" w:rsidP="00EF4368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hideMark/>
          </w:tcPr>
          <w:p w:rsidR="00AC5CA3" w:rsidRPr="006219FC" w:rsidRDefault="00AC5CA3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6219FC">
              <w:rPr>
                <w:color w:val="000000"/>
                <w:sz w:val="22"/>
                <w:szCs w:val="22"/>
              </w:rPr>
              <w:t>15 044,</w:t>
            </w:r>
          </w:p>
          <w:p w:rsidR="0035512F" w:rsidRPr="00065C76" w:rsidRDefault="00AC5CA3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6219FC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1275" w:type="dxa"/>
            <w:hideMark/>
          </w:tcPr>
          <w:p w:rsidR="00AC5CA3" w:rsidRDefault="00AC5CA3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5CA3">
              <w:rPr>
                <w:color w:val="000000"/>
                <w:sz w:val="22"/>
                <w:szCs w:val="22"/>
              </w:rPr>
              <w:t>044,</w:t>
            </w:r>
          </w:p>
          <w:p w:rsidR="0035512F" w:rsidRPr="00AC5CA3" w:rsidRDefault="00AC5CA3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3119" w:type="dxa"/>
            <w:gridSpan w:val="5"/>
            <w:hideMark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 w:val="restart"/>
            <w:hideMark/>
          </w:tcPr>
          <w:p w:rsidR="0035512F" w:rsidRPr="00B028F3" w:rsidRDefault="00187542" w:rsidP="0018754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Управление</w:t>
            </w:r>
            <w:r w:rsidR="0035512F" w:rsidRPr="00B028F3">
              <w:rPr>
                <w:sz w:val="22"/>
                <w:szCs w:val="22"/>
              </w:rPr>
              <w:t xml:space="preserve"> спорта и работы с молодежью администрации Городского округа</w:t>
            </w:r>
          </w:p>
        </w:tc>
      </w:tr>
      <w:tr w:rsidR="0035512F" w:rsidRPr="00065C76" w:rsidTr="00EF4368">
        <w:trPr>
          <w:trHeight w:val="432"/>
        </w:trPr>
        <w:tc>
          <w:tcPr>
            <w:tcW w:w="549" w:type="dxa"/>
            <w:vMerge/>
          </w:tcPr>
          <w:p w:rsidR="0035512F" w:rsidRPr="00065C76" w:rsidRDefault="0035512F" w:rsidP="00EF4368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35512F" w:rsidRPr="00065C76" w:rsidRDefault="0035512F" w:rsidP="00EF4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35512F" w:rsidRPr="00065C76" w:rsidRDefault="0035512F" w:rsidP="00EF4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35512F" w:rsidRPr="00065C76" w:rsidRDefault="0035512F" w:rsidP="00EF4368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512F" w:rsidRPr="00065C76" w:rsidRDefault="0035512F" w:rsidP="00EF436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35512F" w:rsidRPr="00B028F3" w:rsidRDefault="0035512F" w:rsidP="00EF4368">
            <w:pPr>
              <w:rPr>
                <w:color w:val="000000"/>
                <w:sz w:val="22"/>
                <w:szCs w:val="22"/>
              </w:rPr>
            </w:pPr>
          </w:p>
        </w:tc>
      </w:tr>
      <w:tr w:rsidR="00AC5CA3" w:rsidRPr="00065C76" w:rsidTr="00EF4368">
        <w:trPr>
          <w:trHeight w:val="261"/>
        </w:trPr>
        <w:tc>
          <w:tcPr>
            <w:tcW w:w="549" w:type="dxa"/>
            <w:vMerge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Default="00D06974" w:rsidP="00AC5C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C5CA3" w:rsidRPr="00AC5CA3">
              <w:rPr>
                <w:color w:val="000000"/>
                <w:sz w:val="22"/>
                <w:szCs w:val="22"/>
              </w:rPr>
              <w:t>15</w:t>
            </w:r>
            <w:r w:rsidR="00AC5CA3">
              <w:rPr>
                <w:color w:val="000000"/>
                <w:sz w:val="22"/>
                <w:szCs w:val="22"/>
              </w:rPr>
              <w:t xml:space="preserve"> </w:t>
            </w:r>
            <w:r w:rsidR="00AC5CA3" w:rsidRPr="00AC5CA3">
              <w:rPr>
                <w:color w:val="000000"/>
                <w:sz w:val="22"/>
                <w:szCs w:val="22"/>
              </w:rPr>
              <w:t>044,</w:t>
            </w:r>
          </w:p>
          <w:p w:rsidR="00AC5CA3" w:rsidRP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1275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5CA3">
              <w:rPr>
                <w:color w:val="000000"/>
                <w:sz w:val="22"/>
                <w:szCs w:val="22"/>
              </w:rPr>
              <w:t>044,</w:t>
            </w: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3119" w:type="dxa"/>
            <w:gridSpan w:val="5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AC5CA3" w:rsidRPr="00B028F3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</w:tr>
      <w:tr w:rsidR="00AC5CA3" w:rsidRPr="00065C76" w:rsidTr="00EF4368">
        <w:trPr>
          <w:trHeight w:val="543"/>
        </w:trPr>
        <w:tc>
          <w:tcPr>
            <w:tcW w:w="549" w:type="dxa"/>
            <w:vMerge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AC5CA3" w:rsidRPr="00B028F3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</w:tr>
      <w:tr w:rsidR="00AC5CA3" w:rsidRPr="00065C76" w:rsidTr="00B028F3">
        <w:trPr>
          <w:trHeight w:val="1975"/>
        </w:trPr>
        <w:tc>
          <w:tcPr>
            <w:tcW w:w="549" w:type="dxa"/>
            <w:vMerge w:val="restart"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  <w:r w:rsidRPr="00065C76">
              <w:rPr>
                <w:color w:val="434343"/>
                <w:sz w:val="22"/>
                <w:szCs w:val="22"/>
              </w:rPr>
              <w:lastRenderedPageBreak/>
              <w:t>4.1</w:t>
            </w:r>
          </w:p>
        </w:tc>
        <w:tc>
          <w:tcPr>
            <w:tcW w:w="1973" w:type="dxa"/>
            <w:vMerge w:val="restart"/>
          </w:tcPr>
          <w:p w:rsidR="00AC5CA3" w:rsidRPr="00065C76" w:rsidRDefault="00AC5CA3" w:rsidP="00AC5CA3">
            <w:pPr>
              <w:rPr>
                <w:color w:val="000000" w:themeColor="text1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Мероприятие 22.01. 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</w:t>
            </w:r>
            <w:r w:rsidRPr="00065C76">
              <w:rPr>
                <w:sz w:val="22"/>
                <w:szCs w:val="22"/>
              </w:rPr>
              <w:lastRenderedPageBreak/>
              <w:t>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vMerge w:val="restart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585" w:type="dxa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5CA3">
              <w:rPr>
                <w:color w:val="000000"/>
                <w:sz w:val="22"/>
                <w:szCs w:val="22"/>
              </w:rPr>
              <w:t>044,</w:t>
            </w:r>
          </w:p>
          <w:p w:rsidR="00AC5CA3" w:rsidRP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1275" w:type="dxa"/>
          </w:tcPr>
          <w:p w:rsid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5CA3">
              <w:rPr>
                <w:color w:val="000000"/>
                <w:sz w:val="22"/>
                <w:szCs w:val="22"/>
              </w:rPr>
              <w:t>044,</w:t>
            </w:r>
          </w:p>
          <w:p w:rsidR="00AC5CA3" w:rsidRP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3119" w:type="dxa"/>
            <w:gridSpan w:val="5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 w:val="restart"/>
          </w:tcPr>
          <w:p w:rsidR="00AC5CA3" w:rsidRPr="00B028F3" w:rsidRDefault="00187542" w:rsidP="0018754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Управление</w:t>
            </w:r>
            <w:r w:rsidR="00AC5CA3" w:rsidRPr="00B028F3">
              <w:rPr>
                <w:sz w:val="22"/>
                <w:szCs w:val="22"/>
              </w:rPr>
              <w:t xml:space="preserve"> спорта и работы с молодежью администрации Городского округа</w:t>
            </w:r>
          </w:p>
        </w:tc>
      </w:tr>
      <w:tr w:rsidR="00AC5CA3" w:rsidRPr="00065C76" w:rsidTr="00EF4368">
        <w:trPr>
          <w:trHeight w:val="2846"/>
        </w:trPr>
        <w:tc>
          <w:tcPr>
            <w:tcW w:w="549" w:type="dxa"/>
            <w:vMerge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AC5CA3" w:rsidRPr="00065C76" w:rsidRDefault="00AC5CA3" w:rsidP="00AC5CA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</w:tr>
      <w:tr w:rsidR="00AC5CA3" w:rsidRPr="00065C76" w:rsidTr="00EF4368">
        <w:trPr>
          <w:trHeight w:val="2846"/>
        </w:trPr>
        <w:tc>
          <w:tcPr>
            <w:tcW w:w="549" w:type="dxa"/>
            <w:vMerge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AC5CA3" w:rsidRPr="00065C76" w:rsidRDefault="00AC5CA3" w:rsidP="00AC5CA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187542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15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AC5CA3">
              <w:rPr>
                <w:color w:val="000000"/>
                <w:sz w:val="22"/>
                <w:szCs w:val="22"/>
              </w:rPr>
              <w:t>044,</w:t>
            </w:r>
          </w:p>
          <w:p w:rsidR="00AC5CA3" w:rsidRP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1275" w:type="dxa"/>
          </w:tcPr>
          <w:p w:rsid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5CA3">
              <w:rPr>
                <w:color w:val="000000"/>
                <w:sz w:val="22"/>
                <w:szCs w:val="22"/>
              </w:rPr>
              <w:t>044,</w:t>
            </w:r>
          </w:p>
          <w:p w:rsidR="00AC5CA3" w:rsidRPr="00AC5CA3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AC5CA3"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3119" w:type="dxa"/>
            <w:gridSpan w:val="5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</w:tr>
      <w:tr w:rsidR="00AC5CA3" w:rsidRPr="00065C76" w:rsidTr="00FB0DAF">
        <w:trPr>
          <w:trHeight w:val="1393"/>
        </w:trPr>
        <w:tc>
          <w:tcPr>
            <w:tcW w:w="549" w:type="dxa"/>
            <w:vMerge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AC5CA3" w:rsidRPr="00065C76" w:rsidRDefault="00AC5CA3" w:rsidP="00AC5CA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5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119" w:type="dxa"/>
            <w:gridSpan w:val="5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</w:tr>
      <w:tr w:rsidR="00AC5CA3" w:rsidRPr="00065C76" w:rsidTr="00EF4368">
        <w:trPr>
          <w:trHeight w:val="975"/>
        </w:trPr>
        <w:tc>
          <w:tcPr>
            <w:tcW w:w="549" w:type="dxa"/>
            <w:vMerge w:val="restart"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Оказана поддержка гражданам Российской Федерации, иностранным гражданам и лицам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(процент)</w:t>
            </w:r>
          </w:p>
        </w:tc>
        <w:tc>
          <w:tcPr>
            <w:tcW w:w="708" w:type="dxa"/>
            <w:vMerge w:val="restart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3" w:type="dxa"/>
            <w:vMerge w:val="restart"/>
          </w:tcPr>
          <w:p w:rsidR="00AC5CA3" w:rsidRPr="00187542" w:rsidRDefault="00AC5CA3" w:rsidP="00AC5CA3">
            <w:pPr>
              <w:jc w:val="center"/>
              <w:rPr>
                <w:color w:val="000000"/>
                <w:sz w:val="20"/>
              </w:rPr>
            </w:pPr>
            <w:r w:rsidRPr="00187542">
              <w:rPr>
                <w:color w:val="000000"/>
                <w:sz w:val="20"/>
              </w:rPr>
              <w:t>Итого 2024 год</w:t>
            </w:r>
          </w:p>
        </w:tc>
        <w:tc>
          <w:tcPr>
            <w:tcW w:w="2496" w:type="dxa"/>
            <w:gridSpan w:val="4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134" w:type="dxa"/>
            <w:vMerge w:val="restart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134" w:type="dxa"/>
            <w:vMerge w:val="restart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701" w:type="dxa"/>
            <w:vMerge w:val="restart"/>
          </w:tcPr>
          <w:p w:rsidR="00AC5CA3" w:rsidRPr="00065C76" w:rsidRDefault="00187542" w:rsidP="0018754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Управление</w:t>
            </w:r>
            <w:r w:rsidR="00AC5CA3" w:rsidRPr="00B028F3">
              <w:rPr>
                <w:sz w:val="22"/>
                <w:szCs w:val="22"/>
              </w:rPr>
              <w:t xml:space="preserve"> спорта и работы с молодежью администрации Городского округа</w:t>
            </w:r>
          </w:p>
        </w:tc>
      </w:tr>
      <w:tr w:rsidR="00AC5CA3" w:rsidRPr="00065C76" w:rsidTr="00EF4368">
        <w:trPr>
          <w:trHeight w:val="975"/>
        </w:trPr>
        <w:tc>
          <w:tcPr>
            <w:tcW w:w="549" w:type="dxa"/>
            <w:vMerge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AC5CA3" w:rsidRPr="00065C76" w:rsidRDefault="00AC5CA3" w:rsidP="00AC5CA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Merge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62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62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624" w:type="dxa"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1134" w:type="dxa"/>
            <w:vMerge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AC5CA3" w:rsidRPr="00065C76" w:rsidRDefault="00AC5CA3" w:rsidP="00AC5CA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</w:tr>
      <w:tr w:rsidR="00AC5CA3" w:rsidRPr="00065C76" w:rsidTr="00EF4368">
        <w:trPr>
          <w:trHeight w:val="330"/>
        </w:trPr>
        <w:tc>
          <w:tcPr>
            <w:tcW w:w="549" w:type="dxa"/>
            <w:vMerge/>
          </w:tcPr>
          <w:p w:rsidR="00AC5CA3" w:rsidRPr="00065C76" w:rsidRDefault="00AC5CA3" w:rsidP="00AC5CA3">
            <w:pPr>
              <w:rPr>
                <w:color w:val="434343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5CA3" w:rsidRPr="00065C76" w:rsidRDefault="00AC5CA3" w:rsidP="00AC5CA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C5CA3" w:rsidRPr="00065C76" w:rsidRDefault="00AC5CA3" w:rsidP="00AC5CA3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100</w:t>
            </w:r>
          </w:p>
        </w:tc>
        <w:tc>
          <w:tcPr>
            <w:tcW w:w="623" w:type="dxa"/>
          </w:tcPr>
          <w:p w:rsidR="00AC5CA3" w:rsidRPr="00065C76" w:rsidRDefault="005F361F" w:rsidP="00AC5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AC5CA3" w:rsidRPr="00065C76" w:rsidRDefault="005F361F" w:rsidP="00AC5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AC5CA3" w:rsidRPr="00065C76" w:rsidRDefault="005F361F" w:rsidP="00AC5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AC5CA3" w:rsidRPr="00065C76" w:rsidRDefault="005F361F" w:rsidP="00AC5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AC5CA3" w:rsidRPr="00065C76" w:rsidRDefault="005F361F" w:rsidP="00AC5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C5CA3" w:rsidRPr="00065C76" w:rsidRDefault="005F361F" w:rsidP="00AC5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C5CA3" w:rsidRPr="00065C76" w:rsidRDefault="005F361F" w:rsidP="00AC5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C5CA3" w:rsidRPr="00065C76" w:rsidRDefault="005F361F" w:rsidP="00AC5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AC5CA3" w:rsidRPr="00065C76" w:rsidRDefault="00AC5CA3" w:rsidP="00AC5CA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B0952" w:rsidRPr="00E011B2" w:rsidRDefault="004B0952" w:rsidP="005D0B2C">
      <w:pPr>
        <w:pStyle w:val="Default"/>
        <w:rPr>
          <w:color w:val="auto"/>
          <w:szCs w:val="26"/>
        </w:rPr>
      </w:pPr>
    </w:p>
    <w:p w:rsidR="00BE226A" w:rsidRPr="00E011B2" w:rsidRDefault="00BE226A" w:rsidP="005D0B2C">
      <w:pPr>
        <w:pStyle w:val="Default"/>
        <w:jc w:val="center"/>
        <w:rPr>
          <w:color w:val="auto"/>
        </w:rPr>
      </w:pPr>
      <w:r w:rsidRPr="00E011B2">
        <w:rPr>
          <w:color w:val="auto"/>
        </w:rPr>
        <w:lastRenderedPageBreak/>
        <w:t xml:space="preserve">Перечень мероприятий подпрограммы </w:t>
      </w:r>
      <w:r w:rsidRPr="00E011B2">
        <w:rPr>
          <w:color w:val="auto"/>
          <w:lang w:val="en-US"/>
        </w:rPr>
        <w:t>II</w:t>
      </w:r>
      <w:r w:rsidR="004B5CCD" w:rsidRPr="00E011B2">
        <w:rPr>
          <w:color w:val="auto"/>
        </w:rPr>
        <w:t xml:space="preserve"> </w:t>
      </w:r>
      <w:r w:rsidR="0062348A" w:rsidRPr="00E011B2">
        <w:rPr>
          <w:color w:val="auto"/>
        </w:rPr>
        <w:t>«</w:t>
      </w:r>
      <w:r w:rsidR="00302B14" w:rsidRPr="00E011B2">
        <w:rPr>
          <w:color w:val="auto"/>
        </w:rPr>
        <w:t>Развитие системы отдыха и оздоровления детей</w:t>
      </w:r>
      <w:r w:rsidR="0062348A" w:rsidRPr="00E011B2">
        <w:rPr>
          <w:color w:val="auto"/>
        </w:rPr>
        <w:t>»</w:t>
      </w:r>
    </w:p>
    <w:p w:rsidR="00BE226A" w:rsidRPr="00E011B2" w:rsidRDefault="00BE226A" w:rsidP="009E1289">
      <w:pPr>
        <w:pStyle w:val="Default"/>
        <w:jc w:val="right"/>
        <w:rPr>
          <w:color w:val="auto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1418"/>
        <w:gridCol w:w="1134"/>
        <w:gridCol w:w="992"/>
        <w:gridCol w:w="680"/>
        <w:gridCol w:w="29"/>
        <w:gridCol w:w="651"/>
        <w:gridCol w:w="57"/>
        <w:gridCol w:w="567"/>
        <w:gridCol w:w="57"/>
        <w:gridCol w:w="652"/>
        <w:gridCol w:w="28"/>
        <w:gridCol w:w="681"/>
        <w:gridCol w:w="992"/>
        <w:gridCol w:w="992"/>
        <w:gridCol w:w="993"/>
        <w:gridCol w:w="2268"/>
      </w:tblGrid>
      <w:tr w:rsidR="00BE226A" w:rsidRPr="00065C76" w:rsidTr="00DA760D">
        <w:trPr>
          <w:trHeight w:val="330"/>
        </w:trPr>
        <w:tc>
          <w:tcPr>
            <w:tcW w:w="567" w:type="dxa"/>
            <w:vMerge w:val="restart"/>
          </w:tcPr>
          <w:p w:rsidR="00BE226A" w:rsidRPr="00065C76" w:rsidRDefault="00BE226A" w:rsidP="00302B14">
            <w:pPr>
              <w:ind w:left="-5"/>
              <w:jc w:val="center"/>
              <w:rPr>
                <w:sz w:val="22"/>
                <w:szCs w:val="22"/>
              </w:rPr>
            </w:pPr>
          </w:p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№</w:t>
            </w:r>
          </w:p>
        </w:tc>
        <w:tc>
          <w:tcPr>
            <w:tcW w:w="1985" w:type="dxa"/>
            <w:vMerge w:val="restart"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 (тыс. руб.)</w:t>
            </w:r>
          </w:p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13"/>
          </w:tcPr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A9668E" w:rsidRPr="00065C76" w:rsidTr="00DA760D">
        <w:trPr>
          <w:trHeight w:val="276"/>
        </w:trPr>
        <w:tc>
          <w:tcPr>
            <w:tcW w:w="567" w:type="dxa"/>
            <w:vMerge/>
          </w:tcPr>
          <w:p w:rsidR="00BE226A" w:rsidRPr="00065C76" w:rsidRDefault="00BE226A" w:rsidP="00302B14">
            <w:pPr>
              <w:ind w:left="-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9"/>
            <w:vMerge w:val="restart"/>
          </w:tcPr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vMerge w:val="restart"/>
          </w:tcPr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</w:tcPr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9668E" w:rsidRPr="00065C76" w:rsidTr="00DA760D">
        <w:trPr>
          <w:trHeight w:val="1072"/>
        </w:trPr>
        <w:tc>
          <w:tcPr>
            <w:tcW w:w="567" w:type="dxa"/>
          </w:tcPr>
          <w:p w:rsidR="00BE226A" w:rsidRPr="00065C76" w:rsidRDefault="00BE226A" w:rsidP="00302B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BE226A" w:rsidRPr="00065C76" w:rsidRDefault="00BE226A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9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E226A" w:rsidRPr="00065C76" w:rsidRDefault="00BE226A" w:rsidP="00302B14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668E" w:rsidRPr="00065C76" w:rsidTr="00065C76">
        <w:trPr>
          <w:trHeight w:val="281"/>
        </w:trPr>
        <w:tc>
          <w:tcPr>
            <w:tcW w:w="567" w:type="dxa"/>
          </w:tcPr>
          <w:p w:rsidR="00746060" w:rsidRPr="00065C76" w:rsidRDefault="00746060" w:rsidP="00302B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65C7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746060" w:rsidRPr="00065C76" w:rsidRDefault="00746060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46060" w:rsidRPr="00065C76" w:rsidRDefault="00746060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746060" w:rsidRPr="00065C76" w:rsidRDefault="00746060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46060" w:rsidRPr="00065C76" w:rsidRDefault="00746060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46060" w:rsidRPr="00065C76" w:rsidRDefault="00746060" w:rsidP="00746060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</w:tcPr>
          <w:p w:rsidR="00746060" w:rsidRPr="00065C76" w:rsidRDefault="00746060" w:rsidP="00746060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gridSpan w:val="2"/>
          </w:tcPr>
          <w:p w:rsidR="00746060" w:rsidRPr="00065C76" w:rsidRDefault="00746060" w:rsidP="00746060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746060" w:rsidRPr="00065C76" w:rsidRDefault="00746060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</w:tcPr>
          <w:p w:rsidR="00746060" w:rsidRPr="00065C76" w:rsidRDefault="00746060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</w:tcPr>
          <w:p w:rsidR="00746060" w:rsidRPr="00065C76" w:rsidRDefault="00D474C5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46060" w:rsidRPr="00065C76" w:rsidRDefault="00D474C5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746060" w:rsidRPr="00065C76" w:rsidRDefault="00D474C5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746060" w:rsidRPr="00065C76" w:rsidRDefault="00D474C5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6060" w:rsidRPr="00065C76" w:rsidRDefault="00D474C5" w:rsidP="00302B14">
            <w:pPr>
              <w:pStyle w:val="Default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15</w:t>
            </w:r>
          </w:p>
        </w:tc>
      </w:tr>
      <w:tr w:rsidR="00067669" w:rsidRPr="00065C76" w:rsidTr="00065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1308F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1308F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52" w:rsidRPr="00B028F3" w:rsidRDefault="004B0952" w:rsidP="004B0952">
            <w:pPr>
              <w:jc w:val="center"/>
              <w:rPr>
                <w:sz w:val="22"/>
                <w:szCs w:val="22"/>
              </w:rPr>
            </w:pPr>
          </w:p>
          <w:p w:rsidR="00FF102B" w:rsidRPr="00B028F3" w:rsidRDefault="008729EF" w:rsidP="004B0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128 711</w:t>
            </w:r>
            <w:r w:rsidR="00FF102B" w:rsidRPr="00B028F3">
              <w:rPr>
                <w:sz w:val="22"/>
                <w:szCs w:val="22"/>
              </w:rPr>
              <w:t>,</w:t>
            </w:r>
          </w:p>
          <w:p w:rsidR="00067669" w:rsidRPr="00B028F3" w:rsidRDefault="008729EF" w:rsidP="004B0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F102B" w:rsidRPr="00B028F3">
              <w:rPr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9" w:rsidRPr="00B028F3" w:rsidRDefault="00067669" w:rsidP="004B0952">
            <w:pPr>
              <w:jc w:val="center"/>
              <w:rPr>
                <w:sz w:val="22"/>
                <w:szCs w:val="22"/>
              </w:rPr>
            </w:pPr>
          </w:p>
          <w:p w:rsidR="00067669" w:rsidRPr="00B028F3" w:rsidRDefault="00FF102B" w:rsidP="004B0952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22 583,</w:t>
            </w:r>
          </w:p>
          <w:p w:rsidR="00FF102B" w:rsidRPr="00B028F3" w:rsidRDefault="00FF102B" w:rsidP="004B0952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43144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8729EF" w:rsidP="004B095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27 339,3</w:t>
            </w:r>
            <w:r w:rsidR="00096C99" w:rsidRPr="00065C76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102B" w:rsidRDefault="00096C9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26</w:t>
            </w:r>
            <w:r w:rsidR="00FF102B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237,</w:t>
            </w:r>
          </w:p>
          <w:p w:rsidR="00067669" w:rsidRPr="00065C76" w:rsidRDefault="00096C99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102B" w:rsidRDefault="00096C9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26</w:t>
            </w:r>
            <w:r w:rsidR="00FF102B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275,</w:t>
            </w:r>
          </w:p>
          <w:p w:rsidR="00067669" w:rsidRPr="00065C76" w:rsidRDefault="00096C99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102B" w:rsidRDefault="00236383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26</w:t>
            </w:r>
            <w:r w:rsidR="00FF102B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275,</w:t>
            </w:r>
          </w:p>
          <w:p w:rsidR="00067669" w:rsidRPr="00065C76" w:rsidRDefault="00236383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669" w:rsidRPr="00065C76" w:rsidRDefault="00067669" w:rsidP="00367A65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Управление образования администрации Городского округа Шатура</w:t>
            </w:r>
          </w:p>
          <w:p w:rsidR="00067669" w:rsidRPr="00065C76" w:rsidRDefault="00067669" w:rsidP="00367A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367A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367A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367A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7669" w:rsidRPr="00065C76" w:rsidTr="00065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1308F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102B" w:rsidRDefault="00AF6508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22</w:t>
            </w:r>
            <w:r w:rsidR="00FF102B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815,</w:t>
            </w:r>
          </w:p>
          <w:p w:rsidR="00067669" w:rsidRPr="00065C76" w:rsidRDefault="00AF6508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952" w:rsidRPr="00065C76" w:rsidRDefault="004B0952" w:rsidP="00FF102B">
            <w:pPr>
              <w:rPr>
                <w:color w:val="000000"/>
                <w:sz w:val="22"/>
                <w:szCs w:val="22"/>
              </w:rPr>
            </w:pPr>
          </w:p>
          <w:p w:rsidR="00FF102B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  <w:r w:rsidR="00FF102B">
              <w:rPr>
                <w:color w:val="000000"/>
                <w:sz w:val="22"/>
                <w:szCs w:val="22"/>
              </w:rPr>
              <w:t xml:space="preserve"> </w:t>
            </w:r>
            <w:r w:rsidR="00067669" w:rsidRPr="00065C76">
              <w:rPr>
                <w:color w:val="000000"/>
                <w:sz w:val="22"/>
                <w:szCs w:val="22"/>
              </w:rPr>
              <w:t>786,</w:t>
            </w:r>
          </w:p>
          <w:p w:rsidR="00067669" w:rsidRPr="00065C76" w:rsidRDefault="00067669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8B4DE8" w:rsidRDefault="00096C99" w:rsidP="008B4DE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517,00000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4DE8" w:rsidRDefault="00096C9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812,</w:t>
            </w:r>
          </w:p>
          <w:p w:rsidR="00067669" w:rsidRPr="00065C76" w:rsidRDefault="00096C99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4DE8" w:rsidRDefault="00096C9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850,</w:t>
            </w:r>
          </w:p>
          <w:p w:rsidR="00067669" w:rsidRPr="00065C76" w:rsidRDefault="00096C99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065C76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4DE8" w:rsidRDefault="00236383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850,</w:t>
            </w:r>
          </w:p>
          <w:p w:rsidR="00067669" w:rsidRPr="00065C76" w:rsidRDefault="00236383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669" w:rsidRPr="00065C76" w:rsidRDefault="00067669" w:rsidP="00367A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7669" w:rsidRPr="00065C76" w:rsidTr="00065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4E16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7669" w:rsidRPr="00065C76" w:rsidRDefault="00067669" w:rsidP="004E16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4E16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E16A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669" w:rsidRPr="00065C76" w:rsidRDefault="00067669" w:rsidP="004E16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6C99" w:rsidRPr="00065C76" w:rsidTr="00065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99" w:rsidRPr="00065C76" w:rsidRDefault="00096C99" w:rsidP="00096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99" w:rsidRPr="00065C76" w:rsidRDefault="00096C99" w:rsidP="00096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99" w:rsidRPr="00065C76" w:rsidRDefault="00096C99" w:rsidP="00096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C99" w:rsidRPr="00065C76" w:rsidRDefault="00096C99" w:rsidP="00096C9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BF2" w:rsidRDefault="008729EF" w:rsidP="0023638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105 896</w:t>
            </w:r>
            <w:r w:rsidR="00191BF2">
              <w:rPr>
                <w:rFonts w:ascii="Times New Roman" w:hAnsi="Times New Roman"/>
              </w:rPr>
              <w:t>,</w:t>
            </w:r>
          </w:p>
          <w:p w:rsidR="00096C99" w:rsidRPr="00065C76" w:rsidRDefault="008729EF" w:rsidP="0023638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9F7B8F">
              <w:rPr>
                <w:rFonts w:ascii="Times New Roman" w:hAnsi="Times New Roman"/>
              </w:rPr>
              <w:t xml:space="preserve"> </w:t>
            </w:r>
            <w:r w:rsidR="00191BF2">
              <w:rPr>
                <w:rFonts w:ascii="Times New Roman" w:hAnsi="Times New Roman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C99" w:rsidRPr="00065C76" w:rsidRDefault="00096C99" w:rsidP="00096C99">
            <w:pPr>
              <w:jc w:val="center"/>
              <w:rPr>
                <w:sz w:val="22"/>
                <w:szCs w:val="22"/>
              </w:rPr>
            </w:pPr>
          </w:p>
          <w:p w:rsidR="004B0952" w:rsidRPr="00065C76" w:rsidRDefault="004B0952" w:rsidP="00096C99">
            <w:pPr>
              <w:jc w:val="center"/>
              <w:rPr>
                <w:sz w:val="22"/>
                <w:szCs w:val="22"/>
              </w:rPr>
            </w:pPr>
          </w:p>
          <w:p w:rsidR="00096C99" w:rsidRDefault="00191BF2" w:rsidP="00096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18 797,</w:t>
            </w:r>
          </w:p>
          <w:p w:rsidR="00191BF2" w:rsidRPr="00065C76" w:rsidRDefault="00191BF2" w:rsidP="00096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43144</w:t>
            </w:r>
          </w:p>
          <w:p w:rsidR="00096C99" w:rsidRPr="00065C76" w:rsidRDefault="00096C99" w:rsidP="00096C99">
            <w:pPr>
              <w:jc w:val="center"/>
              <w:rPr>
                <w:sz w:val="22"/>
                <w:szCs w:val="22"/>
              </w:rPr>
            </w:pPr>
          </w:p>
          <w:p w:rsidR="00096C99" w:rsidRPr="00065C76" w:rsidRDefault="00096C99" w:rsidP="00096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6C99" w:rsidRPr="00065C76" w:rsidRDefault="008729EF" w:rsidP="00096C9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822,3</w:t>
            </w:r>
            <w:r w:rsidR="00096C99" w:rsidRPr="00065C76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4DE8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21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425,</w:t>
            </w:r>
          </w:p>
          <w:p w:rsidR="00096C99" w:rsidRPr="00065C76" w:rsidRDefault="00096C99" w:rsidP="00096C99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4DE8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21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425,</w:t>
            </w:r>
          </w:p>
          <w:p w:rsidR="00096C99" w:rsidRPr="00065C76" w:rsidRDefault="00096C99" w:rsidP="00096C99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4DE8" w:rsidRDefault="00236383" w:rsidP="00096C9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21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425,</w:t>
            </w:r>
          </w:p>
          <w:p w:rsidR="00096C99" w:rsidRPr="00065C76" w:rsidRDefault="00236383" w:rsidP="00096C99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C99" w:rsidRPr="00065C76" w:rsidRDefault="00096C99" w:rsidP="00096C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3F39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03.01. Мероприятия по организации отдыха детей в каникулярное время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3F39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542" w:rsidRDefault="00835A2E" w:rsidP="00B4628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43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361,</w:t>
            </w:r>
          </w:p>
          <w:p w:rsidR="00D92389" w:rsidRPr="00065C76" w:rsidRDefault="00835A2E" w:rsidP="00B4628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7542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7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452,</w:t>
            </w:r>
          </w:p>
          <w:p w:rsidR="00D92389" w:rsidRPr="00065C76" w:rsidRDefault="00D92389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835A2E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8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737,00000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542" w:rsidRDefault="00835A2E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9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032,</w:t>
            </w:r>
          </w:p>
          <w:p w:rsidR="00D92389" w:rsidRPr="00065C76" w:rsidRDefault="00835A2E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542" w:rsidRDefault="00835A2E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9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070,</w:t>
            </w:r>
          </w:p>
          <w:p w:rsidR="00D92389" w:rsidRPr="00065C76" w:rsidRDefault="00835A2E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7542" w:rsidRDefault="00835A2E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9</w:t>
            </w:r>
            <w:r w:rsidR="00187542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070,</w:t>
            </w:r>
          </w:p>
          <w:p w:rsidR="00D92389" w:rsidRPr="00065C76" w:rsidRDefault="00835A2E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Управление образования администрации Городского округа Шатура</w:t>
            </w:r>
          </w:p>
          <w:p w:rsidR="00D92389" w:rsidRPr="00065C76" w:rsidRDefault="00D92389" w:rsidP="003F39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Окружное управление социального развития №</w:t>
            </w:r>
            <w:r w:rsidR="00FF102B">
              <w:rPr>
                <w:sz w:val="22"/>
                <w:szCs w:val="22"/>
              </w:rPr>
              <w:t xml:space="preserve"> 9 по Городскому округу Шатура</w:t>
            </w:r>
            <w:r w:rsidRPr="00065C76">
              <w:rPr>
                <w:sz w:val="22"/>
                <w:szCs w:val="22"/>
              </w:rPr>
              <w:t xml:space="preserve"> </w:t>
            </w:r>
          </w:p>
          <w:p w:rsidR="00D92389" w:rsidRPr="00065C76" w:rsidRDefault="00D92389" w:rsidP="00FF10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F02F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F02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F02F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F02F04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52" w:rsidRPr="00065C76" w:rsidRDefault="004B0952" w:rsidP="00F02F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7542" w:rsidRDefault="00835A2E" w:rsidP="00F02F0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22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815,</w:t>
            </w:r>
          </w:p>
          <w:p w:rsidR="00D92389" w:rsidRPr="00065C76" w:rsidRDefault="00835A2E" w:rsidP="00F02F0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952" w:rsidRPr="00065C76" w:rsidRDefault="004B0952" w:rsidP="00187542">
            <w:pPr>
              <w:rPr>
                <w:color w:val="000000"/>
                <w:sz w:val="22"/>
                <w:szCs w:val="22"/>
              </w:rPr>
            </w:pPr>
          </w:p>
          <w:p w:rsidR="00187542" w:rsidRDefault="00D92389" w:rsidP="00F02F0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  <w:r w:rsidR="00187542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786,</w:t>
            </w:r>
          </w:p>
          <w:p w:rsidR="00D92389" w:rsidRPr="00065C76" w:rsidRDefault="00D92389" w:rsidP="00F02F04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952" w:rsidRPr="00065C76" w:rsidRDefault="004B0952" w:rsidP="00187542">
            <w:pPr>
              <w:rPr>
                <w:color w:val="000000"/>
                <w:sz w:val="22"/>
                <w:szCs w:val="22"/>
              </w:rPr>
            </w:pPr>
          </w:p>
          <w:p w:rsidR="00D92389" w:rsidRDefault="00D92389" w:rsidP="00F02F0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517,00000</w:t>
            </w:r>
          </w:p>
          <w:p w:rsidR="00B9091C" w:rsidRPr="00065C76" w:rsidRDefault="00B9091C" w:rsidP="00F02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952" w:rsidRPr="00065C76" w:rsidRDefault="004B0952" w:rsidP="00187542">
            <w:pPr>
              <w:rPr>
                <w:color w:val="000000"/>
                <w:sz w:val="22"/>
                <w:szCs w:val="22"/>
              </w:rPr>
            </w:pPr>
          </w:p>
          <w:p w:rsidR="00187542" w:rsidRDefault="00D92389" w:rsidP="00F02F0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812,</w:t>
            </w:r>
          </w:p>
          <w:p w:rsidR="00D92389" w:rsidRPr="00065C76" w:rsidRDefault="00D92389" w:rsidP="00F02F04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952" w:rsidRPr="00065C76" w:rsidRDefault="004B0952" w:rsidP="00187542">
            <w:pPr>
              <w:rPr>
                <w:color w:val="000000"/>
                <w:sz w:val="22"/>
                <w:szCs w:val="22"/>
              </w:rPr>
            </w:pPr>
          </w:p>
          <w:p w:rsidR="00187542" w:rsidRDefault="00D92389" w:rsidP="00F02F0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850,</w:t>
            </w:r>
          </w:p>
          <w:p w:rsidR="00D92389" w:rsidRPr="00065C76" w:rsidRDefault="00D92389" w:rsidP="00F02F04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952" w:rsidRPr="00065C76" w:rsidRDefault="004B0952" w:rsidP="00187542">
            <w:pPr>
              <w:rPr>
                <w:color w:val="000000"/>
                <w:sz w:val="22"/>
                <w:szCs w:val="22"/>
              </w:rPr>
            </w:pPr>
          </w:p>
          <w:p w:rsidR="00187542" w:rsidRDefault="00236383" w:rsidP="00F02F0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18754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850,</w:t>
            </w:r>
          </w:p>
          <w:p w:rsidR="00D92389" w:rsidRPr="00065C76" w:rsidRDefault="00236383" w:rsidP="00F02F04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F02F04">
            <w:pPr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3F39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3F39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3F39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3F39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B4628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3F39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6383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6383" w:rsidRPr="00065C76" w:rsidRDefault="00236383" w:rsidP="002363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6383" w:rsidRPr="00065C76" w:rsidRDefault="00236383" w:rsidP="002363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6383" w:rsidRPr="00065C76" w:rsidRDefault="00236383" w:rsidP="002363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6383" w:rsidRPr="00065C76" w:rsidRDefault="00236383" w:rsidP="00236383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Средства бюджета Городского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72" w:rsidRDefault="00835A2E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</w:t>
            </w:r>
            <w:r w:rsidR="004B0A7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546,</w:t>
            </w:r>
          </w:p>
          <w:p w:rsidR="00236383" w:rsidRPr="00065C76" w:rsidRDefault="00835A2E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6383" w:rsidRPr="00065C76" w:rsidRDefault="00236383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3 666,00000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6383" w:rsidRPr="00065C76" w:rsidRDefault="00236383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517A46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A72" w:rsidRDefault="00236383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4B0A7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220,</w:t>
            </w:r>
          </w:p>
          <w:p w:rsidR="00236383" w:rsidRPr="00065C76" w:rsidRDefault="00236383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A72" w:rsidRDefault="00236383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4B0A7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220,</w:t>
            </w:r>
          </w:p>
          <w:p w:rsidR="00236383" w:rsidRPr="00065C76" w:rsidRDefault="00236383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A72" w:rsidRDefault="00236383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  <w:r w:rsidR="004B0A72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220,</w:t>
            </w:r>
          </w:p>
          <w:p w:rsidR="00236383" w:rsidRPr="00065C76" w:rsidRDefault="00236383" w:rsidP="004B0952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236383" w:rsidRPr="00065C76" w:rsidRDefault="00236383" w:rsidP="002363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Количество детей, отдохнувших в каникулы (человек)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2722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342F12" w:rsidRDefault="00342F12" w:rsidP="005D0B2C">
            <w:pPr>
              <w:jc w:val="center"/>
              <w:rPr>
                <w:sz w:val="22"/>
                <w:szCs w:val="22"/>
              </w:rPr>
            </w:pPr>
            <w:r w:rsidRPr="00342F12">
              <w:rPr>
                <w:sz w:val="22"/>
                <w:szCs w:val="22"/>
              </w:rPr>
              <w:t>32149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342F12" w:rsidRDefault="005D0B2C" w:rsidP="005D0B2C">
            <w:pPr>
              <w:jc w:val="center"/>
              <w:rPr>
                <w:sz w:val="22"/>
                <w:szCs w:val="22"/>
              </w:rPr>
            </w:pPr>
            <w:r w:rsidRPr="00342F12">
              <w:rPr>
                <w:sz w:val="22"/>
                <w:szCs w:val="22"/>
              </w:rPr>
              <w:t>4909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342F12" w:rsidRDefault="00E9594C" w:rsidP="00236383">
            <w:pPr>
              <w:jc w:val="center"/>
              <w:rPr>
                <w:sz w:val="22"/>
                <w:szCs w:val="22"/>
              </w:rPr>
            </w:pPr>
            <w:r w:rsidRPr="00342F12">
              <w:rPr>
                <w:sz w:val="22"/>
                <w:szCs w:val="22"/>
              </w:rPr>
              <w:t>6810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342F12" w:rsidRDefault="005D0B2C" w:rsidP="00236383">
            <w:pPr>
              <w:jc w:val="center"/>
              <w:rPr>
                <w:sz w:val="22"/>
                <w:szCs w:val="22"/>
              </w:rPr>
            </w:pPr>
            <w:r w:rsidRPr="00342F12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342F12" w:rsidRDefault="008A29EC" w:rsidP="00236383">
            <w:pPr>
              <w:jc w:val="center"/>
              <w:rPr>
                <w:sz w:val="22"/>
                <w:szCs w:val="22"/>
              </w:rPr>
            </w:pPr>
            <w:r w:rsidRPr="00342F12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342F12" w:rsidRDefault="008A29EC" w:rsidP="00236383">
            <w:pPr>
              <w:jc w:val="center"/>
              <w:rPr>
                <w:sz w:val="22"/>
                <w:szCs w:val="22"/>
              </w:rPr>
            </w:pPr>
            <w:r w:rsidRPr="00342F12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342F12" w:rsidRDefault="008A29EC" w:rsidP="00236383">
            <w:pPr>
              <w:jc w:val="center"/>
              <w:rPr>
                <w:sz w:val="22"/>
                <w:szCs w:val="22"/>
              </w:rPr>
            </w:pPr>
            <w:r w:rsidRPr="00342F12">
              <w:rPr>
                <w:sz w:val="22"/>
                <w:szCs w:val="22"/>
              </w:rPr>
              <w:t>6810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342F12" w:rsidRDefault="00E9594C" w:rsidP="005D0B2C">
            <w:pPr>
              <w:jc w:val="center"/>
              <w:rPr>
                <w:sz w:val="22"/>
                <w:szCs w:val="22"/>
              </w:rPr>
            </w:pPr>
            <w:r w:rsidRPr="00342F12">
              <w:rPr>
                <w:sz w:val="22"/>
                <w:szCs w:val="22"/>
              </w:rPr>
              <w:t>6810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B2C" w:rsidRPr="00342F12" w:rsidRDefault="00E9594C" w:rsidP="005D0B2C">
            <w:pPr>
              <w:jc w:val="center"/>
              <w:rPr>
                <w:sz w:val="22"/>
                <w:szCs w:val="22"/>
              </w:rPr>
            </w:pPr>
            <w:r w:rsidRPr="00342F12">
              <w:rPr>
                <w:sz w:val="22"/>
                <w:szCs w:val="22"/>
              </w:rPr>
              <w:t>6810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B2C" w:rsidRPr="00342F12" w:rsidRDefault="00E9594C" w:rsidP="005D0B2C">
            <w:pPr>
              <w:jc w:val="center"/>
              <w:rPr>
                <w:sz w:val="22"/>
                <w:szCs w:val="22"/>
              </w:rPr>
            </w:pPr>
            <w:r w:rsidRPr="00342F12">
              <w:rPr>
                <w:sz w:val="22"/>
                <w:szCs w:val="22"/>
              </w:rPr>
              <w:t>6810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15F7" w:rsidRPr="00FF102B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5F7" w:rsidRPr="00065C76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03.02. 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952" w:rsidRPr="00B028F3" w:rsidRDefault="004B0952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5407" w:rsidRPr="00B028F3" w:rsidRDefault="00FE5407" w:rsidP="00FE5407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67 037,</w:t>
            </w:r>
          </w:p>
          <w:p w:rsidR="00D815F7" w:rsidRPr="00B028F3" w:rsidRDefault="00FE5407" w:rsidP="00FE5407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47211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FE5407" w:rsidP="004B0952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11 037,</w:t>
            </w:r>
          </w:p>
          <w:p w:rsidR="00FE5407" w:rsidRPr="00B028F3" w:rsidRDefault="00FE5407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47211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540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</w:t>
            </w:r>
          </w:p>
          <w:p w:rsidR="00D815F7" w:rsidRPr="00B028F3" w:rsidRDefault="00D815F7" w:rsidP="004B0952">
            <w:pPr>
              <w:jc w:val="center"/>
              <w:rPr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540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</w:t>
            </w:r>
          </w:p>
          <w:p w:rsidR="00D815F7" w:rsidRPr="00B028F3" w:rsidRDefault="00D815F7" w:rsidP="004B0952">
            <w:pPr>
              <w:jc w:val="center"/>
              <w:rPr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540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</w:t>
            </w:r>
          </w:p>
          <w:p w:rsidR="00D815F7" w:rsidRPr="00B028F3" w:rsidRDefault="00D815F7" w:rsidP="004B0952">
            <w:pPr>
              <w:jc w:val="center"/>
              <w:rPr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187542" w:rsidP="005D0B2C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Управление</w:t>
            </w:r>
            <w:r w:rsidR="00D815F7" w:rsidRPr="00B028F3">
              <w:rPr>
                <w:sz w:val="22"/>
                <w:szCs w:val="22"/>
              </w:rPr>
              <w:t xml:space="preserve"> спорта и работы с молодежью администрации Городского округа</w:t>
            </w: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15F7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52" w:rsidRPr="00B028F3" w:rsidRDefault="004B0952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52" w:rsidRPr="00B028F3" w:rsidRDefault="004B0952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B028F3" w:rsidRDefault="004B0952" w:rsidP="004B0952">
            <w:pPr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4B0952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B028F3" w:rsidRDefault="004B0952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B028F3" w:rsidRDefault="004B0952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B028F3" w:rsidRDefault="004B0952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15F7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15F7" w:rsidRPr="00FE5407" w:rsidRDefault="00D815F7" w:rsidP="005D0B2C">
            <w:pPr>
              <w:rPr>
                <w:color w:val="000000"/>
                <w:sz w:val="24"/>
                <w:szCs w:val="24"/>
              </w:rPr>
            </w:pPr>
            <w:r w:rsidRPr="00FE5407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15F7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407" w:rsidRPr="00B028F3" w:rsidRDefault="00FE5407" w:rsidP="00FE5407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67 037,</w:t>
            </w:r>
          </w:p>
          <w:p w:rsidR="00D815F7" w:rsidRPr="00B028F3" w:rsidRDefault="00FE5407" w:rsidP="00FE5407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47211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407" w:rsidRPr="00B028F3" w:rsidRDefault="00FE5407" w:rsidP="00FE5407">
            <w:pPr>
              <w:jc w:val="center"/>
              <w:rPr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11 037,</w:t>
            </w:r>
          </w:p>
          <w:p w:rsidR="00D815F7" w:rsidRPr="00B028F3" w:rsidRDefault="00FE5407" w:rsidP="00FE5407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47211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52" w:rsidRPr="00B028F3" w:rsidRDefault="004B0952" w:rsidP="00FE5407">
            <w:pPr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FE5407">
            <w:pPr>
              <w:rPr>
                <w:color w:val="000000"/>
                <w:sz w:val="22"/>
                <w:szCs w:val="22"/>
              </w:rPr>
            </w:pPr>
          </w:p>
          <w:p w:rsidR="00FE540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</w:t>
            </w:r>
          </w:p>
          <w:p w:rsidR="00D815F7" w:rsidRPr="00B028F3" w:rsidRDefault="00D815F7" w:rsidP="005D0B2C">
            <w:pPr>
              <w:jc w:val="center"/>
              <w:rPr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FE5407">
            <w:pPr>
              <w:rPr>
                <w:color w:val="000000"/>
                <w:sz w:val="22"/>
                <w:szCs w:val="22"/>
              </w:rPr>
            </w:pPr>
          </w:p>
          <w:p w:rsidR="00FE540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</w:t>
            </w:r>
          </w:p>
          <w:p w:rsidR="00D815F7" w:rsidRPr="00B028F3" w:rsidRDefault="00D815F7" w:rsidP="005D0B2C">
            <w:pPr>
              <w:jc w:val="center"/>
              <w:rPr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B028F3" w:rsidRDefault="00D815F7" w:rsidP="00FE5407">
            <w:pPr>
              <w:rPr>
                <w:color w:val="000000"/>
                <w:sz w:val="22"/>
                <w:szCs w:val="22"/>
              </w:rPr>
            </w:pPr>
          </w:p>
          <w:p w:rsidR="00FE5407" w:rsidRPr="00B028F3" w:rsidRDefault="00D815F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14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000,</w:t>
            </w:r>
          </w:p>
          <w:p w:rsidR="00D815F7" w:rsidRPr="00B028F3" w:rsidRDefault="00D815F7" w:rsidP="005D0B2C">
            <w:pPr>
              <w:jc w:val="center"/>
              <w:rPr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15F7" w:rsidRPr="00B028F3" w:rsidRDefault="00D815F7" w:rsidP="005D0B2C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Мероприятие 03.03. Осуществление в пределах своих полномочий мероприятий по обеспечению организации отдыха детей в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 xml:space="preserve">каникулярное время, включая мероприятия по обеспечению безопасности их жизни и здоровья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DE8" w:rsidRPr="00B028F3" w:rsidRDefault="008729EF" w:rsidP="005D0B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18 312</w:t>
            </w:r>
            <w:r w:rsidR="008B4DE8" w:rsidRPr="00B028F3">
              <w:rPr>
                <w:color w:val="000000"/>
                <w:sz w:val="22"/>
                <w:szCs w:val="22"/>
              </w:rPr>
              <w:t>,</w:t>
            </w:r>
          </w:p>
          <w:p w:rsidR="005D0B2C" w:rsidRPr="00B028F3" w:rsidRDefault="008729EF" w:rsidP="005D0B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8B4DE8" w:rsidRPr="00B028F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407" w:rsidRPr="00B028F3" w:rsidRDefault="00FE540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4 093,</w:t>
            </w:r>
          </w:p>
          <w:p w:rsidR="005D0B2C" w:rsidRPr="00B028F3" w:rsidRDefault="00FE5407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95933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B2C" w:rsidRDefault="00517A46" w:rsidP="005D0B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4 602</w:t>
            </w:r>
            <w:r w:rsidR="005D0B2C" w:rsidRPr="00B028F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34</w:t>
            </w:r>
            <w:r w:rsidR="005D0B2C" w:rsidRPr="00B028F3">
              <w:rPr>
                <w:color w:val="000000"/>
                <w:sz w:val="22"/>
                <w:szCs w:val="22"/>
              </w:rPr>
              <w:t>000</w:t>
            </w:r>
          </w:p>
          <w:p w:rsidR="00B9091C" w:rsidRPr="00B028F3" w:rsidRDefault="00B9091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7" w:rsidRPr="00B028F3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3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205,</w:t>
            </w:r>
          </w:p>
          <w:p w:rsidR="005D0B2C" w:rsidRPr="00B028F3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407" w:rsidRPr="00B028F3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3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205,</w:t>
            </w:r>
          </w:p>
          <w:p w:rsidR="005D0B2C" w:rsidRPr="00B028F3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07" w:rsidRPr="00B028F3" w:rsidRDefault="00236383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3</w:t>
            </w:r>
            <w:r w:rsidR="00FE5407" w:rsidRPr="00B028F3">
              <w:rPr>
                <w:color w:val="000000"/>
                <w:sz w:val="22"/>
                <w:szCs w:val="22"/>
              </w:rPr>
              <w:t xml:space="preserve"> </w:t>
            </w:r>
            <w:r w:rsidRPr="00B028F3">
              <w:rPr>
                <w:color w:val="000000"/>
                <w:sz w:val="22"/>
                <w:szCs w:val="22"/>
              </w:rPr>
              <w:t>205,</w:t>
            </w:r>
          </w:p>
          <w:p w:rsidR="005D0B2C" w:rsidRPr="00B028F3" w:rsidRDefault="00236383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B028F3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sz w:val="22"/>
                <w:szCs w:val="22"/>
              </w:rPr>
              <w:t>Управление образования администрации Городского округа Шатура</w:t>
            </w: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0D" w:rsidRPr="00065C76" w:rsidRDefault="00DA760D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0D" w:rsidRPr="00065C76" w:rsidRDefault="00DA760D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B2C" w:rsidRDefault="005D0B2C" w:rsidP="008B4D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9EF" w:rsidRPr="00B028F3" w:rsidRDefault="008729EF" w:rsidP="008729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18 312</w:t>
            </w:r>
            <w:r w:rsidRPr="00B028F3">
              <w:rPr>
                <w:color w:val="000000"/>
                <w:sz w:val="22"/>
                <w:szCs w:val="22"/>
              </w:rPr>
              <w:t>,</w:t>
            </w:r>
          </w:p>
          <w:p w:rsidR="008729EF" w:rsidRPr="00B028F3" w:rsidRDefault="008729EF" w:rsidP="008729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Pr="00B028F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407" w:rsidRPr="00B028F3" w:rsidRDefault="00FE5407" w:rsidP="00FE5407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4 093,</w:t>
            </w:r>
          </w:p>
          <w:p w:rsidR="005D0B2C" w:rsidRPr="00B028F3" w:rsidRDefault="00FE5407" w:rsidP="00FE5407">
            <w:pPr>
              <w:jc w:val="center"/>
              <w:rPr>
                <w:color w:val="000000"/>
                <w:sz w:val="22"/>
                <w:szCs w:val="22"/>
              </w:rPr>
            </w:pPr>
            <w:r w:rsidRPr="00B028F3">
              <w:rPr>
                <w:color w:val="000000"/>
                <w:sz w:val="22"/>
                <w:szCs w:val="22"/>
              </w:rPr>
              <w:t>95933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A46" w:rsidRDefault="00517A46" w:rsidP="00517A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4 602</w:t>
            </w:r>
            <w:r w:rsidRPr="00B028F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34</w:t>
            </w:r>
            <w:r w:rsidRPr="00B028F3">
              <w:rPr>
                <w:color w:val="000000"/>
                <w:sz w:val="22"/>
                <w:szCs w:val="22"/>
              </w:rPr>
              <w:t>000</w:t>
            </w: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E8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205,</w:t>
            </w: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DE8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205,</w:t>
            </w:r>
          </w:p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E8" w:rsidRDefault="00236383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  <w:r w:rsidR="008B4DE8">
              <w:rPr>
                <w:color w:val="000000"/>
                <w:sz w:val="22"/>
                <w:szCs w:val="22"/>
              </w:rPr>
              <w:t xml:space="preserve"> </w:t>
            </w:r>
            <w:r w:rsidRPr="00065C76">
              <w:rPr>
                <w:color w:val="000000"/>
                <w:sz w:val="22"/>
                <w:szCs w:val="22"/>
              </w:rPr>
              <w:t>205,</w:t>
            </w:r>
          </w:p>
          <w:p w:rsidR="005D0B2C" w:rsidRPr="00065C76" w:rsidRDefault="00236383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Количество мероприятий по обеспечению безопасности жизни и здоровья детей (единиц)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</w:tr>
      <w:tr w:rsidR="005D0B2C" w:rsidRPr="00065C76" w:rsidTr="00DA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  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2C" w:rsidRPr="00065C76" w:rsidRDefault="005D0B2C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5D0B2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A760D" w:rsidRDefault="00DA760D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A760D" w:rsidRDefault="00DA760D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065C76" w:rsidRDefault="00065C76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065C76" w:rsidRDefault="00065C76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065C76" w:rsidRDefault="00065C76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065C76" w:rsidRDefault="00065C76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D815F7" w:rsidRDefault="00D815F7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4B0952" w:rsidRDefault="004B0952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4B0952" w:rsidRDefault="004B0952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</w:p>
    <w:p w:rsidR="000C05A9" w:rsidRPr="00E011B2" w:rsidRDefault="003C6FAE" w:rsidP="00D92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  <w:r w:rsidRPr="00E011B2">
        <w:rPr>
          <w:rFonts w:eastAsia="Calibri"/>
          <w:sz w:val="24"/>
          <w:szCs w:val="24"/>
          <w:lang w:eastAsia="en-US"/>
        </w:rPr>
        <w:t>П</w:t>
      </w:r>
      <w:r w:rsidR="00FA0B47" w:rsidRPr="00E011B2">
        <w:rPr>
          <w:rFonts w:eastAsia="Calibri"/>
          <w:sz w:val="24"/>
          <w:szCs w:val="24"/>
          <w:lang w:eastAsia="en-US"/>
        </w:rPr>
        <w:t xml:space="preserve">еречень </w:t>
      </w:r>
      <w:r w:rsidR="00C67BD7" w:rsidRPr="00E011B2">
        <w:rPr>
          <w:rFonts w:eastAsia="Calibri"/>
          <w:sz w:val="24"/>
          <w:szCs w:val="24"/>
          <w:lang w:eastAsia="en-US"/>
        </w:rPr>
        <w:t>мероприятий подпрограммы</w:t>
      </w:r>
    </w:p>
    <w:p w:rsidR="00FF4FC9" w:rsidRPr="00E011B2" w:rsidRDefault="000C05A9" w:rsidP="00302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4"/>
          <w:lang w:eastAsia="en-US"/>
        </w:rPr>
      </w:pPr>
      <w:r w:rsidRPr="00E011B2">
        <w:rPr>
          <w:rFonts w:eastAsia="Calibri"/>
          <w:sz w:val="24"/>
          <w:szCs w:val="24"/>
          <w:lang w:eastAsia="en-US"/>
        </w:rPr>
        <w:t xml:space="preserve">     </w:t>
      </w:r>
      <w:r w:rsidR="00302B14" w:rsidRPr="00E011B2">
        <w:rPr>
          <w:rFonts w:eastAsia="Calibri"/>
          <w:sz w:val="24"/>
          <w:szCs w:val="24"/>
          <w:lang w:val="en-US" w:eastAsia="en-US"/>
        </w:rPr>
        <w:t>IV</w:t>
      </w:r>
      <w:r w:rsidR="00302B14" w:rsidRPr="00E011B2">
        <w:rPr>
          <w:rFonts w:eastAsia="Calibri"/>
          <w:sz w:val="24"/>
          <w:szCs w:val="24"/>
          <w:lang w:eastAsia="en-US"/>
        </w:rPr>
        <w:t xml:space="preserve"> </w:t>
      </w:r>
      <w:r w:rsidR="003C6FAE" w:rsidRPr="00E011B2">
        <w:rPr>
          <w:rFonts w:eastAsia="Calibri"/>
          <w:sz w:val="24"/>
          <w:szCs w:val="24"/>
          <w:lang w:eastAsia="en-US"/>
        </w:rPr>
        <w:t>«</w:t>
      </w:r>
      <w:r w:rsidR="00302B14" w:rsidRPr="00E011B2">
        <w:rPr>
          <w:rFonts w:eastAsia="Calibri"/>
          <w:sz w:val="24"/>
          <w:szCs w:val="24"/>
          <w:lang w:eastAsia="en-US"/>
        </w:rPr>
        <w:t>Содействие занятости населения, р</w:t>
      </w:r>
      <w:r w:rsidR="00FF4FC9" w:rsidRPr="00E011B2">
        <w:rPr>
          <w:rFonts w:eastAsia="Calibri"/>
          <w:sz w:val="24"/>
          <w:szCs w:val="24"/>
          <w:lang w:eastAsia="en-US"/>
        </w:rPr>
        <w:t>азвитие т</w:t>
      </w:r>
      <w:r w:rsidR="00302B14" w:rsidRPr="00E011B2">
        <w:rPr>
          <w:rFonts w:eastAsia="Calibri"/>
          <w:sz w:val="24"/>
          <w:szCs w:val="24"/>
          <w:lang w:eastAsia="en-US"/>
        </w:rPr>
        <w:t>рудовых ресурсов и охраны труда</w:t>
      </w:r>
      <w:r w:rsidR="003C6FAE" w:rsidRPr="00E011B2">
        <w:rPr>
          <w:rFonts w:eastAsia="Calibri"/>
          <w:sz w:val="24"/>
          <w:szCs w:val="24"/>
          <w:lang w:eastAsia="en-US"/>
        </w:rPr>
        <w:t>»</w:t>
      </w:r>
    </w:p>
    <w:p w:rsidR="00FF4FC9" w:rsidRPr="00E011B2" w:rsidRDefault="00FF4FC9" w:rsidP="00BD0492">
      <w:pPr>
        <w:ind w:left="720"/>
        <w:contextualSpacing/>
        <w:jc w:val="center"/>
        <w:rPr>
          <w:color w:val="000000" w:themeColor="text1"/>
          <w:sz w:val="24"/>
          <w:szCs w:val="24"/>
        </w:rPr>
      </w:pP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418"/>
        <w:gridCol w:w="992"/>
        <w:gridCol w:w="992"/>
        <w:gridCol w:w="709"/>
        <w:gridCol w:w="56"/>
        <w:gridCol w:w="653"/>
        <w:gridCol w:w="112"/>
        <w:gridCol w:w="596"/>
        <w:gridCol w:w="170"/>
        <w:gridCol w:w="681"/>
        <w:gridCol w:w="84"/>
        <w:gridCol w:w="1050"/>
        <w:gridCol w:w="850"/>
        <w:gridCol w:w="851"/>
        <w:gridCol w:w="850"/>
        <w:gridCol w:w="1843"/>
      </w:tblGrid>
      <w:tr w:rsidR="00302B14" w:rsidRPr="00065C76" w:rsidTr="00DA760D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765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302B14" w:rsidRPr="00065C76" w:rsidTr="00DA760D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065C76" w:rsidRDefault="00302B14" w:rsidP="00302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065C76" w:rsidRDefault="00302B14" w:rsidP="00302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065C76" w:rsidRDefault="00302B14" w:rsidP="00302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065C76" w:rsidRDefault="00302B14" w:rsidP="00302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065C76" w:rsidRDefault="00302B14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065C76" w:rsidRDefault="00302B14" w:rsidP="00302B14">
            <w:pPr>
              <w:rPr>
                <w:color w:val="000000"/>
                <w:sz w:val="22"/>
                <w:szCs w:val="22"/>
              </w:rPr>
            </w:pPr>
          </w:p>
        </w:tc>
      </w:tr>
      <w:tr w:rsidR="006B12A9" w:rsidRPr="00065C76" w:rsidTr="00DA760D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A9" w:rsidRPr="00065C76" w:rsidRDefault="006B12A9" w:rsidP="006B12A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2A9" w:rsidRPr="00065C76" w:rsidRDefault="006B12A9" w:rsidP="006B12A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2A9" w:rsidRPr="00065C76" w:rsidRDefault="006B12A9" w:rsidP="006B12A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2A9" w:rsidRPr="00065C76" w:rsidRDefault="006B12A9" w:rsidP="006B12A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6B12A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065C76" w:rsidRDefault="006B12A9" w:rsidP="00302B1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DA760D" w:rsidRPr="00065C76" w:rsidTr="00BF716B">
        <w:trPr>
          <w:trHeight w:val="3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A760D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A760D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A760D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4B0A72" w:rsidRDefault="00DA760D" w:rsidP="00DA760D">
            <w:pPr>
              <w:jc w:val="center"/>
              <w:rPr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4B0A72" w:rsidRDefault="00DA760D" w:rsidP="00DA760D">
            <w:pPr>
              <w:jc w:val="center"/>
              <w:rPr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4B0A72" w:rsidRDefault="00DA760D" w:rsidP="00DA760D">
            <w:pPr>
              <w:jc w:val="center"/>
              <w:rPr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DA760D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Отдел проектов и программ управления экономики администрации Городского округа Шатура</w:t>
            </w:r>
          </w:p>
        </w:tc>
      </w:tr>
      <w:tr w:rsidR="00787CB0" w:rsidRPr="00065C76" w:rsidTr="00DA760D">
        <w:trPr>
          <w:trHeight w:val="6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7CB0" w:rsidRPr="00065C76" w:rsidTr="00DA760D">
        <w:trPr>
          <w:trHeight w:val="3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7CB0" w:rsidRPr="00065C76" w:rsidTr="00065C76">
        <w:trPr>
          <w:trHeight w:val="6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4B0A72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301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03.02.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787CB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Отдел проектов и программ управления экономики администрации Городского округа Шатура</w:t>
            </w:r>
          </w:p>
        </w:tc>
      </w:tr>
      <w:tr w:rsidR="00D92389" w:rsidRPr="00065C76" w:rsidTr="00065C76">
        <w:trPr>
          <w:trHeight w:val="60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10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9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D92389" w:rsidP="00787CB0">
            <w:pPr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39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 (человек)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34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39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84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F7A79" w:rsidRPr="00E011B2" w:rsidRDefault="004F7A79" w:rsidP="00464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4"/>
          <w:lang w:eastAsia="en-US"/>
        </w:rPr>
      </w:pPr>
    </w:p>
    <w:p w:rsidR="0046448A" w:rsidRPr="00E011B2" w:rsidRDefault="0046448A" w:rsidP="00464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56359" w:rsidRPr="00E011B2" w:rsidRDefault="00056359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Pr="00E011B2" w:rsidRDefault="00EF50E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Pr="00E011B2" w:rsidRDefault="00EF50E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Pr="00E011B2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Pr="00E011B2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Pr="00E011B2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Pr="00E011B2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BB5551" w:rsidRPr="00E011B2" w:rsidRDefault="00BB555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EF50E1" w:rsidRDefault="00EF50E1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65C76" w:rsidRDefault="00065C76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65C76" w:rsidRDefault="00065C76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65C76" w:rsidRDefault="00065C76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65C76" w:rsidRDefault="00065C76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65C76" w:rsidRDefault="00065C76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65C76" w:rsidRDefault="00065C76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D815F7" w:rsidRPr="00E011B2" w:rsidRDefault="00D815F7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56359" w:rsidRPr="00E011B2" w:rsidRDefault="00056359" w:rsidP="006A0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6"/>
          <w:lang w:eastAsia="en-US"/>
        </w:rPr>
      </w:pPr>
    </w:p>
    <w:p w:rsidR="008419B4" w:rsidRPr="00E011B2" w:rsidRDefault="0046448A" w:rsidP="006A0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6"/>
          <w:lang w:eastAsia="en-US"/>
        </w:rPr>
      </w:pPr>
      <w:r w:rsidRPr="00E011B2">
        <w:rPr>
          <w:rFonts w:eastAsia="Calibri"/>
          <w:sz w:val="24"/>
          <w:szCs w:val="26"/>
          <w:lang w:eastAsia="en-US"/>
        </w:rPr>
        <w:lastRenderedPageBreak/>
        <w:t xml:space="preserve">    </w:t>
      </w:r>
      <w:r w:rsidR="008419B4" w:rsidRPr="00E011B2">
        <w:rPr>
          <w:rFonts w:eastAsia="Calibri"/>
          <w:sz w:val="24"/>
          <w:szCs w:val="26"/>
          <w:lang w:eastAsia="en-US"/>
        </w:rPr>
        <w:t>Перечень мероприятий й подпрограммы</w:t>
      </w:r>
    </w:p>
    <w:p w:rsidR="008419B4" w:rsidRPr="00E011B2" w:rsidRDefault="008419B4" w:rsidP="00841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6"/>
          <w:lang w:eastAsia="en-US"/>
        </w:rPr>
      </w:pPr>
      <w:r w:rsidRPr="00E011B2">
        <w:rPr>
          <w:rFonts w:eastAsia="Calibri"/>
          <w:sz w:val="24"/>
          <w:szCs w:val="26"/>
          <w:lang w:eastAsia="en-US"/>
        </w:rPr>
        <w:t xml:space="preserve">     </w:t>
      </w:r>
      <w:r w:rsidRPr="00E011B2">
        <w:rPr>
          <w:rFonts w:eastAsia="Calibri"/>
          <w:sz w:val="24"/>
          <w:szCs w:val="26"/>
          <w:lang w:val="en-US" w:eastAsia="en-US"/>
        </w:rPr>
        <w:t>V</w:t>
      </w:r>
      <w:r w:rsidRPr="00E011B2">
        <w:rPr>
          <w:rFonts w:eastAsia="Calibri"/>
          <w:sz w:val="24"/>
          <w:szCs w:val="26"/>
          <w:lang w:eastAsia="en-US"/>
        </w:rPr>
        <w:t xml:space="preserve"> «Обеспечивающая подпрограмма»</w:t>
      </w:r>
    </w:p>
    <w:p w:rsidR="008419B4" w:rsidRPr="00E011B2" w:rsidRDefault="008419B4" w:rsidP="000C05A9">
      <w:pPr>
        <w:pStyle w:val="Default"/>
        <w:jc w:val="center"/>
        <w:rPr>
          <w:color w:val="auto"/>
          <w:sz w:val="22"/>
        </w:rPr>
      </w:pPr>
    </w:p>
    <w:p w:rsidR="008419B4" w:rsidRPr="00E011B2" w:rsidRDefault="008419B4" w:rsidP="000C05A9">
      <w:pPr>
        <w:pStyle w:val="Default"/>
        <w:jc w:val="center"/>
        <w:rPr>
          <w:color w:val="auto"/>
          <w:sz w:val="22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992"/>
        <w:gridCol w:w="1701"/>
        <w:gridCol w:w="1134"/>
        <w:gridCol w:w="992"/>
        <w:gridCol w:w="709"/>
        <w:gridCol w:w="709"/>
        <w:gridCol w:w="709"/>
        <w:gridCol w:w="708"/>
        <w:gridCol w:w="993"/>
        <w:gridCol w:w="850"/>
        <w:gridCol w:w="851"/>
        <w:gridCol w:w="850"/>
        <w:gridCol w:w="1985"/>
      </w:tblGrid>
      <w:tr w:rsidR="00A911A4" w:rsidRPr="00065C76" w:rsidTr="00DA760D">
        <w:trPr>
          <w:trHeight w:val="3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A911A4" w:rsidRPr="00065C76" w:rsidTr="00DA760D">
        <w:trPr>
          <w:trHeight w:val="30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065C76" w:rsidRDefault="00A911A4" w:rsidP="00A911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065C76" w:rsidRDefault="00A911A4" w:rsidP="00A911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065C76" w:rsidRDefault="00A911A4" w:rsidP="00A911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065C76" w:rsidRDefault="00A911A4" w:rsidP="00A911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065C76" w:rsidRDefault="00A911A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065C76" w:rsidRDefault="00A911A4" w:rsidP="00A911A4">
            <w:pPr>
              <w:rPr>
                <w:color w:val="000000"/>
                <w:sz w:val="22"/>
                <w:szCs w:val="22"/>
              </w:rPr>
            </w:pPr>
          </w:p>
        </w:tc>
      </w:tr>
      <w:tr w:rsidR="00AA5F58" w:rsidRPr="00065C76" w:rsidTr="00DA760D">
        <w:trPr>
          <w:trHeight w:val="30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D4" w:rsidRPr="00065C76" w:rsidRDefault="006A06D4" w:rsidP="006A06D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6D4" w:rsidRPr="00065C76" w:rsidRDefault="006A06D4" w:rsidP="006A06D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6D4" w:rsidRPr="00065C76" w:rsidRDefault="006A06D4" w:rsidP="006A06D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6D4" w:rsidRPr="00065C76" w:rsidRDefault="006A06D4" w:rsidP="006A06D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065C76" w:rsidRDefault="006A06D4" w:rsidP="00A911A4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35A2E" w:rsidRPr="00065C76" w:rsidTr="00DA760D">
        <w:trPr>
          <w:trHeight w:val="35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03.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29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828,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> </w:t>
            </w:r>
            <w:r w:rsidRPr="00065C76">
              <w:rPr>
                <w:sz w:val="22"/>
                <w:szCs w:val="22"/>
              </w:rPr>
              <w:t>807,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951,00000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998,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5C76">
              <w:rPr>
                <w:sz w:val="22"/>
                <w:szCs w:val="22"/>
              </w:rPr>
              <w:t> </w:t>
            </w:r>
            <w:r w:rsidRPr="00065C76">
              <w:rPr>
                <w:rFonts w:eastAsia="Calibri"/>
                <w:sz w:val="22"/>
                <w:szCs w:val="22"/>
                <w:lang w:eastAsia="en-US"/>
              </w:rPr>
              <w:t>Отдел по делам несовершеннолетних и защите их прав администрации Городского округа Шатура</w:t>
            </w:r>
          </w:p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A2E" w:rsidRPr="00065C76" w:rsidTr="00DA760D">
        <w:trPr>
          <w:trHeight w:val="6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29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828,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> </w:t>
            </w:r>
            <w:r w:rsidRPr="00065C76">
              <w:rPr>
                <w:sz w:val="22"/>
                <w:szCs w:val="22"/>
              </w:rPr>
              <w:t>807,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951,00000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998,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4DCD" w:rsidRPr="00065C76" w:rsidTr="00DA760D">
        <w:trPr>
          <w:trHeight w:val="30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4DCD" w:rsidRPr="00065C76" w:rsidTr="00065C76">
        <w:trPr>
          <w:trHeight w:val="6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DCD" w:rsidRPr="00065C76" w:rsidRDefault="00F54DCD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DCD" w:rsidRPr="00065C76" w:rsidRDefault="00F54DCD" w:rsidP="00FF102B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4DCD" w:rsidRPr="00FF102B" w:rsidRDefault="00F54DCD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DCD" w:rsidRPr="00065C76" w:rsidRDefault="00F54DC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A2E" w:rsidRPr="00065C76" w:rsidTr="00065C76">
        <w:trPr>
          <w:trHeight w:val="30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1.1</w:t>
            </w: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 xml:space="preserve">Мероприятие 03.02. Обеспечение переданного государственного полномочия Московской области по созданию комиссий по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29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828,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> </w:t>
            </w:r>
            <w:r w:rsidRPr="00065C76">
              <w:rPr>
                <w:sz w:val="22"/>
                <w:szCs w:val="22"/>
              </w:rPr>
              <w:t>807,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2E" w:rsidRPr="00065C76" w:rsidRDefault="00835A2E" w:rsidP="00065C7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951,00000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998,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2B" w:rsidRDefault="00835A2E" w:rsidP="00835A2E">
            <w:pPr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35A2E" w:rsidRPr="00065C76" w:rsidRDefault="00835A2E" w:rsidP="00835A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5C76">
              <w:rPr>
                <w:sz w:val="22"/>
                <w:szCs w:val="22"/>
              </w:rPr>
              <w:t> </w:t>
            </w:r>
            <w:r w:rsidRPr="00065C76">
              <w:rPr>
                <w:rFonts w:eastAsia="Calibri"/>
                <w:sz w:val="22"/>
                <w:szCs w:val="22"/>
                <w:lang w:eastAsia="en-US"/>
              </w:rPr>
              <w:t>Отдел по делам несовершеннолетних и защите их прав администрации Городского округа Шатура</w:t>
            </w:r>
          </w:p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A2E" w:rsidRPr="00065C76" w:rsidTr="00065C76">
        <w:trPr>
          <w:trHeight w:val="60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2E" w:rsidRPr="00065C76" w:rsidRDefault="00835A2E" w:rsidP="00835A2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29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828,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> </w:t>
            </w:r>
            <w:r w:rsidRPr="00065C76">
              <w:rPr>
                <w:sz w:val="22"/>
                <w:szCs w:val="22"/>
              </w:rPr>
              <w:t>807,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951,00000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5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998,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Pr="00065C76" w:rsidRDefault="00DA760D" w:rsidP="00835A2E">
            <w:pPr>
              <w:jc w:val="center"/>
              <w:rPr>
                <w:sz w:val="22"/>
                <w:szCs w:val="22"/>
              </w:rPr>
            </w:pPr>
          </w:p>
          <w:p w:rsidR="00FF102B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Pr="00065C76" w:rsidRDefault="00DA760D" w:rsidP="00835A2E">
            <w:pPr>
              <w:rPr>
                <w:sz w:val="22"/>
                <w:szCs w:val="22"/>
              </w:rPr>
            </w:pPr>
          </w:p>
          <w:p w:rsidR="00FF102B" w:rsidRDefault="00835A2E" w:rsidP="00835A2E">
            <w:pPr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6</w:t>
            </w:r>
            <w:r w:rsidR="00FF102B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036,</w:t>
            </w:r>
          </w:p>
          <w:p w:rsidR="00835A2E" w:rsidRPr="00065C76" w:rsidRDefault="00835A2E" w:rsidP="00835A2E">
            <w:pPr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2E" w:rsidRPr="00065C76" w:rsidRDefault="00835A2E" w:rsidP="00835A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7CB0" w:rsidRPr="00065C76" w:rsidTr="00065C76">
        <w:trPr>
          <w:trHeight w:val="10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</w:tr>
      <w:tr w:rsidR="00787CB0" w:rsidRPr="00065C76" w:rsidTr="00065C76">
        <w:trPr>
          <w:trHeight w:val="9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2B" w:rsidRDefault="00FF102B" w:rsidP="00FF102B">
            <w:pPr>
              <w:rPr>
                <w:color w:val="000000"/>
                <w:sz w:val="22"/>
                <w:szCs w:val="22"/>
              </w:rPr>
            </w:pPr>
          </w:p>
          <w:p w:rsidR="00065C76" w:rsidRDefault="00065C76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76" w:rsidRDefault="00065C76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065C76" w:rsidRDefault="00787CB0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787C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7CB0" w:rsidRPr="00065C76" w:rsidRDefault="00787CB0" w:rsidP="00DA760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787C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7CB0" w:rsidRPr="00FF102B" w:rsidRDefault="00787CB0" w:rsidP="00787CB0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B0" w:rsidRPr="00065C76" w:rsidRDefault="00787CB0" w:rsidP="00787CB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911A4" w:rsidRPr="00E011B2" w:rsidRDefault="00A911A4" w:rsidP="000C05A9">
      <w:pPr>
        <w:pStyle w:val="Default"/>
        <w:jc w:val="center"/>
        <w:rPr>
          <w:color w:val="auto"/>
          <w:sz w:val="22"/>
        </w:rPr>
      </w:pPr>
    </w:p>
    <w:p w:rsidR="00A911A4" w:rsidRPr="00E011B2" w:rsidRDefault="00A911A4" w:rsidP="000C05A9">
      <w:pPr>
        <w:pStyle w:val="Default"/>
        <w:jc w:val="center"/>
        <w:rPr>
          <w:color w:val="auto"/>
          <w:sz w:val="22"/>
        </w:rPr>
      </w:pPr>
    </w:p>
    <w:p w:rsidR="009A1D6D" w:rsidRPr="00E011B2" w:rsidRDefault="009A1D6D" w:rsidP="00491D27">
      <w:pPr>
        <w:contextualSpacing/>
        <w:rPr>
          <w:color w:val="000000" w:themeColor="text1"/>
          <w:sz w:val="22"/>
        </w:rPr>
      </w:pPr>
    </w:p>
    <w:p w:rsidR="00433110" w:rsidRPr="00E011B2" w:rsidRDefault="00433110" w:rsidP="00491D27">
      <w:pPr>
        <w:contextualSpacing/>
        <w:rPr>
          <w:color w:val="000000" w:themeColor="text1"/>
          <w:sz w:val="22"/>
        </w:rPr>
      </w:pPr>
    </w:p>
    <w:p w:rsidR="00EB2DCB" w:rsidRPr="00E011B2" w:rsidRDefault="00EB2DCB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817FC5" w:rsidRPr="00E011B2" w:rsidRDefault="00817FC5" w:rsidP="00491D27">
      <w:pPr>
        <w:contextualSpacing/>
        <w:rPr>
          <w:color w:val="000000" w:themeColor="text1"/>
          <w:sz w:val="22"/>
        </w:rPr>
      </w:pPr>
    </w:p>
    <w:p w:rsidR="00AA5F58" w:rsidRPr="00E011B2" w:rsidRDefault="00AA5F58" w:rsidP="00491D27">
      <w:pPr>
        <w:contextualSpacing/>
        <w:rPr>
          <w:color w:val="000000" w:themeColor="text1"/>
          <w:sz w:val="22"/>
        </w:rPr>
      </w:pPr>
    </w:p>
    <w:p w:rsidR="00AA5F58" w:rsidRPr="00E011B2" w:rsidRDefault="00AA5F58" w:rsidP="00491D27">
      <w:pPr>
        <w:contextualSpacing/>
        <w:rPr>
          <w:color w:val="000000" w:themeColor="text1"/>
          <w:sz w:val="22"/>
        </w:rPr>
      </w:pPr>
    </w:p>
    <w:p w:rsidR="00AA5F58" w:rsidRPr="00E011B2" w:rsidRDefault="00AA5F58" w:rsidP="00491D27">
      <w:pPr>
        <w:contextualSpacing/>
        <w:rPr>
          <w:color w:val="000000" w:themeColor="text1"/>
          <w:sz w:val="22"/>
        </w:rPr>
      </w:pPr>
    </w:p>
    <w:p w:rsidR="00AA5F58" w:rsidRDefault="00AA5F58" w:rsidP="00491D27">
      <w:pPr>
        <w:contextualSpacing/>
        <w:rPr>
          <w:color w:val="000000" w:themeColor="text1"/>
          <w:sz w:val="22"/>
        </w:rPr>
      </w:pPr>
    </w:p>
    <w:p w:rsidR="00065C76" w:rsidRDefault="00065C76" w:rsidP="00491D27">
      <w:pPr>
        <w:contextualSpacing/>
        <w:rPr>
          <w:color w:val="000000" w:themeColor="text1"/>
          <w:sz w:val="22"/>
        </w:rPr>
      </w:pPr>
    </w:p>
    <w:p w:rsidR="00065C76" w:rsidRDefault="00065C76" w:rsidP="00491D27">
      <w:pPr>
        <w:contextualSpacing/>
        <w:rPr>
          <w:color w:val="000000" w:themeColor="text1"/>
          <w:sz w:val="22"/>
        </w:rPr>
      </w:pPr>
    </w:p>
    <w:p w:rsidR="00065C76" w:rsidRPr="00E011B2" w:rsidRDefault="00065C76" w:rsidP="00491D27">
      <w:pPr>
        <w:contextualSpacing/>
        <w:rPr>
          <w:color w:val="000000" w:themeColor="text1"/>
          <w:sz w:val="22"/>
        </w:rPr>
      </w:pPr>
    </w:p>
    <w:p w:rsidR="00AA5F58" w:rsidRPr="00E011B2" w:rsidRDefault="00AA5F58" w:rsidP="00491D27">
      <w:pPr>
        <w:contextualSpacing/>
        <w:rPr>
          <w:color w:val="000000" w:themeColor="text1"/>
          <w:sz w:val="22"/>
        </w:rPr>
      </w:pPr>
    </w:p>
    <w:p w:rsidR="00056359" w:rsidRDefault="00056359" w:rsidP="00491D27">
      <w:pPr>
        <w:contextualSpacing/>
        <w:rPr>
          <w:color w:val="000000" w:themeColor="text1"/>
          <w:sz w:val="22"/>
        </w:rPr>
      </w:pPr>
    </w:p>
    <w:p w:rsidR="00D815F7" w:rsidRDefault="00D815F7" w:rsidP="00491D27">
      <w:pPr>
        <w:contextualSpacing/>
        <w:rPr>
          <w:color w:val="000000" w:themeColor="text1"/>
          <w:sz w:val="22"/>
        </w:rPr>
      </w:pPr>
    </w:p>
    <w:p w:rsidR="00D815F7" w:rsidRDefault="00D815F7" w:rsidP="00491D27">
      <w:pPr>
        <w:contextualSpacing/>
        <w:rPr>
          <w:color w:val="000000" w:themeColor="text1"/>
          <w:sz w:val="22"/>
        </w:rPr>
      </w:pPr>
    </w:p>
    <w:p w:rsidR="00D815F7" w:rsidRPr="00E011B2" w:rsidRDefault="00D815F7" w:rsidP="00491D27">
      <w:pPr>
        <w:contextualSpacing/>
        <w:rPr>
          <w:color w:val="000000" w:themeColor="text1"/>
          <w:sz w:val="22"/>
        </w:rPr>
      </w:pPr>
    </w:p>
    <w:p w:rsidR="00F853EE" w:rsidRPr="00E011B2" w:rsidRDefault="00F853EE" w:rsidP="00D92389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1B2">
        <w:rPr>
          <w:rFonts w:ascii="Times New Roman" w:hAnsi="Times New Roman" w:cs="Times New Roman"/>
          <w:bCs/>
          <w:sz w:val="24"/>
          <w:szCs w:val="24"/>
        </w:rPr>
        <w:lastRenderedPageBreak/>
        <w:t>Перечень мероприятий муниципальной</w:t>
      </w:r>
    </w:p>
    <w:p w:rsidR="00F853EE" w:rsidRPr="004B0A72" w:rsidRDefault="009A1D6D" w:rsidP="004B0A72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1B2">
        <w:rPr>
          <w:rFonts w:ascii="Times New Roman" w:hAnsi="Times New Roman" w:cs="Times New Roman"/>
          <w:bCs/>
          <w:sz w:val="24"/>
          <w:szCs w:val="24"/>
        </w:rPr>
        <w:t>подпрограммы VI</w:t>
      </w:r>
      <w:r w:rsidR="00F853EE" w:rsidRPr="00E011B2">
        <w:rPr>
          <w:rFonts w:ascii="Times New Roman" w:hAnsi="Times New Roman" w:cs="Times New Roman"/>
          <w:bCs/>
          <w:sz w:val="24"/>
          <w:szCs w:val="24"/>
        </w:rPr>
        <w:t xml:space="preserve"> «Развитие и поддержка социально ориентирован</w:t>
      </w:r>
      <w:r w:rsidR="004B0A72">
        <w:rPr>
          <w:rFonts w:ascii="Times New Roman" w:hAnsi="Times New Roman" w:cs="Times New Roman"/>
          <w:bCs/>
          <w:sz w:val="24"/>
          <w:szCs w:val="24"/>
        </w:rPr>
        <w:t>ных некоммерческих организаций»</w:t>
      </w:r>
    </w:p>
    <w:p w:rsidR="00F853EE" w:rsidRPr="00E011B2" w:rsidRDefault="00F853EE" w:rsidP="00F853EE">
      <w:pPr>
        <w:tabs>
          <w:tab w:val="left" w:pos="1890"/>
        </w:tabs>
        <w:rPr>
          <w:sz w:val="24"/>
          <w:szCs w:val="24"/>
        </w:rPr>
      </w:pPr>
      <w:r w:rsidRPr="00E011B2">
        <w:rPr>
          <w:sz w:val="24"/>
          <w:szCs w:val="24"/>
        </w:rPr>
        <w:tab/>
      </w: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701"/>
        <w:gridCol w:w="1134"/>
        <w:gridCol w:w="851"/>
        <w:gridCol w:w="850"/>
        <w:gridCol w:w="28"/>
        <w:gridCol w:w="539"/>
        <w:gridCol w:w="198"/>
        <w:gridCol w:w="511"/>
        <w:gridCol w:w="226"/>
        <w:gridCol w:w="624"/>
        <w:gridCol w:w="113"/>
        <w:gridCol w:w="880"/>
        <w:gridCol w:w="850"/>
        <w:gridCol w:w="851"/>
        <w:gridCol w:w="850"/>
        <w:gridCol w:w="1985"/>
      </w:tblGrid>
      <w:tr w:rsidR="009A1D6D" w:rsidRPr="00065C76" w:rsidTr="00D815F7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9A1D6D" w:rsidRPr="00065C76" w:rsidTr="00D815F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065C76" w:rsidRDefault="009A1D6D" w:rsidP="009A1D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065C76" w:rsidRDefault="009A1D6D" w:rsidP="009A1D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065C76" w:rsidRDefault="009A1D6D" w:rsidP="009A1D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065C76" w:rsidRDefault="009A1D6D" w:rsidP="009A1D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065C76" w:rsidRDefault="009A1D6D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065C76" w:rsidRDefault="009A1D6D" w:rsidP="009A1D6D">
            <w:pPr>
              <w:rPr>
                <w:color w:val="000000"/>
                <w:sz w:val="22"/>
                <w:szCs w:val="22"/>
              </w:rPr>
            </w:pPr>
          </w:p>
        </w:tc>
      </w:tr>
      <w:tr w:rsidR="00EB623A" w:rsidRPr="00065C76" w:rsidTr="00065C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3A" w:rsidRPr="00065C76" w:rsidRDefault="00B5303A" w:rsidP="00B5303A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065C76" w:rsidRDefault="00B5303A" w:rsidP="00B5303A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065C76" w:rsidRDefault="00B5303A" w:rsidP="00B5303A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065C76" w:rsidRDefault="00B5303A" w:rsidP="00B5303A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065C76" w:rsidRDefault="00B5303A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E92CAB" w:rsidRPr="00065C76" w:rsidTr="00065C76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065C76" w:rsidRDefault="00E92CAB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065C76" w:rsidRDefault="00E92CAB" w:rsidP="009A1D6D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065C76" w:rsidRDefault="00E92CAB" w:rsidP="009A1D6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065C76" w:rsidRDefault="00E92CAB" w:rsidP="009A1D6D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2B" w:rsidRDefault="009A323A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  <w:r w:rsidR="00FF102B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380</w:t>
            </w:r>
            <w:r w:rsidR="00AC692F" w:rsidRPr="00065C76">
              <w:rPr>
                <w:color w:val="000000"/>
                <w:sz w:val="22"/>
                <w:szCs w:val="22"/>
              </w:rPr>
              <w:t>,</w:t>
            </w:r>
          </w:p>
          <w:p w:rsidR="00E92CAB" w:rsidRPr="00065C76" w:rsidRDefault="00AC692F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2B" w:rsidRDefault="00E92CAB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180</w:t>
            </w:r>
            <w:r w:rsidR="00AC692F" w:rsidRPr="00065C76">
              <w:rPr>
                <w:color w:val="000000"/>
                <w:sz w:val="22"/>
                <w:szCs w:val="22"/>
              </w:rPr>
              <w:t>,</w:t>
            </w:r>
          </w:p>
          <w:p w:rsidR="00E92CAB" w:rsidRPr="00065C76" w:rsidRDefault="00AC692F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065C76" w:rsidRDefault="00E92CAB" w:rsidP="002540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2CAB" w:rsidRPr="00065C76" w:rsidRDefault="00465AB7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</w:t>
            </w:r>
            <w:r w:rsidR="00065C76">
              <w:rPr>
                <w:color w:val="000000"/>
                <w:sz w:val="22"/>
                <w:szCs w:val="22"/>
              </w:rPr>
              <w:t>,</w:t>
            </w:r>
            <w:r w:rsidR="00AC692F"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065C76" w:rsidRDefault="00E92CAB" w:rsidP="002540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465AB7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</w:t>
            </w:r>
            <w:r w:rsidR="00AC692F" w:rsidRPr="00065C76">
              <w:rPr>
                <w:color w:val="000000"/>
                <w:sz w:val="22"/>
                <w:szCs w:val="22"/>
              </w:rPr>
              <w:t>,</w:t>
            </w:r>
          </w:p>
          <w:p w:rsidR="00E92CAB" w:rsidRPr="00065C76" w:rsidRDefault="00AC692F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065C76" w:rsidRDefault="00E92CAB" w:rsidP="002540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465AB7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</w:t>
            </w:r>
            <w:r w:rsidR="00AC692F" w:rsidRPr="00065C76">
              <w:rPr>
                <w:color w:val="000000"/>
                <w:sz w:val="22"/>
                <w:szCs w:val="22"/>
              </w:rPr>
              <w:t>,</w:t>
            </w:r>
          </w:p>
          <w:p w:rsidR="00E92CAB" w:rsidRPr="00065C76" w:rsidRDefault="00AC692F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2CAB" w:rsidRPr="00065C76" w:rsidRDefault="00E92CAB" w:rsidP="002540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465AB7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</w:t>
            </w:r>
            <w:r w:rsidR="00AC692F" w:rsidRPr="00065C76">
              <w:rPr>
                <w:color w:val="000000"/>
                <w:sz w:val="22"/>
                <w:szCs w:val="22"/>
              </w:rPr>
              <w:t>,</w:t>
            </w:r>
          </w:p>
          <w:p w:rsidR="00E92CAB" w:rsidRPr="00065C76" w:rsidRDefault="00AC692F" w:rsidP="002540C8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AB" w:rsidRPr="00065C76" w:rsidRDefault="00AA5F58" w:rsidP="00FF102B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Отдел координации социаль</w:t>
            </w:r>
            <w:r w:rsidR="00E92CAB" w:rsidRPr="00065C76">
              <w:rPr>
                <w:sz w:val="22"/>
                <w:szCs w:val="22"/>
              </w:rPr>
              <w:t>ных программ администрации Городского округа Шатура</w:t>
            </w:r>
            <w:r w:rsidR="00FF102B">
              <w:rPr>
                <w:sz w:val="22"/>
                <w:szCs w:val="22"/>
              </w:rPr>
              <w:t>, у</w:t>
            </w:r>
            <w:r w:rsidR="00FA0B47" w:rsidRPr="00065C76">
              <w:rPr>
                <w:sz w:val="22"/>
                <w:szCs w:val="22"/>
              </w:rPr>
              <w:t>правление образования администр</w:t>
            </w:r>
            <w:r w:rsidR="00FF102B">
              <w:rPr>
                <w:sz w:val="22"/>
                <w:szCs w:val="22"/>
              </w:rPr>
              <w:t>ации Городского округа Шатура, у</w:t>
            </w:r>
            <w:r w:rsidR="00FA0B47" w:rsidRPr="00065C76">
              <w:rPr>
                <w:sz w:val="22"/>
                <w:szCs w:val="22"/>
              </w:rPr>
              <w:t>правление спорта и работы с молодежью администрации Городского округа Шатура</w:t>
            </w:r>
            <w:r w:rsidR="00FF102B">
              <w:rPr>
                <w:sz w:val="22"/>
                <w:szCs w:val="22"/>
              </w:rPr>
              <w:t>, у</w:t>
            </w:r>
            <w:r w:rsidR="00FF102B" w:rsidRPr="00065C76">
              <w:rPr>
                <w:sz w:val="22"/>
                <w:szCs w:val="22"/>
              </w:rPr>
              <w:t xml:space="preserve">правление </w:t>
            </w:r>
            <w:r w:rsidR="00FF102B">
              <w:rPr>
                <w:sz w:val="22"/>
                <w:szCs w:val="22"/>
              </w:rPr>
              <w:t>культуры и туризма</w:t>
            </w:r>
            <w:r w:rsidR="00FF102B" w:rsidRPr="00065C76">
              <w:rPr>
                <w:sz w:val="22"/>
                <w:szCs w:val="22"/>
              </w:rPr>
              <w:t xml:space="preserve"> администрации Городского округа Шатура</w:t>
            </w:r>
          </w:p>
        </w:tc>
      </w:tr>
      <w:tr w:rsidR="00AC692F" w:rsidRPr="00065C76" w:rsidTr="00065C76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692F" w:rsidRPr="004B0A72" w:rsidRDefault="00AC692F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692F" w:rsidRPr="00065C76" w:rsidTr="00065C76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692F" w:rsidRPr="004B0A72" w:rsidRDefault="00AC692F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692F" w:rsidRPr="00065C76" w:rsidTr="00065C76">
        <w:trPr>
          <w:trHeight w:val="17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72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  <w:r w:rsidR="004B0A72">
              <w:rPr>
                <w:color w:val="000000"/>
                <w:sz w:val="22"/>
                <w:szCs w:val="22"/>
              </w:rPr>
              <w:t> </w:t>
            </w:r>
            <w:r w:rsidRPr="00065C76">
              <w:rPr>
                <w:color w:val="000000"/>
                <w:sz w:val="22"/>
                <w:szCs w:val="22"/>
              </w:rPr>
              <w:t>380,</w:t>
            </w: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72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180,</w:t>
            </w: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300, </w:t>
            </w:r>
            <w:r w:rsidR="00AC692F"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300,</w:t>
            </w: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300,</w:t>
            </w: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300,</w:t>
            </w:r>
          </w:p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2F" w:rsidRPr="00065C76" w:rsidRDefault="00AC692F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Мероприятие 01.01. Оказание финансовой поддержки общественным объединениям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 xml:space="preserve">2023-2027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FF102B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389" w:rsidRPr="00FF102B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AC692F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Управление образования администр</w:t>
            </w:r>
            <w:r w:rsidR="00FF102B">
              <w:rPr>
                <w:sz w:val="22"/>
                <w:szCs w:val="22"/>
              </w:rPr>
              <w:t xml:space="preserve">ации Городского округа Шатура, </w:t>
            </w:r>
            <w:r w:rsidR="00FF102B">
              <w:rPr>
                <w:sz w:val="22"/>
                <w:szCs w:val="22"/>
              </w:rPr>
              <w:lastRenderedPageBreak/>
              <w:t>у</w:t>
            </w:r>
            <w:r w:rsidRPr="00065C76">
              <w:rPr>
                <w:sz w:val="22"/>
                <w:szCs w:val="22"/>
              </w:rPr>
              <w:t>правление культуры, спорта и работы с молодежью администрации Городского округа Шатура</w:t>
            </w:r>
            <w:r w:rsidR="00FF102B">
              <w:rPr>
                <w:sz w:val="22"/>
                <w:szCs w:val="22"/>
              </w:rPr>
              <w:t>, у</w:t>
            </w:r>
            <w:r w:rsidR="00FF102B" w:rsidRPr="00065C76">
              <w:rPr>
                <w:sz w:val="22"/>
                <w:szCs w:val="22"/>
              </w:rPr>
              <w:t xml:space="preserve">правление </w:t>
            </w:r>
            <w:r w:rsidR="00FF102B">
              <w:rPr>
                <w:sz w:val="22"/>
                <w:szCs w:val="22"/>
              </w:rPr>
              <w:t>культуры и туризма</w:t>
            </w:r>
            <w:r w:rsidR="00FF102B" w:rsidRPr="00065C76">
              <w:rPr>
                <w:sz w:val="22"/>
                <w:szCs w:val="22"/>
              </w:rPr>
              <w:t xml:space="preserve"> администрации Городского округа Шатура</w:t>
            </w:r>
          </w:p>
        </w:tc>
      </w:tr>
      <w:tr w:rsidR="00D92389" w:rsidRPr="00065C76" w:rsidTr="00065C76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16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AC692F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AC692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AC692F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AC6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1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Количество организаций получивших финансовую поддержку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4B0A72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4B0A72">
        <w:trPr>
          <w:trHeight w:val="2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A760D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A760D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A760D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4B0A72">
        <w:trPr>
          <w:trHeight w:val="327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065C76">
        <w:trPr>
          <w:trHeight w:val="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01.02.</w:t>
            </w:r>
            <w:r w:rsidRPr="00065C76">
              <w:rPr>
                <w:color w:val="000000"/>
                <w:sz w:val="22"/>
                <w:szCs w:val="22"/>
              </w:rPr>
              <w:br/>
              <w:t>Предоставление субсидии СО НКО в сфере социальной защиты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Отдел координации социальных программ администрации Городского округа Шатура</w:t>
            </w:r>
          </w:p>
        </w:tc>
      </w:tr>
      <w:tr w:rsidR="00D92389" w:rsidRPr="00065C76" w:rsidTr="004B0A72">
        <w:trPr>
          <w:trHeight w:val="11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4B0A72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4B0A72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4B0A72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27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Количество предоставленных субсидии СО НКО в сфере социальной защиты</w:t>
            </w:r>
            <w:r w:rsidRPr="00065C76">
              <w:rPr>
                <w:color w:val="000000"/>
                <w:sz w:val="22"/>
                <w:szCs w:val="22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815F7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5D0B2C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5D0B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D92389" w:rsidRPr="00065C76" w:rsidRDefault="00D92389" w:rsidP="005D0B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5D0B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D92389" w:rsidRPr="00065C76" w:rsidRDefault="00D92389" w:rsidP="005D0B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5D0B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D92389" w:rsidRPr="00065C76" w:rsidRDefault="00D92389" w:rsidP="005D0B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4B0A72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01.03. Предоставление субсидий СО НКО в сфере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450,</w:t>
            </w: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FF102B" w:rsidP="00FF1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культуры и туризма </w:t>
            </w:r>
            <w:r w:rsidR="00D92389" w:rsidRPr="00065C76">
              <w:rPr>
                <w:sz w:val="22"/>
                <w:szCs w:val="22"/>
              </w:rPr>
              <w:t>администрации Городского округа Шатура</w:t>
            </w:r>
          </w:p>
        </w:tc>
      </w:tr>
      <w:tr w:rsidR="00D92389" w:rsidRPr="00065C76" w:rsidTr="00D815F7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450,</w:t>
            </w: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60D" w:rsidRPr="00065C76" w:rsidRDefault="00DA760D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D92389" w:rsidRPr="00065C76" w:rsidRDefault="00D92389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60D" w:rsidRPr="00065C76" w:rsidRDefault="00DA760D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D92389" w:rsidRPr="00065C76" w:rsidRDefault="00D92389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60D" w:rsidRPr="00065C76" w:rsidRDefault="00DA760D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D92389" w:rsidRPr="00065C76" w:rsidRDefault="00D92389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8C7" w:rsidRPr="00065C76" w:rsidTr="00D815F7">
        <w:trPr>
          <w:trHeight w:val="14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Количество предоставленных субсидий СО НКО в сфере культуры</w:t>
            </w:r>
            <w:r w:rsidRPr="00065C76">
              <w:rPr>
                <w:color w:val="000000"/>
                <w:sz w:val="22"/>
                <w:szCs w:val="22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8C7" w:rsidRPr="00065C76" w:rsidTr="00D815F7">
        <w:trPr>
          <w:trHeight w:val="1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8C7" w:rsidRPr="00065C76" w:rsidRDefault="008C68C7" w:rsidP="00D9238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8C7" w:rsidRPr="00065C76" w:rsidTr="00744F5B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C68C7" w:rsidRPr="00065C76" w:rsidRDefault="008C68C7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Мероприятие 01.04. Предоставление субсидии СО НКО, реализующим </w:t>
            </w:r>
          </w:p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D815F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389" w:rsidRPr="00065C76" w:rsidTr="004B0A72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760D" w:rsidRPr="00FF102B" w:rsidRDefault="00DA760D" w:rsidP="00D923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2389" w:rsidRPr="00FF102B" w:rsidRDefault="00D92389" w:rsidP="00D92389">
            <w:pPr>
              <w:jc w:val="center"/>
              <w:rPr>
                <w:color w:val="000000"/>
                <w:sz w:val="18"/>
                <w:szCs w:val="18"/>
              </w:rPr>
            </w:pPr>
            <w:r w:rsidRPr="00FF102B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389" w:rsidRPr="00065C76" w:rsidRDefault="00D92389" w:rsidP="00D923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28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Количество предоставленных субсидии СО НКО, реализующим основные образовательные программы дошкольного </w:t>
            </w:r>
            <w:r w:rsidRPr="00065C76">
              <w:rPr>
                <w:sz w:val="22"/>
                <w:szCs w:val="22"/>
              </w:rPr>
              <w:lastRenderedPageBreak/>
              <w:t>образования в качестве основного вида деятельности</w:t>
            </w:r>
            <w:r w:rsidRPr="00065C76">
              <w:rPr>
                <w:color w:val="000000"/>
                <w:sz w:val="22"/>
                <w:szCs w:val="22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01.05. Предоставление субсидии СО НКО, оказывающим услугу присмотра и ухода за детьми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Управление образования администрации Городского округа Шатура</w:t>
            </w:r>
          </w:p>
        </w:tc>
      </w:tr>
      <w:tr w:rsidR="001F06DE" w:rsidRPr="00065C76" w:rsidTr="00D815F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DA760D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7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16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760D" w:rsidRPr="00065C76" w:rsidRDefault="00DA760D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27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Количество предоставленных субсидии СО НКО, оказывающим услугу присмотра и ухода за детьми</w:t>
            </w:r>
            <w:r w:rsidRPr="00065C76">
              <w:rPr>
                <w:color w:val="000000"/>
                <w:sz w:val="22"/>
                <w:szCs w:val="22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5D0B2C" w:rsidP="001F06DE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8C68C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8C68C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8C68C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8C68C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8C68C7">
        <w:trPr>
          <w:trHeight w:val="8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01.06.</w:t>
            </w:r>
            <w:r w:rsidRPr="00065C76">
              <w:rPr>
                <w:color w:val="000000"/>
                <w:sz w:val="22"/>
                <w:szCs w:val="22"/>
              </w:rPr>
              <w:br/>
              <w:t xml:space="preserve">Предоставление субсидии СО НКО, реализующим основные образовательные программы </w:t>
            </w:r>
          </w:p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начального общего, основного общего и среднего общего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C76" w:rsidRDefault="00065C76" w:rsidP="00065C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F102B" w:rsidRDefault="00065C76" w:rsidP="00065C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480,</w:t>
            </w:r>
          </w:p>
          <w:p w:rsidR="001F06DE" w:rsidRPr="00065C76" w:rsidRDefault="001F06DE" w:rsidP="00065C76">
            <w:pPr>
              <w:jc w:val="center"/>
              <w:rPr>
                <w:sz w:val="22"/>
                <w:szCs w:val="22"/>
                <w:lang w:eastAsia="en-US"/>
              </w:rPr>
            </w:pPr>
            <w:r w:rsidRPr="00065C76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102B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80,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F06DE" w:rsidRPr="00065C76" w:rsidRDefault="00065C76" w:rsidP="00065C7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1F06DE"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FF102B" w:rsidRDefault="00065C76" w:rsidP="00065C7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</w:p>
          <w:p w:rsidR="001F06DE" w:rsidRPr="00065C76" w:rsidRDefault="001F06DE" w:rsidP="00065C76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FF102B" w:rsidRDefault="00065C76" w:rsidP="00065C7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</w:p>
          <w:p w:rsidR="001F06DE" w:rsidRPr="00065C76" w:rsidRDefault="001F06DE" w:rsidP="00065C76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FF102B" w:rsidRDefault="00065C76" w:rsidP="00065C7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</w:p>
          <w:p w:rsidR="001F06DE" w:rsidRPr="00065C76" w:rsidRDefault="001F06DE" w:rsidP="00065C76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Управление образования администрации Городского округа Шатура</w:t>
            </w:r>
          </w:p>
        </w:tc>
      </w:tr>
      <w:tr w:rsidR="001F06DE" w:rsidRPr="00065C76" w:rsidTr="008C68C7">
        <w:trPr>
          <w:trHeight w:val="10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C76" w:rsidRPr="001A6DF6" w:rsidRDefault="00065C76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8261C" w:rsidRPr="00065C76" w:rsidRDefault="0088261C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8261C" w:rsidRPr="00065C76" w:rsidRDefault="0088261C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261C" w:rsidRPr="001A6DF6" w:rsidRDefault="0088261C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261C" w:rsidRPr="001A6DF6" w:rsidRDefault="0088261C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261C" w:rsidRPr="001A6DF6" w:rsidRDefault="0088261C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261C" w:rsidRPr="001A6DF6" w:rsidRDefault="0088261C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261C" w:rsidRPr="001A6DF6" w:rsidRDefault="0088261C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261C" w:rsidRPr="001A6DF6" w:rsidRDefault="0088261C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8C68C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76" w:rsidRPr="001A6DF6" w:rsidRDefault="00065C76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8C68C7">
        <w:trPr>
          <w:trHeight w:val="14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sz w:val="22"/>
                <w:szCs w:val="22"/>
                <w:lang w:eastAsia="en-US"/>
              </w:rPr>
            </w:pPr>
            <w:r w:rsidRPr="00065C76">
              <w:rPr>
                <w:sz w:val="22"/>
                <w:szCs w:val="22"/>
                <w:lang w:eastAsia="en-US"/>
              </w:rPr>
              <w:t>480,</w:t>
            </w:r>
          </w:p>
          <w:p w:rsidR="001F06DE" w:rsidRPr="00065C76" w:rsidRDefault="001F06DE" w:rsidP="001F06DE">
            <w:pPr>
              <w:jc w:val="center"/>
              <w:rPr>
                <w:sz w:val="22"/>
                <w:szCs w:val="22"/>
                <w:lang w:eastAsia="en-US"/>
              </w:rPr>
            </w:pPr>
            <w:r w:rsidRPr="00065C76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DF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80,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88261C" w:rsidRPr="00065C76" w:rsidRDefault="0088261C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100,</w:t>
            </w: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88261C" w:rsidRPr="00065C76" w:rsidRDefault="0088261C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100,</w:t>
            </w: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88261C" w:rsidRPr="00065C76" w:rsidRDefault="0088261C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100,</w:t>
            </w: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88261C" w:rsidRPr="00065C76" w:rsidRDefault="0088261C" w:rsidP="001F06D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100,</w:t>
            </w:r>
          </w:p>
          <w:p w:rsidR="001F06DE" w:rsidRPr="00065C76" w:rsidRDefault="001F06DE" w:rsidP="001F06DE">
            <w:pPr>
              <w:pStyle w:val="ae"/>
              <w:jc w:val="center"/>
              <w:rPr>
                <w:rFonts w:ascii="Times New Roman" w:hAnsi="Times New Roman"/>
              </w:rPr>
            </w:pPr>
            <w:r w:rsidRPr="00065C76">
              <w:rPr>
                <w:rFonts w:ascii="Times New Roman" w:hAnsi="Times New Roman"/>
              </w:rPr>
              <w:t>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27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Количество предоставленных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065C76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065C76">
        <w:trPr>
          <w:trHeight w:val="3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8261C" w:rsidRPr="00065C76" w:rsidRDefault="0088261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P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B2C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C76" w:rsidRDefault="00065C76" w:rsidP="008826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88261C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01.07.</w:t>
            </w:r>
            <w:r w:rsidRPr="00065C76">
              <w:rPr>
                <w:color w:val="000000"/>
                <w:sz w:val="22"/>
                <w:szCs w:val="22"/>
              </w:rPr>
              <w:br/>
              <w:t>Предоставление субсидий СО НКО в сфере физической культуры и спорта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450,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DF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A6DF6" w:rsidP="001A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 w:rsidR="001F06DE" w:rsidRPr="00065C76">
              <w:rPr>
                <w:sz w:val="22"/>
                <w:szCs w:val="22"/>
              </w:rPr>
              <w:t xml:space="preserve"> спорта и работы с молодежью администрации Городского округа Шатура</w:t>
            </w:r>
          </w:p>
        </w:tc>
      </w:tr>
      <w:tr w:rsidR="001F06DE" w:rsidRPr="00065C76" w:rsidTr="00D815F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450,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100,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7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Количество предоставленных субсидии СО НКО в сфере физической культуры и спорта</w:t>
            </w:r>
            <w:r w:rsidRPr="00065C76">
              <w:rPr>
                <w:color w:val="000000"/>
                <w:sz w:val="22"/>
                <w:szCs w:val="22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88261C">
        <w:trPr>
          <w:trHeight w:val="61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88261C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1.8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01.08.</w:t>
            </w:r>
            <w:r w:rsidRPr="00065C76">
              <w:rPr>
                <w:color w:val="000000"/>
                <w:sz w:val="22"/>
                <w:szCs w:val="22"/>
              </w:rPr>
              <w:br/>
              <w:t>Предоставление субсидии СО НКО в сфере охраны здоровья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Отдел координации социальных программ администрации Городского округа Шатура</w:t>
            </w:r>
          </w:p>
        </w:tc>
      </w:tr>
      <w:tr w:rsidR="001F06DE" w:rsidRPr="00065C76" w:rsidTr="0088261C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88261C">
        <w:trPr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27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Количество предоставленных субсидии СО НКО в сфере охраны здоровья</w:t>
            </w:r>
            <w:r w:rsidRPr="00065C76">
              <w:rPr>
                <w:color w:val="000000"/>
                <w:sz w:val="22"/>
                <w:szCs w:val="22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9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C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5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A6DF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Управление спорта и работы с молодежью администрации Городского округа Шатура, Управление образования администрации Городского округа Шатура</w:t>
            </w:r>
            <w:r w:rsidR="001A6DF6">
              <w:rPr>
                <w:sz w:val="22"/>
                <w:szCs w:val="22"/>
              </w:rPr>
              <w:t>, управление культуры и туризма администрации Городского округа Шатура</w:t>
            </w:r>
          </w:p>
        </w:tc>
      </w:tr>
      <w:tr w:rsidR="001F06DE" w:rsidRPr="00065C76" w:rsidTr="00D815F7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11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1A6DF6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Мероприятие 02.01. Предоставление </w:t>
            </w:r>
            <w:r w:rsidRPr="00065C76">
              <w:rPr>
                <w:color w:val="000000"/>
                <w:sz w:val="22"/>
                <w:szCs w:val="22"/>
              </w:rPr>
              <w:lastRenderedPageBreak/>
              <w:t>имущественной и консультационной поддержки СО НКО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A6DF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Управление образования </w:t>
            </w:r>
            <w:r w:rsidRPr="00065C76">
              <w:rPr>
                <w:sz w:val="22"/>
                <w:szCs w:val="22"/>
              </w:rPr>
              <w:lastRenderedPageBreak/>
              <w:t>администр</w:t>
            </w:r>
            <w:r w:rsidR="001A6DF6">
              <w:rPr>
                <w:sz w:val="22"/>
                <w:szCs w:val="22"/>
              </w:rPr>
              <w:t>ации Городского округа Шатура, у</w:t>
            </w:r>
            <w:r w:rsidRPr="00065C76">
              <w:rPr>
                <w:sz w:val="22"/>
                <w:szCs w:val="22"/>
              </w:rPr>
              <w:t>правление спорта и работы с молодежью администрации Городского округа Шатура</w:t>
            </w:r>
            <w:r w:rsidR="001A6DF6">
              <w:rPr>
                <w:sz w:val="22"/>
                <w:szCs w:val="22"/>
              </w:rPr>
              <w:t>, управление культуры и туризма администрации Городского округа Шатура</w:t>
            </w:r>
          </w:p>
        </w:tc>
      </w:tr>
      <w:tr w:rsidR="001F06DE" w:rsidRPr="00065C76" w:rsidTr="00D815F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142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1F06DE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7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Количество СО НКО, получивших консультации и имущественную поддержку </w:t>
            </w:r>
            <w:r w:rsidRPr="00065C76">
              <w:rPr>
                <w:color w:val="000000"/>
                <w:sz w:val="22"/>
                <w:szCs w:val="22"/>
              </w:rPr>
              <w:t>(единиц)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33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065C76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DE" w:rsidRPr="00065C76" w:rsidRDefault="001F06DE" w:rsidP="001A6DF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Управление образования администр</w:t>
            </w:r>
            <w:r w:rsidR="001A6DF6">
              <w:rPr>
                <w:sz w:val="22"/>
                <w:szCs w:val="22"/>
              </w:rPr>
              <w:t>ации Городского округа Шатура, у</w:t>
            </w:r>
            <w:r w:rsidRPr="00065C76">
              <w:rPr>
                <w:sz w:val="22"/>
                <w:szCs w:val="22"/>
              </w:rPr>
              <w:t>правление спорта и работы с молодежью администрации Городского округа Шатура</w:t>
            </w:r>
          </w:p>
        </w:tc>
      </w:tr>
      <w:tr w:rsidR="001F06DE" w:rsidRPr="00065C76" w:rsidTr="004B0A72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4B0A72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5F7" w:rsidRPr="001A6DF6" w:rsidRDefault="00D815F7" w:rsidP="00D815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6DE" w:rsidRPr="001A6DF6" w:rsidRDefault="001F06DE" w:rsidP="00D815F7">
            <w:pPr>
              <w:jc w:val="center"/>
              <w:rPr>
                <w:color w:val="000000"/>
                <w:sz w:val="18"/>
                <w:szCs w:val="18"/>
              </w:rPr>
            </w:pPr>
            <w:r w:rsidRPr="001A6DF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7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Количество участников, привлеченных в просветительское мероприятие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6DE" w:rsidRPr="00065C76" w:rsidTr="00D815F7">
        <w:trPr>
          <w:trHeight w:val="7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342F12" w:rsidP="001F06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342F12" w:rsidP="001F06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76" w:rsidRDefault="00065C76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F06DE" w:rsidRPr="00065C76" w:rsidRDefault="005D0B2C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DE" w:rsidRPr="00065C76" w:rsidRDefault="001F06DE" w:rsidP="001F06DE">
            <w:pPr>
              <w:rPr>
                <w:color w:val="000000"/>
                <w:sz w:val="22"/>
                <w:szCs w:val="22"/>
              </w:rPr>
            </w:pPr>
          </w:p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DE" w:rsidRPr="00065C76" w:rsidRDefault="001F06DE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42231" w:rsidRPr="00E011B2" w:rsidRDefault="00542231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0B2C" w:rsidRDefault="005D0B2C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B028F3" w:rsidRDefault="00B028F3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1A6DF6" w:rsidRDefault="001A6DF6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815F7" w:rsidRPr="00E011B2" w:rsidRDefault="00D815F7" w:rsidP="005D0B2C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3E24CF" w:rsidRPr="00E011B2" w:rsidRDefault="003E24CF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1B2">
        <w:rPr>
          <w:rFonts w:ascii="Times New Roman" w:hAnsi="Times New Roman" w:cs="Times New Roman"/>
          <w:bCs/>
          <w:sz w:val="24"/>
          <w:szCs w:val="24"/>
        </w:rPr>
        <w:lastRenderedPageBreak/>
        <w:t>Перечень мероприятий муниципальной</w:t>
      </w:r>
    </w:p>
    <w:p w:rsidR="00455EF1" w:rsidRPr="00E011B2" w:rsidRDefault="003E24CF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1B2">
        <w:rPr>
          <w:rFonts w:ascii="Times New Roman" w:hAnsi="Times New Roman" w:cs="Times New Roman"/>
          <w:bCs/>
          <w:sz w:val="24"/>
          <w:szCs w:val="24"/>
        </w:rPr>
        <w:t>подпрограммы VI</w:t>
      </w:r>
      <w:r w:rsidRPr="00E011B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011B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26155" w:rsidRPr="00E011B2">
        <w:rPr>
          <w:rFonts w:ascii="Times New Roman" w:hAnsi="Times New Roman" w:cs="Times New Roman"/>
          <w:bCs/>
          <w:sz w:val="24"/>
          <w:szCs w:val="24"/>
        </w:rPr>
        <w:t xml:space="preserve">Обеспечение доступности для инвалидов и маломобильных групп населения </w:t>
      </w:r>
    </w:p>
    <w:p w:rsidR="003E24CF" w:rsidRPr="00E011B2" w:rsidRDefault="00126155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1B2">
        <w:rPr>
          <w:rFonts w:ascii="Times New Roman" w:hAnsi="Times New Roman" w:cs="Times New Roman"/>
          <w:bCs/>
          <w:sz w:val="24"/>
          <w:szCs w:val="24"/>
        </w:rPr>
        <w:t>объектов инфраструктуры и услуг</w:t>
      </w:r>
      <w:r w:rsidR="003E24CF" w:rsidRPr="00E011B2">
        <w:rPr>
          <w:rFonts w:ascii="Times New Roman" w:hAnsi="Times New Roman" w:cs="Times New Roman"/>
          <w:bCs/>
          <w:sz w:val="24"/>
          <w:szCs w:val="24"/>
        </w:rPr>
        <w:t>»</w:t>
      </w:r>
    </w:p>
    <w:p w:rsidR="003E24CF" w:rsidRPr="00E011B2" w:rsidRDefault="003E24CF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E24CF" w:rsidRPr="00E011B2" w:rsidRDefault="003E24CF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8"/>
        <w:gridCol w:w="1982"/>
        <w:gridCol w:w="992"/>
        <w:gridCol w:w="1707"/>
        <w:gridCol w:w="850"/>
        <w:gridCol w:w="851"/>
        <w:gridCol w:w="432"/>
        <w:gridCol w:w="418"/>
        <w:gridCol w:w="432"/>
        <w:gridCol w:w="277"/>
        <w:gridCol w:w="432"/>
        <w:gridCol w:w="277"/>
        <w:gridCol w:w="432"/>
        <w:gridCol w:w="277"/>
        <w:gridCol w:w="850"/>
        <w:gridCol w:w="857"/>
        <w:gridCol w:w="851"/>
        <w:gridCol w:w="850"/>
        <w:gridCol w:w="2262"/>
      </w:tblGrid>
      <w:tr w:rsidR="003E24CF" w:rsidRPr="00E011B2" w:rsidTr="00D815F7">
        <w:trPr>
          <w:trHeight w:val="3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723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EB623A" w:rsidRPr="00E011B2" w:rsidTr="00D815F7">
        <w:trPr>
          <w:trHeight w:val="301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065C76" w:rsidRDefault="003E24CF" w:rsidP="00421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065C76" w:rsidRDefault="003E24CF" w:rsidP="00421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065C76" w:rsidRDefault="003E24CF" w:rsidP="00421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065C76" w:rsidRDefault="003E24CF" w:rsidP="00421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065C76" w:rsidRDefault="003E24CF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065C76" w:rsidRDefault="003E24CF" w:rsidP="0042134E">
            <w:pPr>
              <w:rPr>
                <w:color w:val="000000"/>
                <w:sz w:val="22"/>
                <w:szCs w:val="22"/>
              </w:rPr>
            </w:pPr>
          </w:p>
        </w:tc>
      </w:tr>
      <w:tr w:rsidR="00EB623A" w:rsidRPr="00E011B2" w:rsidTr="00D815F7">
        <w:trPr>
          <w:trHeight w:val="301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D2" w:rsidRPr="00065C76" w:rsidRDefault="00FB61D2" w:rsidP="00FB61D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1D2" w:rsidRPr="00065C76" w:rsidRDefault="00FB61D2" w:rsidP="00FB61D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1D2" w:rsidRPr="00065C76" w:rsidRDefault="00FB61D2" w:rsidP="00FB61D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1D2" w:rsidRPr="00065C76" w:rsidRDefault="00FB61D2" w:rsidP="00FB61D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065C76" w:rsidRDefault="00FB61D2" w:rsidP="0042134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D815F7" w:rsidRPr="00E011B2" w:rsidTr="00D815F7">
        <w:trPr>
          <w:trHeight w:val="357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D815F7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D815F7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D815F7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D815F7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D815F7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D815F7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D815F7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F7" w:rsidRPr="00065C76" w:rsidRDefault="00D815F7" w:rsidP="00D815F7">
            <w:pPr>
              <w:jc w:val="center"/>
              <w:rPr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815F7" w:rsidRPr="00065C76" w:rsidRDefault="001A6DF6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1A6DF6">
              <w:rPr>
                <w:color w:val="000000"/>
                <w:sz w:val="22"/>
                <w:szCs w:val="22"/>
              </w:rPr>
              <w:t>Отдел проектов и программ управления экономики администрации Городского округа Шатура</w:t>
            </w:r>
          </w:p>
        </w:tc>
      </w:tr>
      <w:tr w:rsidR="00067669" w:rsidRPr="00E011B2" w:rsidTr="00D815F7">
        <w:trPr>
          <w:trHeight w:val="60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7669" w:rsidRPr="00E011B2" w:rsidTr="00D815F7">
        <w:trPr>
          <w:trHeight w:val="301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7669" w:rsidRPr="00E011B2" w:rsidTr="004B0A72">
        <w:trPr>
          <w:trHeight w:val="60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065C76">
            <w:pPr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5F7" w:rsidRPr="00065C76" w:rsidRDefault="00D815F7" w:rsidP="00D815F7">
            <w:pPr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7669" w:rsidRPr="00065C76" w:rsidRDefault="00067669" w:rsidP="00D815F7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7669" w:rsidRPr="00065C76" w:rsidRDefault="00067669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3A12" w:rsidRPr="00E011B2" w:rsidTr="004B0A72">
        <w:trPr>
          <w:trHeight w:val="301"/>
        </w:trPr>
        <w:tc>
          <w:tcPr>
            <w:tcW w:w="8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Мероприятие 01.01.</w:t>
            </w:r>
          </w:p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03A12" w:rsidRPr="00065C76" w:rsidRDefault="004B0A7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4B0A72">
              <w:rPr>
                <w:color w:val="000000"/>
                <w:sz w:val="22"/>
                <w:szCs w:val="22"/>
              </w:rPr>
              <w:t>Отдел проектов и программ управления экономики администрации Городского округа Шатура</w:t>
            </w:r>
          </w:p>
        </w:tc>
      </w:tr>
      <w:tr w:rsidR="00B03A12" w:rsidRPr="00E011B2" w:rsidTr="00D815F7">
        <w:trPr>
          <w:trHeight w:val="603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3A12" w:rsidRPr="00E011B2" w:rsidTr="004B0A72">
        <w:trPr>
          <w:trHeight w:val="105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</w:tr>
      <w:tr w:rsidR="00B03A12" w:rsidRPr="00E011B2" w:rsidTr="004B0A72">
        <w:trPr>
          <w:trHeight w:val="93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3A12" w:rsidRPr="00065C76" w:rsidRDefault="00B03A12" w:rsidP="00B03A12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A12" w:rsidRPr="00065C76" w:rsidRDefault="00B03A12" w:rsidP="00B03A12">
            <w:pPr>
              <w:rPr>
                <w:color w:val="000000"/>
                <w:sz w:val="22"/>
                <w:szCs w:val="22"/>
              </w:rPr>
            </w:pPr>
          </w:p>
        </w:tc>
      </w:tr>
      <w:tr w:rsidR="00D815F7" w:rsidRPr="00E011B2" w:rsidTr="00D815F7">
        <w:trPr>
          <w:trHeight w:val="46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Количество доступных для инвалидов и других маломобильных групп населения приоритетных объектов социальной, транспортной, инженерной инфраструктуры Городского округа Шатура Московской области (за исключением сфер культуры, образования, спорта)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В том числе по кварталам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</w:tr>
      <w:tr w:rsidR="00D815F7" w:rsidRPr="00E011B2" w:rsidTr="00065C76">
        <w:trPr>
          <w:trHeight w:val="91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</w:tr>
      <w:tr w:rsidR="00D815F7" w:rsidRPr="003F06DD" w:rsidTr="00D815F7">
        <w:trPr>
          <w:trHeight w:val="385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1F06D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F7" w:rsidRPr="00065C76" w:rsidRDefault="00D815F7" w:rsidP="00065C7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65C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5D0B2C">
            <w:pPr>
              <w:rPr>
                <w:sz w:val="22"/>
                <w:szCs w:val="22"/>
              </w:rPr>
            </w:pPr>
          </w:p>
          <w:p w:rsidR="00D815F7" w:rsidRPr="00065C76" w:rsidRDefault="00D815F7" w:rsidP="005D0B2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</w:p>
          <w:p w:rsidR="00D815F7" w:rsidRPr="00065C76" w:rsidRDefault="00D815F7" w:rsidP="001F06DE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F7" w:rsidRPr="00065C76" w:rsidRDefault="00D815F7" w:rsidP="001F06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D58D9" w:rsidRPr="003F06DD" w:rsidRDefault="005D58D9" w:rsidP="003E24CF">
      <w:pPr>
        <w:rPr>
          <w:sz w:val="24"/>
          <w:szCs w:val="24"/>
        </w:rPr>
      </w:pPr>
    </w:p>
    <w:p w:rsidR="003E24CF" w:rsidRPr="003F06DD" w:rsidRDefault="003E24CF" w:rsidP="003E24CF">
      <w:pPr>
        <w:rPr>
          <w:sz w:val="24"/>
          <w:szCs w:val="24"/>
        </w:rPr>
      </w:pPr>
    </w:p>
    <w:sectPr w:rsidR="003E24CF" w:rsidRPr="003F06DD" w:rsidSect="003C6FAE">
      <w:pgSz w:w="16840" w:h="11907" w:orient="landscape" w:code="9"/>
      <w:pgMar w:top="851" w:right="964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8B" w:rsidRDefault="003A188B" w:rsidP="003844F5">
      <w:r>
        <w:separator/>
      </w:r>
    </w:p>
  </w:endnote>
  <w:endnote w:type="continuationSeparator" w:id="0">
    <w:p w:rsidR="003A188B" w:rsidRDefault="003A188B" w:rsidP="0038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8B" w:rsidRDefault="003A188B" w:rsidP="003844F5">
      <w:r>
        <w:separator/>
      </w:r>
    </w:p>
  </w:footnote>
  <w:footnote w:type="continuationSeparator" w:id="0">
    <w:p w:rsidR="003A188B" w:rsidRDefault="003A188B" w:rsidP="0038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4D1B"/>
    <w:multiLevelType w:val="hybridMultilevel"/>
    <w:tmpl w:val="2354BF10"/>
    <w:lvl w:ilvl="0" w:tplc="0419000F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">
    <w:nsid w:val="0C3618A4"/>
    <w:multiLevelType w:val="hybridMultilevel"/>
    <w:tmpl w:val="461AAA40"/>
    <w:lvl w:ilvl="0" w:tplc="0186BE4E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6" w:hanging="360"/>
      </w:pPr>
    </w:lvl>
    <w:lvl w:ilvl="2" w:tplc="0419001B" w:tentative="1">
      <w:start w:val="1"/>
      <w:numFmt w:val="lowerRoman"/>
      <w:lvlText w:val="%3."/>
      <w:lvlJc w:val="right"/>
      <w:pPr>
        <w:ind w:left="5006" w:hanging="180"/>
      </w:pPr>
    </w:lvl>
    <w:lvl w:ilvl="3" w:tplc="0419000F" w:tentative="1">
      <w:start w:val="1"/>
      <w:numFmt w:val="decimal"/>
      <w:lvlText w:val="%4."/>
      <w:lvlJc w:val="left"/>
      <w:pPr>
        <w:ind w:left="5726" w:hanging="360"/>
      </w:pPr>
    </w:lvl>
    <w:lvl w:ilvl="4" w:tplc="04190019" w:tentative="1">
      <w:start w:val="1"/>
      <w:numFmt w:val="lowerLetter"/>
      <w:lvlText w:val="%5."/>
      <w:lvlJc w:val="left"/>
      <w:pPr>
        <w:ind w:left="6446" w:hanging="360"/>
      </w:pPr>
    </w:lvl>
    <w:lvl w:ilvl="5" w:tplc="0419001B" w:tentative="1">
      <w:start w:val="1"/>
      <w:numFmt w:val="lowerRoman"/>
      <w:lvlText w:val="%6."/>
      <w:lvlJc w:val="right"/>
      <w:pPr>
        <w:ind w:left="7166" w:hanging="180"/>
      </w:pPr>
    </w:lvl>
    <w:lvl w:ilvl="6" w:tplc="0419000F" w:tentative="1">
      <w:start w:val="1"/>
      <w:numFmt w:val="decimal"/>
      <w:lvlText w:val="%7."/>
      <w:lvlJc w:val="left"/>
      <w:pPr>
        <w:ind w:left="7886" w:hanging="360"/>
      </w:pPr>
    </w:lvl>
    <w:lvl w:ilvl="7" w:tplc="04190019" w:tentative="1">
      <w:start w:val="1"/>
      <w:numFmt w:val="lowerLetter"/>
      <w:lvlText w:val="%8."/>
      <w:lvlJc w:val="left"/>
      <w:pPr>
        <w:ind w:left="8606" w:hanging="360"/>
      </w:pPr>
    </w:lvl>
    <w:lvl w:ilvl="8" w:tplc="0419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2">
    <w:nsid w:val="22350910"/>
    <w:multiLevelType w:val="hybridMultilevel"/>
    <w:tmpl w:val="6FBE6F72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333832B1"/>
    <w:multiLevelType w:val="hybridMultilevel"/>
    <w:tmpl w:val="2C88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A28FD"/>
    <w:multiLevelType w:val="hybridMultilevel"/>
    <w:tmpl w:val="4B40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42A0F"/>
    <w:multiLevelType w:val="hybridMultilevel"/>
    <w:tmpl w:val="942287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056BC"/>
    <w:multiLevelType w:val="hybridMultilevel"/>
    <w:tmpl w:val="236A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52761"/>
    <w:multiLevelType w:val="hybridMultilevel"/>
    <w:tmpl w:val="7E1A29EA"/>
    <w:lvl w:ilvl="0" w:tplc="1A3CDB8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01577C"/>
    <w:multiLevelType w:val="hybridMultilevel"/>
    <w:tmpl w:val="E38C3490"/>
    <w:lvl w:ilvl="0" w:tplc="8CCE3A7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9F12D6"/>
    <w:multiLevelType w:val="hybridMultilevel"/>
    <w:tmpl w:val="3114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F5"/>
    <w:rsid w:val="0000779A"/>
    <w:rsid w:val="00007844"/>
    <w:rsid w:val="00010E82"/>
    <w:rsid w:val="000123D4"/>
    <w:rsid w:val="0001280C"/>
    <w:rsid w:val="0001736C"/>
    <w:rsid w:val="00021635"/>
    <w:rsid w:val="000367FC"/>
    <w:rsid w:val="0004004E"/>
    <w:rsid w:val="00040ED7"/>
    <w:rsid w:val="0004216F"/>
    <w:rsid w:val="0004490C"/>
    <w:rsid w:val="00046939"/>
    <w:rsid w:val="00052AB5"/>
    <w:rsid w:val="00056359"/>
    <w:rsid w:val="00057FD9"/>
    <w:rsid w:val="00060D76"/>
    <w:rsid w:val="000620C0"/>
    <w:rsid w:val="000626A6"/>
    <w:rsid w:val="00065C76"/>
    <w:rsid w:val="00067669"/>
    <w:rsid w:val="000733F9"/>
    <w:rsid w:val="000752FC"/>
    <w:rsid w:val="000800D4"/>
    <w:rsid w:val="000902CD"/>
    <w:rsid w:val="00092AE7"/>
    <w:rsid w:val="000953F7"/>
    <w:rsid w:val="00096C99"/>
    <w:rsid w:val="00097ACC"/>
    <w:rsid w:val="000A2E59"/>
    <w:rsid w:val="000A3AD1"/>
    <w:rsid w:val="000A46FC"/>
    <w:rsid w:val="000A6B77"/>
    <w:rsid w:val="000B256C"/>
    <w:rsid w:val="000B362C"/>
    <w:rsid w:val="000B635E"/>
    <w:rsid w:val="000B7E82"/>
    <w:rsid w:val="000C05A9"/>
    <w:rsid w:val="000C2115"/>
    <w:rsid w:val="000C26EB"/>
    <w:rsid w:val="000C565C"/>
    <w:rsid w:val="000C5DE7"/>
    <w:rsid w:val="000C7EDE"/>
    <w:rsid w:val="000D17E7"/>
    <w:rsid w:val="000D3D48"/>
    <w:rsid w:val="000D473B"/>
    <w:rsid w:val="000D5667"/>
    <w:rsid w:val="000D7D0E"/>
    <w:rsid w:val="000E1EF1"/>
    <w:rsid w:val="000E3C2F"/>
    <w:rsid w:val="000F7960"/>
    <w:rsid w:val="0010466D"/>
    <w:rsid w:val="00104B92"/>
    <w:rsid w:val="00107834"/>
    <w:rsid w:val="001121E1"/>
    <w:rsid w:val="00113AEB"/>
    <w:rsid w:val="00121DCC"/>
    <w:rsid w:val="00121E35"/>
    <w:rsid w:val="00123605"/>
    <w:rsid w:val="00126155"/>
    <w:rsid w:val="0012688A"/>
    <w:rsid w:val="001308F0"/>
    <w:rsid w:val="001351AF"/>
    <w:rsid w:val="00137EEC"/>
    <w:rsid w:val="0014028C"/>
    <w:rsid w:val="00140AB3"/>
    <w:rsid w:val="001414EC"/>
    <w:rsid w:val="00145927"/>
    <w:rsid w:val="001535FA"/>
    <w:rsid w:val="001567C1"/>
    <w:rsid w:val="00164743"/>
    <w:rsid w:val="0017197F"/>
    <w:rsid w:val="0017315E"/>
    <w:rsid w:val="00177231"/>
    <w:rsid w:val="001824A6"/>
    <w:rsid w:val="001828B8"/>
    <w:rsid w:val="0018505B"/>
    <w:rsid w:val="00186B68"/>
    <w:rsid w:val="001873CF"/>
    <w:rsid w:val="00187542"/>
    <w:rsid w:val="00191BF2"/>
    <w:rsid w:val="00191CAA"/>
    <w:rsid w:val="0019284D"/>
    <w:rsid w:val="00196984"/>
    <w:rsid w:val="001A1985"/>
    <w:rsid w:val="001A6DF6"/>
    <w:rsid w:val="001B05E2"/>
    <w:rsid w:val="001B1FC7"/>
    <w:rsid w:val="001B3607"/>
    <w:rsid w:val="001C3ABC"/>
    <w:rsid w:val="001C630C"/>
    <w:rsid w:val="001C6F17"/>
    <w:rsid w:val="001D110E"/>
    <w:rsid w:val="001D6EF7"/>
    <w:rsid w:val="001E1299"/>
    <w:rsid w:val="001E4BD9"/>
    <w:rsid w:val="001E680B"/>
    <w:rsid w:val="001E7DBF"/>
    <w:rsid w:val="001F06DE"/>
    <w:rsid w:val="001F19F4"/>
    <w:rsid w:val="001F32A3"/>
    <w:rsid w:val="002015F1"/>
    <w:rsid w:val="0020598B"/>
    <w:rsid w:val="00205B81"/>
    <w:rsid w:val="00210250"/>
    <w:rsid w:val="00211FBD"/>
    <w:rsid w:val="00212D5F"/>
    <w:rsid w:val="002268F4"/>
    <w:rsid w:val="002313A3"/>
    <w:rsid w:val="00233916"/>
    <w:rsid w:val="00236383"/>
    <w:rsid w:val="00237F46"/>
    <w:rsid w:val="002402E4"/>
    <w:rsid w:val="00240ABA"/>
    <w:rsid w:val="00240EC3"/>
    <w:rsid w:val="0024794F"/>
    <w:rsid w:val="0025326C"/>
    <w:rsid w:val="002540C8"/>
    <w:rsid w:val="00257118"/>
    <w:rsid w:val="00257209"/>
    <w:rsid w:val="00264AA1"/>
    <w:rsid w:val="002656A0"/>
    <w:rsid w:val="0026590C"/>
    <w:rsid w:val="00265F18"/>
    <w:rsid w:val="00270F73"/>
    <w:rsid w:val="002741EB"/>
    <w:rsid w:val="002774BD"/>
    <w:rsid w:val="0028080F"/>
    <w:rsid w:val="002929F3"/>
    <w:rsid w:val="0029535B"/>
    <w:rsid w:val="00297891"/>
    <w:rsid w:val="002A0D35"/>
    <w:rsid w:val="002A2761"/>
    <w:rsid w:val="002A439B"/>
    <w:rsid w:val="002B1F0C"/>
    <w:rsid w:val="002B1F4A"/>
    <w:rsid w:val="002B2402"/>
    <w:rsid w:val="002C7072"/>
    <w:rsid w:val="002C7E2C"/>
    <w:rsid w:val="002D0A38"/>
    <w:rsid w:val="002D0AD2"/>
    <w:rsid w:val="002D144D"/>
    <w:rsid w:val="002D18B9"/>
    <w:rsid w:val="002D27ED"/>
    <w:rsid w:val="002D3593"/>
    <w:rsid w:val="002D3A01"/>
    <w:rsid w:val="002F0D58"/>
    <w:rsid w:val="002F14C5"/>
    <w:rsid w:val="002F6AAA"/>
    <w:rsid w:val="00302B14"/>
    <w:rsid w:val="00302C4A"/>
    <w:rsid w:val="0030339F"/>
    <w:rsid w:val="0030440C"/>
    <w:rsid w:val="00304E3E"/>
    <w:rsid w:val="00305F91"/>
    <w:rsid w:val="0031646E"/>
    <w:rsid w:val="00320F71"/>
    <w:rsid w:val="003211E4"/>
    <w:rsid w:val="00321476"/>
    <w:rsid w:val="00323519"/>
    <w:rsid w:val="0033774B"/>
    <w:rsid w:val="0034180F"/>
    <w:rsid w:val="0034224A"/>
    <w:rsid w:val="00342F12"/>
    <w:rsid w:val="00343306"/>
    <w:rsid w:val="003458CA"/>
    <w:rsid w:val="00345AD4"/>
    <w:rsid w:val="003460F6"/>
    <w:rsid w:val="00346A53"/>
    <w:rsid w:val="00347087"/>
    <w:rsid w:val="0035189A"/>
    <w:rsid w:val="003530C8"/>
    <w:rsid w:val="00354789"/>
    <w:rsid w:val="0035512F"/>
    <w:rsid w:val="00355EC1"/>
    <w:rsid w:val="0036791B"/>
    <w:rsid w:val="00367A65"/>
    <w:rsid w:val="00373176"/>
    <w:rsid w:val="003761D8"/>
    <w:rsid w:val="00380134"/>
    <w:rsid w:val="00382B51"/>
    <w:rsid w:val="00383F75"/>
    <w:rsid w:val="003844F5"/>
    <w:rsid w:val="0038778F"/>
    <w:rsid w:val="0039064B"/>
    <w:rsid w:val="003A11E7"/>
    <w:rsid w:val="003A1238"/>
    <w:rsid w:val="003A188B"/>
    <w:rsid w:val="003A4CFD"/>
    <w:rsid w:val="003A7EC8"/>
    <w:rsid w:val="003B0192"/>
    <w:rsid w:val="003B1E3E"/>
    <w:rsid w:val="003B21BF"/>
    <w:rsid w:val="003B282C"/>
    <w:rsid w:val="003B2C44"/>
    <w:rsid w:val="003B5010"/>
    <w:rsid w:val="003B623A"/>
    <w:rsid w:val="003B7D95"/>
    <w:rsid w:val="003C2C22"/>
    <w:rsid w:val="003C338E"/>
    <w:rsid w:val="003C551B"/>
    <w:rsid w:val="003C5E4F"/>
    <w:rsid w:val="003C6FAE"/>
    <w:rsid w:val="003C7A56"/>
    <w:rsid w:val="003D06F0"/>
    <w:rsid w:val="003E02BB"/>
    <w:rsid w:val="003E0AEB"/>
    <w:rsid w:val="003E1297"/>
    <w:rsid w:val="003E24CF"/>
    <w:rsid w:val="003E67C3"/>
    <w:rsid w:val="003F06DD"/>
    <w:rsid w:val="003F39B0"/>
    <w:rsid w:val="003F5DCB"/>
    <w:rsid w:val="00400A2F"/>
    <w:rsid w:val="00401268"/>
    <w:rsid w:val="00414638"/>
    <w:rsid w:val="0042134E"/>
    <w:rsid w:val="0042638C"/>
    <w:rsid w:val="004330F2"/>
    <w:rsid w:val="00433110"/>
    <w:rsid w:val="004419C7"/>
    <w:rsid w:val="00442BB0"/>
    <w:rsid w:val="00455B85"/>
    <w:rsid w:val="00455EF1"/>
    <w:rsid w:val="0046448A"/>
    <w:rsid w:val="00465AB7"/>
    <w:rsid w:val="0046705D"/>
    <w:rsid w:val="00470E5D"/>
    <w:rsid w:val="00473E00"/>
    <w:rsid w:val="00474B85"/>
    <w:rsid w:val="004753AB"/>
    <w:rsid w:val="00476876"/>
    <w:rsid w:val="0048505F"/>
    <w:rsid w:val="00491D27"/>
    <w:rsid w:val="00495ED9"/>
    <w:rsid w:val="004A23F8"/>
    <w:rsid w:val="004B0952"/>
    <w:rsid w:val="004B0A72"/>
    <w:rsid w:val="004B4B81"/>
    <w:rsid w:val="004B5CCD"/>
    <w:rsid w:val="004B69EC"/>
    <w:rsid w:val="004C1FE3"/>
    <w:rsid w:val="004C49A7"/>
    <w:rsid w:val="004D34E0"/>
    <w:rsid w:val="004D3E6B"/>
    <w:rsid w:val="004D57DE"/>
    <w:rsid w:val="004E16AE"/>
    <w:rsid w:val="004E587B"/>
    <w:rsid w:val="004F029F"/>
    <w:rsid w:val="004F7A79"/>
    <w:rsid w:val="005108D6"/>
    <w:rsid w:val="00514040"/>
    <w:rsid w:val="0051486F"/>
    <w:rsid w:val="0051610B"/>
    <w:rsid w:val="00516745"/>
    <w:rsid w:val="00517A46"/>
    <w:rsid w:val="00517BE2"/>
    <w:rsid w:val="00522DF6"/>
    <w:rsid w:val="005235DF"/>
    <w:rsid w:val="00530511"/>
    <w:rsid w:val="00534C83"/>
    <w:rsid w:val="005361CC"/>
    <w:rsid w:val="00542231"/>
    <w:rsid w:val="00552B80"/>
    <w:rsid w:val="005571ED"/>
    <w:rsid w:val="00564C80"/>
    <w:rsid w:val="00574C09"/>
    <w:rsid w:val="00575544"/>
    <w:rsid w:val="005819A6"/>
    <w:rsid w:val="00585243"/>
    <w:rsid w:val="005867B9"/>
    <w:rsid w:val="00586D1D"/>
    <w:rsid w:val="00593381"/>
    <w:rsid w:val="005A1F41"/>
    <w:rsid w:val="005A2863"/>
    <w:rsid w:val="005B1EC6"/>
    <w:rsid w:val="005B5D94"/>
    <w:rsid w:val="005B5E49"/>
    <w:rsid w:val="005B7250"/>
    <w:rsid w:val="005C2F64"/>
    <w:rsid w:val="005C3BEA"/>
    <w:rsid w:val="005C5D9D"/>
    <w:rsid w:val="005D0B2C"/>
    <w:rsid w:val="005D58D9"/>
    <w:rsid w:val="005E0491"/>
    <w:rsid w:val="005E7012"/>
    <w:rsid w:val="005F0969"/>
    <w:rsid w:val="005F361F"/>
    <w:rsid w:val="0060100A"/>
    <w:rsid w:val="006173B9"/>
    <w:rsid w:val="006219FC"/>
    <w:rsid w:val="0062348A"/>
    <w:rsid w:val="00626774"/>
    <w:rsid w:val="0062778C"/>
    <w:rsid w:val="006312B3"/>
    <w:rsid w:val="0063228E"/>
    <w:rsid w:val="00636C11"/>
    <w:rsid w:val="00642C4F"/>
    <w:rsid w:val="00650720"/>
    <w:rsid w:val="00651DFD"/>
    <w:rsid w:val="0065538E"/>
    <w:rsid w:val="00656063"/>
    <w:rsid w:val="006655FA"/>
    <w:rsid w:val="00666027"/>
    <w:rsid w:val="00666CC1"/>
    <w:rsid w:val="00673809"/>
    <w:rsid w:val="00675450"/>
    <w:rsid w:val="00677065"/>
    <w:rsid w:val="00682CDF"/>
    <w:rsid w:val="006837B1"/>
    <w:rsid w:val="00687B2F"/>
    <w:rsid w:val="00691B99"/>
    <w:rsid w:val="00692507"/>
    <w:rsid w:val="006944EC"/>
    <w:rsid w:val="0069460A"/>
    <w:rsid w:val="0069488A"/>
    <w:rsid w:val="006A06D4"/>
    <w:rsid w:val="006A30FE"/>
    <w:rsid w:val="006A462D"/>
    <w:rsid w:val="006A52F9"/>
    <w:rsid w:val="006B12A9"/>
    <w:rsid w:val="006B3CC7"/>
    <w:rsid w:val="006D0D87"/>
    <w:rsid w:val="006D0DEA"/>
    <w:rsid w:val="006D29EE"/>
    <w:rsid w:val="006D5CE5"/>
    <w:rsid w:val="006E02B5"/>
    <w:rsid w:val="006E0640"/>
    <w:rsid w:val="006E127E"/>
    <w:rsid w:val="006E1C27"/>
    <w:rsid w:val="006E59B8"/>
    <w:rsid w:val="006E6702"/>
    <w:rsid w:val="006F0AA0"/>
    <w:rsid w:val="006F5364"/>
    <w:rsid w:val="006F72E3"/>
    <w:rsid w:val="007045FC"/>
    <w:rsid w:val="00707351"/>
    <w:rsid w:val="00721399"/>
    <w:rsid w:val="0072144F"/>
    <w:rsid w:val="007238D8"/>
    <w:rsid w:val="00723916"/>
    <w:rsid w:val="00731D2A"/>
    <w:rsid w:val="00734604"/>
    <w:rsid w:val="00737F70"/>
    <w:rsid w:val="00743B63"/>
    <w:rsid w:val="00744F5B"/>
    <w:rsid w:val="00745041"/>
    <w:rsid w:val="00746060"/>
    <w:rsid w:val="00746E67"/>
    <w:rsid w:val="007502B2"/>
    <w:rsid w:val="007573F1"/>
    <w:rsid w:val="00760F81"/>
    <w:rsid w:val="0076204C"/>
    <w:rsid w:val="00763C89"/>
    <w:rsid w:val="007677CF"/>
    <w:rsid w:val="00770692"/>
    <w:rsid w:val="00773B3F"/>
    <w:rsid w:val="00773D65"/>
    <w:rsid w:val="007751D8"/>
    <w:rsid w:val="00776258"/>
    <w:rsid w:val="007771B8"/>
    <w:rsid w:val="00780C7F"/>
    <w:rsid w:val="00784545"/>
    <w:rsid w:val="00787CB0"/>
    <w:rsid w:val="00787FA8"/>
    <w:rsid w:val="007A0720"/>
    <w:rsid w:val="007A57DC"/>
    <w:rsid w:val="007A75F0"/>
    <w:rsid w:val="007B0B50"/>
    <w:rsid w:val="007B1C44"/>
    <w:rsid w:val="007B5DD7"/>
    <w:rsid w:val="007B7483"/>
    <w:rsid w:val="007C1435"/>
    <w:rsid w:val="007C2AAD"/>
    <w:rsid w:val="007C7BBA"/>
    <w:rsid w:val="007D187B"/>
    <w:rsid w:val="007D4E76"/>
    <w:rsid w:val="007D77B4"/>
    <w:rsid w:val="007E16A8"/>
    <w:rsid w:val="007E1855"/>
    <w:rsid w:val="007E593D"/>
    <w:rsid w:val="007F089F"/>
    <w:rsid w:val="007F2959"/>
    <w:rsid w:val="007F29FB"/>
    <w:rsid w:val="007F2A3E"/>
    <w:rsid w:val="007F2D53"/>
    <w:rsid w:val="007F589A"/>
    <w:rsid w:val="007F7355"/>
    <w:rsid w:val="00801810"/>
    <w:rsid w:val="00802084"/>
    <w:rsid w:val="00804C27"/>
    <w:rsid w:val="00807BF7"/>
    <w:rsid w:val="00813322"/>
    <w:rsid w:val="0081556C"/>
    <w:rsid w:val="0081699B"/>
    <w:rsid w:val="00816C80"/>
    <w:rsid w:val="00817FC5"/>
    <w:rsid w:val="00823426"/>
    <w:rsid w:val="008240E9"/>
    <w:rsid w:val="00826F2E"/>
    <w:rsid w:val="00827935"/>
    <w:rsid w:val="00831508"/>
    <w:rsid w:val="00834761"/>
    <w:rsid w:val="00834B42"/>
    <w:rsid w:val="00834EC8"/>
    <w:rsid w:val="00835A2E"/>
    <w:rsid w:val="00836F76"/>
    <w:rsid w:val="008374C3"/>
    <w:rsid w:val="008419B4"/>
    <w:rsid w:val="00850349"/>
    <w:rsid w:val="008506A4"/>
    <w:rsid w:val="00851AFC"/>
    <w:rsid w:val="00853A70"/>
    <w:rsid w:val="00857C28"/>
    <w:rsid w:val="00861D21"/>
    <w:rsid w:val="008648FE"/>
    <w:rsid w:val="00867C62"/>
    <w:rsid w:val="008729EF"/>
    <w:rsid w:val="0088261C"/>
    <w:rsid w:val="00886ECB"/>
    <w:rsid w:val="00893AAA"/>
    <w:rsid w:val="008A29EC"/>
    <w:rsid w:val="008A3533"/>
    <w:rsid w:val="008B43C2"/>
    <w:rsid w:val="008B4DE8"/>
    <w:rsid w:val="008B613E"/>
    <w:rsid w:val="008C49B4"/>
    <w:rsid w:val="008C5A93"/>
    <w:rsid w:val="008C68C7"/>
    <w:rsid w:val="008E0B05"/>
    <w:rsid w:val="008E44AB"/>
    <w:rsid w:val="008E7A3B"/>
    <w:rsid w:val="008F0994"/>
    <w:rsid w:val="008F5E82"/>
    <w:rsid w:val="00900818"/>
    <w:rsid w:val="009014AF"/>
    <w:rsid w:val="0090434F"/>
    <w:rsid w:val="00904D83"/>
    <w:rsid w:val="00911370"/>
    <w:rsid w:val="00911385"/>
    <w:rsid w:val="009146DF"/>
    <w:rsid w:val="00924A52"/>
    <w:rsid w:val="0092666C"/>
    <w:rsid w:val="00932A8D"/>
    <w:rsid w:val="00933699"/>
    <w:rsid w:val="00933E14"/>
    <w:rsid w:val="009405D5"/>
    <w:rsid w:val="009415DD"/>
    <w:rsid w:val="00941CC2"/>
    <w:rsid w:val="00942B40"/>
    <w:rsid w:val="00944EBF"/>
    <w:rsid w:val="00947020"/>
    <w:rsid w:val="00951DDE"/>
    <w:rsid w:val="00956C4A"/>
    <w:rsid w:val="009614B6"/>
    <w:rsid w:val="009671D3"/>
    <w:rsid w:val="0097672C"/>
    <w:rsid w:val="0098126A"/>
    <w:rsid w:val="00981EEB"/>
    <w:rsid w:val="00982183"/>
    <w:rsid w:val="009823D2"/>
    <w:rsid w:val="0098572C"/>
    <w:rsid w:val="00986BAB"/>
    <w:rsid w:val="00990426"/>
    <w:rsid w:val="009931DC"/>
    <w:rsid w:val="00995192"/>
    <w:rsid w:val="009A1D6D"/>
    <w:rsid w:val="009A323A"/>
    <w:rsid w:val="009A3916"/>
    <w:rsid w:val="009B4397"/>
    <w:rsid w:val="009C177D"/>
    <w:rsid w:val="009D0184"/>
    <w:rsid w:val="009D0726"/>
    <w:rsid w:val="009D1969"/>
    <w:rsid w:val="009D22AC"/>
    <w:rsid w:val="009D263A"/>
    <w:rsid w:val="009E0C30"/>
    <w:rsid w:val="009E1289"/>
    <w:rsid w:val="009E382C"/>
    <w:rsid w:val="009F201C"/>
    <w:rsid w:val="009F76CE"/>
    <w:rsid w:val="009F7B8F"/>
    <w:rsid w:val="009F7BF6"/>
    <w:rsid w:val="00A0388E"/>
    <w:rsid w:val="00A061F4"/>
    <w:rsid w:val="00A10D4B"/>
    <w:rsid w:val="00A13BC4"/>
    <w:rsid w:val="00A14B99"/>
    <w:rsid w:val="00A170D5"/>
    <w:rsid w:val="00A17DF1"/>
    <w:rsid w:val="00A24651"/>
    <w:rsid w:val="00A27601"/>
    <w:rsid w:val="00A3073E"/>
    <w:rsid w:val="00A32895"/>
    <w:rsid w:val="00A33340"/>
    <w:rsid w:val="00A340A0"/>
    <w:rsid w:val="00A3468C"/>
    <w:rsid w:val="00A412EC"/>
    <w:rsid w:val="00A422A3"/>
    <w:rsid w:val="00A427C5"/>
    <w:rsid w:val="00A44183"/>
    <w:rsid w:val="00A46B9C"/>
    <w:rsid w:val="00A46C0E"/>
    <w:rsid w:val="00A543FF"/>
    <w:rsid w:val="00A6137C"/>
    <w:rsid w:val="00A7233B"/>
    <w:rsid w:val="00A73538"/>
    <w:rsid w:val="00A74C71"/>
    <w:rsid w:val="00A82E4F"/>
    <w:rsid w:val="00A82FD0"/>
    <w:rsid w:val="00A909AE"/>
    <w:rsid w:val="00A911A4"/>
    <w:rsid w:val="00A9668E"/>
    <w:rsid w:val="00A97F53"/>
    <w:rsid w:val="00AA2381"/>
    <w:rsid w:val="00AA4F41"/>
    <w:rsid w:val="00AA5A96"/>
    <w:rsid w:val="00AA5F58"/>
    <w:rsid w:val="00AA77AB"/>
    <w:rsid w:val="00AA791D"/>
    <w:rsid w:val="00AB24DC"/>
    <w:rsid w:val="00AB344D"/>
    <w:rsid w:val="00AB5BB0"/>
    <w:rsid w:val="00AC5CA3"/>
    <w:rsid w:val="00AC692F"/>
    <w:rsid w:val="00AC77E1"/>
    <w:rsid w:val="00AD0583"/>
    <w:rsid w:val="00AD0A9B"/>
    <w:rsid w:val="00AD22CC"/>
    <w:rsid w:val="00AD2C2F"/>
    <w:rsid w:val="00AD6B4C"/>
    <w:rsid w:val="00AE0AF3"/>
    <w:rsid w:val="00AE0E51"/>
    <w:rsid w:val="00AE188F"/>
    <w:rsid w:val="00AE5044"/>
    <w:rsid w:val="00AE5A5D"/>
    <w:rsid w:val="00AF17FD"/>
    <w:rsid w:val="00AF3285"/>
    <w:rsid w:val="00AF6508"/>
    <w:rsid w:val="00B028F3"/>
    <w:rsid w:val="00B03A12"/>
    <w:rsid w:val="00B048B0"/>
    <w:rsid w:val="00B0691F"/>
    <w:rsid w:val="00B108E8"/>
    <w:rsid w:val="00B12E0C"/>
    <w:rsid w:val="00B225D2"/>
    <w:rsid w:val="00B27B75"/>
    <w:rsid w:val="00B30A00"/>
    <w:rsid w:val="00B34338"/>
    <w:rsid w:val="00B35741"/>
    <w:rsid w:val="00B448A8"/>
    <w:rsid w:val="00B46280"/>
    <w:rsid w:val="00B52CAF"/>
    <w:rsid w:val="00B5303A"/>
    <w:rsid w:val="00B556BE"/>
    <w:rsid w:val="00B63979"/>
    <w:rsid w:val="00B74622"/>
    <w:rsid w:val="00B74B3B"/>
    <w:rsid w:val="00B85AD5"/>
    <w:rsid w:val="00B85D85"/>
    <w:rsid w:val="00B86812"/>
    <w:rsid w:val="00B9091C"/>
    <w:rsid w:val="00B910A3"/>
    <w:rsid w:val="00B911EE"/>
    <w:rsid w:val="00B924F3"/>
    <w:rsid w:val="00B9398F"/>
    <w:rsid w:val="00B95D07"/>
    <w:rsid w:val="00B95DAC"/>
    <w:rsid w:val="00B96826"/>
    <w:rsid w:val="00BA0AC8"/>
    <w:rsid w:val="00BA1FCE"/>
    <w:rsid w:val="00BA39C1"/>
    <w:rsid w:val="00BA426D"/>
    <w:rsid w:val="00BB5551"/>
    <w:rsid w:val="00BB74DE"/>
    <w:rsid w:val="00BD0492"/>
    <w:rsid w:val="00BD10BD"/>
    <w:rsid w:val="00BD1914"/>
    <w:rsid w:val="00BD27BF"/>
    <w:rsid w:val="00BD3F1C"/>
    <w:rsid w:val="00BE226A"/>
    <w:rsid w:val="00BE2B94"/>
    <w:rsid w:val="00BE501D"/>
    <w:rsid w:val="00BE67ED"/>
    <w:rsid w:val="00BE796B"/>
    <w:rsid w:val="00BF716B"/>
    <w:rsid w:val="00C028BB"/>
    <w:rsid w:val="00C04470"/>
    <w:rsid w:val="00C1021E"/>
    <w:rsid w:val="00C12CE0"/>
    <w:rsid w:val="00C173A3"/>
    <w:rsid w:val="00C17B89"/>
    <w:rsid w:val="00C2143B"/>
    <w:rsid w:val="00C21744"/>
    <w:rsid w:val="00C21B6B"/>
    <w:rsid w:val="00C33092"/>
    <w:rsid w:val="00C36839"/>
    <w:rsid w:val="00C405D7"/>
    <w:rsid w:val="00C4568B"/>
    <w:rsid w:val="00C45E67"/>
    <w:rsid w:val="00C54B22"/>
    <w:rsid w:val="00C578D8"/>
    <w:rsid w:val="00C600EF"/>
    <w:rsid w:val="00C649B6"/>
    <w:rsid w:val="00C64C93"/>
    <w:rsid w:val="00C6524B"/>
    <w:rsid w:val="00C6543D"/>
    <w:rsid w:val="00C67BD7"/>
    <w:rsid w:val="00C73514"/>
    <w:rsid w:val="00C765BB"/>
    <w:rsid w:val="00C76ED2"/>
    <w:rsid w:val="00C82775"/>
    <w:rsid w:val="00C842A6"/>
    <w:rsid w:val="00C856C2"/>
    <w:rsid w:val="00C87E6D"/>
    <w:rsid w:val="00C9237A"/>
    <w:rsid w:val="00C92635"/>
    <w:rsid w:val="00C95D93"/>
    <w:rsid w:val="00C97B85"/>
    <w:rsid w:val="00C97BE9"/>
    <w:rsid w:val="00CA03A6"/>
    <w:rsid w:val="00CA0FDE"/>
    <w:rsid w:val="00CA1571"/>
    <w:rsid w:val="00CB0551"/>
    <w:rsid w:val="00CB576F"/>
    <w:rsid w:val="00CB7DC8"/>
    <w:rsid w:val="00CD0C2C"/>
    <w:rsid w:val="00CD2829"/>
    <w:rsid w:val="00CD2EF5"/>
    <w:rsid w:val="00CD5BAA"/>
    <w:rsid w:val="00CE04A8"/>
    <w:rsid w:val="00CF0C1D"/>
    <w:rsid w:val="00CF169A"/>
    <w:rsid w:val="00D04F22"/>
    <w:rsid w:val="00D06611"/>
    <w:rsid w:val="00D06974"/>
    <w:rsid w:val="00D07ED5"/>
    <w:rsid w:val="00D10348"/>
    <w:rsid w:val="00D1457D"/>
    <w:rsid w:val="00D17213"/>
    <w:rsid w:val="00D20CA3"/>
    <w:rsid w:val="00D20FF3"/>
    <w:rsid w:val="00D25735"/>
    <w:rsid w:val="00D319A4"/>
    <w:rsid w:val="00D3711C"/>
    <w:rsid w:val="00D37CCD"/>
    <w:rsid w:val="00D40753"/>
    <w:rsid w:val="00D415C0"/>
    <w:rsid w:val="00D417D5"/>
    <w:rsid w:val="00D45620"/>
    <w:rsid w:val="00D474C5"/>
    <w:rsid w:val="00D5120C"/>
    <w:rsid w:val="00D51300"/>
    <w:rsid w:val="00D529AF"/>
    <w:rsid w:val="00D56449"/>
    <w:rsid w:val="00D60C7E"/>
    <w:rsid w:val="00D62AE2"/>
    <w:rsid w:val="00D63B59"/>
    <w:rsid w:val="00D65C76"/>
    <w:rsid w:val="00D66044"/>
    <w:rsid w:val="00D67268"/>
    <w:rsid w:val="00D71F01"/>
    <w:rsid w:val="00D72497"/>
    <w:rsid w:val="00D815F7"/>
    <w:rsid w:val="00D82239"/>
    <w:rsid w:val="00D85693"/>
    <w:rsid w:val="00D903F0"/>
    <w:rsid w:val="00D92389"/>
    <w:rsid w:val="00D95DEF"/>
    <w:rsid w:val="00DA0EFE"/>
    <w:rsid w:val="00DA4AE7"/>
    <w:rsid w:val="00DA760D"/>
    <w:rsid w:val="00DB16B5"/>
    <w:rsid w:val="00DB3C07"/>
    <w:rsid w:val="00DB58B9"/>
    <w:rsid w:val="00DB6757"/>
    <w:rsid w:val="00DD1268"/>
    <w:rsid w:val="00DD1905"/>
    <w:rsid w:val="00DE0670"/>
    <w:rsid w:val="00DF123D"/>
    <w:rsid w:val="00DF35D9"/>
    <w:rsid w:val="00DF3DF8"/>
    <w:rsid w:val="00DF58DD"/>
    <w:rsid w:val="00E00601"/>
    <w:rsid w:val="00E00F20"/>
    <w:rsid w:val="00E011B2"/>
    <w:rsid w:val="00E019C6"/>
    <w:rsid w:val="00E06B5E"/>
    <w:rsid w:val="00E1060F"/>
    <w:rsid w:val="00E175AA"/>
    <w:rsid w:val="00E21A21"/>
    <w:rsid w:val="00E2221A"/>
    <w:rsid w:val="00E27D67"/>
    <w:rsid w:val="00E31E25"/>
    <w:rsid w:val="00E31F2E"/>
    <w:rsid w:val="00E37406"/>
    <w:rsid w:val="00E424C5"/>
    <w:rsid w:val="00E4766F"/>
    <w:rsid w:val="00E4767F"/>
    <w:rsid w:val="00E502D3"/>
    <w:rsid w:val="00E50475"/>
    <w:rsid w:val="00E66976"/>
    <w:rsid w:val="00E71338"/>
    <w:rsid w:val="00E71F8C"/>
    <w:rsid w:val="00E72BA4"/>
    <w:rsid w:val="00E75762"/>
    <w:rsid w:val="00E800C1"/>
    <w:rsid w:val="00E84B2D"/>
    <w:rsid w:val="00E92200"/>
    <w:rsid w:val="00E929BA"/>
    <w:rsid w:val="00E92CAB"/>
    <w:rsid w:val="00E9594C"/>
    <w:rsid w:val="00E9676E"/>
    <w:rsid w:val="00E976DA"/>
    <w:rsid w:val="00EA4D9F"/>
    <w:rsid w:val="00EA57FE"/>
    <w:rsid w:val="00EB2DCB"/>
    <w:rsid w:val="00EB5617"/>
    <w:rsid w:val="00EB623A"/>
    <w:rsid w:val="00EC26F1"/>
    <w:rsid w:val="00EC5547"/>
    <w:rsid w:val="00EC6FCA"/>
    <w:rsid w:val="00ED0AF8"/>
    <w:rsid w:val="00ED0B79"/>
    <w:rsid w:val="00ED6468"/>
    <w:rsid w:val="00EE1587"/>
    <w:rsid w:val="00EE35DF"/>
    <w:rsid w:val="00EE38F4"/>
    <w:rsid w:val="00EE444F"/>
    <w:rsid w:val="00EE448E"/>
    <w:rsid w:val="00EE755E"/>
    <w:rsid w:val="00EE7EAD"/>
    <w:rsid w:val="00EF0687"/>
    <w:rsid w:val="00EF4368"/>
    <w:rsid w:val="00EF4BAE"/>
    <w:rsid w:val="00EF50E1"/>
    <w:rsid w:val="00EF5134"/>
    <w:rsid w:val="00EF610B"/>
    <w:rsid w:val="00EF7932"/>
    <w:rsid w:val="00F002FA"/>
    <w:rsid w:val="00F005B9"/>
    <w:rsid w:val="00F02F04"/>
    <w:rsid w:val="00F05B76"/>
    <w:rsid w:val="00F11964"/>
    <w:rsid w:val="00F1275C"/>
    <w:rsid w:val="00F165A3"/>
    <w:rsid w:val="00F168C4"/>
    <w:rsid w:val="00F21695"/>
    <w:rsid w:val="00F22FCF"/>
    <w:rsid w:val="00F34268"/>
    <w:rsid w:val="00F40A6E"/>
    <w:rsid w:val="00F42F11"/>
    <w:rsid w:val="00F445DB"/>
    <w:rsid w:val="00F53FA6"/>
    <w:rsid w:val="00F54DCD"/>
    <w:rsid w:val="00F54FA6"/>
    <w:rsid w:val="00F551D9"/>
    <w:rsid w:val="00F571BA"/>
    <w:rsid w:val="00F57D10"/>
    <w:rsid w:val="00F602F8"/>
    <w:rsid w:val="00F74224"/>
    <w:rsid w:val="00F75D3D"/>
    <w:rsid w:val="00F819A6"/>
    <w:rsid w:val="00F829AD"/>
    <w:rsid w:val="00F853EE"/>
    <w:rsid w:val="00F876A0"/>
    <w:rsid w:val="00F9109C"/>
    <w:rsid w:val="00F95F19"/>
    <w:rsid w:val="00F96C66"/>
    <w:rsid w:val="00F9744B"/>
    <w:rsid w:val="00FA0B47"/>
    <w:rsid w:val="00FA382B"/>
    <w:rsid w:val="00FA45E1"/>
    <w:rsid w:val="00FB0DAF"/>
    <w:rsid w:val="00FB61D2"/>
    <w:rsid w:val="00FC76A2"/>
    <w:rsid w:val="00FD1265"/>
    <w:rsid w:val="00FD5ED1"/>
    <w:rsid w:val="00FD62A2"/>
    <w:rsid w:val="00FD69C1"/>
    <w:rsid w:val="00FE0688"/>
    <w:rsid w:val="00FE5407"/>
    <w:rsid w:val="00FE69BD"/>
    <w:rsid w:val="00FF102B"/>
    <w:rsid w:val="00FF4FC9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71F70-C782-4741-AE6A-3E52EC8F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C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45E67"/>
    <w:pPr>
      <w:keepNext/>
      <w:ind w:left="3540" w:firstLine="708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3844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rsid w:val="003844F5"/>
    <w:rPr>
      <w:b/>
      <w:bCs/>
      <w:color w:val="26282F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3844F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3844F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3844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84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3844F5"/>
    <w:rPr>
      <w:rFonts w:eastAsiaTheme="minorEastAsia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44F5"/>
    <w:pPr>
      <w:spacing w:after="200" w:line="276" w:lineRule="auto"/>
    </w:pPr>
    <w:rPr>
      <w:rFonts w:asciiTheme="minorHAnsi" w:eastAsiaTheme="minorEastAsia" w:hAnsiTheme="minorHAnsi"/>
      <w:sz w:val="20"/>
    </w:rPr>
  </w:style>
  <w:style w:type="character" w:customStyle="1" w:styleId="11">
    <w:name w:val="Текст сноски Знак1"/>
    <w:basedOn w:val="a0"/>
    <w:uiPriority w:val="99"/>
    <w:semiHidden/>
    <w:rsid w:val="00384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3844F5"/>
    <w:rPr>
      <w:b/>
      <w:bCs/>
    </w:rPr>
  </w:style>
  <w:style w:type="paragraph" w:styleId="aa">
    <w:name w:val="header"/>
    <w:basedOn w:val="a"/>
    <w:link w:val="ab"/>
    <w:uiPriority w:val="99"/>
    <w:unhideWhenUsed/>
    <w:rsid w:val="003A4C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4CF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A4C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4CF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E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5E6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e">
    <w:name w:val="No Spacing"/>
    <w:link w:val="af"/>
    <w:uiPriority w:val="1"/>
    <w:qFormat/>
    <w:rsid w:val="00C45E6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45E6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5E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 Знак Знак Знак"/>
    <w:link w:val="30"/>
    <w:rsid w:val="00C45E67"/>
    <w:rPr>
      <w:sz w:val="26"/>
      <w:szCs w:val="26"/>
      <w:shd w:val="clear" w:color="auto" w:fill="FFFFFF"/>
    </w:rPr>
  </w:style>
  <w:style w:type="paragraph" w:customStyle="1" w:styleId="30">
    <w:name w:val="Основной текст (3)_ Знак Знак"/>
    <w:basedOn w:val="a"/>
    <w:link w:val="3"/>
    <w:rsid w:val="00C45E67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Cs w:val="26"/>
      <w:lang w:eastAsia="en-US"/>
    </w:rPr>
  </w:style>
  <w:style w:type="paragraph" w:styleId="af2">
    <w:name w:val="Subtitle"/>
    <w:basedOn w:val="a"/>
    <w:next w:val="a"/>
    <w:link w:val="af3"/>
    <w:uiPriority w:val="11"/>
    <w:qFormat/>
    <w:rsid w:val="00C45E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C45E6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4">
    <w:name w:val="Основной текст_"/>
    <w:link w:val="12"/>
    <w:qFormat/>
    <w:locked/>
    <w:rsid w:val="00C45E67"/>
    <w:rPr>
      <w:rFonts w:ascii="Times New Roman" w:hAnsi="Times New Roman" w:cs="Times New Roman"/>
      <w:sz w:val="26"/>
      <w:shd w:val="clear" w:color="auto" w:fill="FFFFFF"/>
    </w:rPr>
  </w:style>
  <w:style w:type="paragraph" w:customStyle="1" w:styleId="12">
    <w:name w:val="Основной текст1"/>
    <w:basedOn w:val="a"/>
    <w:link w:val="af4"/>
    <w:qFormat/>
    <w:rsid w:val="00C45E67"/>
    <w:pPr>
      <w:shd w:val="clear" w:color="auto" w:fill="FFFFFF"/>
      <w:spacing w:line="326" w:lineRule="exact"/>
    </w:pPr>
    <w:rPr>
      <w:rFonts w:eastAsiaTheme="minorHAnsi"/>
      <w:szCs w:val="22"/>
      <w:lang w:eastAsia="en-US"/>
    </w:rPr>
  </w:style>
  <w:style w:type="paragraph" w:customStyle="1" w:styleId="ConsPlusTitle">
    <w:name w:val="ConsPlusTitle"/>
    <w:uiPriority w:val="99"/>
    <w:rsid w:val="00C45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C45E67"/>
    <w:rPr>
      <w:rFonts w:ascii="Times New Roman" w:hAnsi="Times New Roman" w:cs="Times New Roman" w:hint="default"/>
      <w:vertAlign w:val="superscript"/>
    </w:rPr>
  </w:style>
  <w:style w:type="paragraph" w:styleId="af6">
    <w:name w:val="List Paragraph"/>
    <w:aliases w:val="Маркер"/>
    <w:basedOn w:val="a"/>
    <w:link w:val="af7"/>
    <w:uiPriority w:val="34"/>
    <w:qFormat/>
    <w:rsid w:val="00C45E67"/>
    <w:pPr>
      <w:ind w:left="720"/>
      <w:contextualSpacing/>
    </w:pPr>
  </w:style>
  <w:style w:type="character" w:styleId="af8">
    <w:name w:val="page number"/>
    <w:rsid w:val="00C45E67"/>
  </w:style>
  <w:style w:type="paragraph" w:styleId="af9">
    <w:name w:val="Normal (Web)"/>
    <w:basedOn w:val="a"/>
    <w:rsid w:val="00C45E67"/>
    <w:pPr>
      <w:spacing w:before="30" w:after="3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31">
    <w:name w:val="Основной текст (3)1"/>
    <w:basedOn w:val="a"/>
    <w:rsid w:val="00C45E67"/>
    <w:pPr>
      <w:widowControl w:val="0"/>
      <w:shd w:val="clear" w:color="auto" w:fill="FFFFFF"/>
      <w:spacing w:after="300" w:line="317" w:lineRule="exact"/>
    </w:pPr>
    <w:rPr>
      <w:szCs w:val="26"/>
    </w:rPr>
  </w:style>
  <w:style w:type="paragraph" w:customStyle="1" w:styleId="afa">
    <w:name w:val="Знак Знак Знак Знак Знак Знак"/>
    <w:basedOn w:val="a"/>
    <w:rsid w:val="00C45E6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C45E67"/>
  </w:style>
  <w:style w:type="paragraph" w:customStyle="1" w:styleId="ConsPlusCell">
    <w:name w:val="ConsPlusCell"/>
    <w:uiPriority w:val="99"/>
    <w:rsid w:val="00C45E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b">
    <w:name w:val="Hyperlink"/>
    <w:basedOn w:val="a0"/>
    <w:uiPriority w:val="99"/>
    <w:semiHidden/>
    <w:unhideWhenUsed/>
    <w:rsid w:val="00C45E67"/>
    <w:rPr>
      <w:color w:val="0000FF"/>
      <w:u w:val="single"/>
    </w:rPr>
  </w:style>
  <w:style w:type="character" w:styleId="afc">
    <w:name w:val="annotation reference"/>
    <w:basedOn w:val="a0"/>
    <w:uiPriority w:val="99"/>
    <w:semiHidden/>
    <w:unhideWhenUsed/>
    <w:rsid w:val="00C45E6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45E67"/>
    <w:rPr>
      <w:sz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45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45E6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45E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Абзац списка Знак"/>
    <w:aliases w:val="Маркер Знак"/>
    <w:link w:val="af6"/>
    <w:uiPriority w:val="34"/>
    <w:locked/>
    <w:rsid w:val="00C45E67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45E67"/>
  </w:style>
  <w:style w:type="numbering" w:customStyle="1" w:styleId="110">
    <w:name w:val="Нет списка11"/>
    <w:next w:val="a2"/>
    <w:uiPriority w:val="99"/>
    <w:semiHidden/>
    <w:unhideWhenUsed/>
    <w:rsid w:val="00C45E67"/>
  </w:style>
  <w:style w:type="table" w:styleId="aff1">
    <w:name w:val="Table Grid"/>
    <w:basedOn w:val="a1"/>
    <w:uiPriority w:val="39"/>
    <w:rsid w:val="00BA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basedOn w:val="a0"/>
    <w:uiPriority w:val="99"/>
    <w:semiHidden/>
    <w:unhideWhenUsed/>
    <w:rsid w:val="00AD0583"/>
    <w:rPr>
      <w:color w:val="0563C1"/>
      <w:u w:val="single"/>
    </w:rPr>
  </w:style>
  <w:style w:type="paragraph" w:customStyle="1" w:styleId="xl65">
    <w:name w:val="xl65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434343"/>
      <w:sz w:val="24"/>
      <w:szCs w:val="24"/>
    </w:rPr>
  </w:style>
  <w:style w:type="paragraph" w:customStyle="1" w:styleId="xl74">
    <w:name w:val="xl74"/>
    <w:basedOn w:val="a"/>
    <w:rsid w:val="00AD05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058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D05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D058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AD0583"/>
    <w:pPr>
      <w:pBdr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D05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D05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AD05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D058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434343"/>
      <w:sz w:val="24"/>
      <w:szCs w:val="24"/>
    </w:rPr>
  </w:style>
  <w:style w:type="paragraph" w:customStyle="1" w:styleId="xl90">
    <w:name w:val="xl90"/>
    <w:basedOn w:val="a"/>
    <w:rsid w:val="00AD0583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D058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D05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AD0583"/>
    <w:pPr>
      <w:pBdr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D058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D058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D05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F42F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0EDF9-CD13-411B-9916-85AE1E06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9892</Words>
  <Characters>56389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66149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Платонова</dc:creator>
  <cp:keywords/>
  <dc:description/>
  <cp:lastModifiedBy>Анастасия Алекссеевна Титова</cp:lastModifiedBy>
  <cp:revision>18</cp:revision>
  <cp:lastPrinted>2024-07-26T11:06:00Z</cp:lastPrinted>
  <dcterms:created xsi:type="dcterms:W3CDTF">2024-03-01T13:47:00Z</dcterms:created>
  <dcterms:modified xsi:type="dcterms:W3CDTF">2024-07-26T11:09:00Z</dcterms:modified>
</cp:coreProperties>
</file>